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9B" w:rsidRPr="005C0CD1" w:rsidRDefault="006E6852" w:rsidP="00A32E6D">
      <w:pPr>
        <w:pStyle w:val="Ttulo"/>
        <w:spacing w:before="120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5C0CD1" w:rsidRPr="005C0CD1">
        <w:rPr>
          <w:rFonts w:asciiTheme="minorHAnsi" w:hAnsiTheme="minorHAnsi"/>
        </w:rPr>
        <w:t>tudy of the reduction of CO</w:t>
      </w:r>
      <w:r w:rsidR="005C0CD1" w:rsidRPr="006E6852">
        <w:rPr>
          <w:rFonts w:asciiTheme="minorHAnsi" w:hAnsiTheme="minorHAnsi"/>
          <w:vertAlign w:val="subscript"/>
        </w:rPr>
        <w:t>2</w:t>
      </w:r>
      <w:r w:rsidR="005C0CD1" w:rsidRPr="005C0CD1">
        <w:rPr>
          <w:rFonts w:asciiTheme="minorHAnsi" w:hAnsiTheme="minorHAnsi"/>
        </w:rPr>
        <w:t xml:space="preserve"> over </w:t>
      </w:r>
      <w:r w:rsidR="005C0CD1">
        <w:rPr>
          <w:rFonts w:asciiTheme="minorHAnsi" w:hAnsiTheme="minorHAnsi"/>
        </w:rPr>
        <w:t>Graphene</w:t>
      </w:r>
      <w:r>
        <w:rPr>
          <w:rFonts w:asciiTheme="minorHAnsi" w:hAnsiTheme="minorHAnsi"/>
        </w:rPr>
        <w:t>/N-doped</w:t>
      </w:r>
      <w:r w:rsidR="005C0CD1" w:rsidRPr="005C0CD1">
        <w:rPr>
          <w:rFonts w:asciiTheme="minorHAnsi" w:hAnsiTheme="minorHAnsi"/>
        </w:rPr>
        <w:t xml:space="preserve"> TiO</w:t>
      </w:r>
      <w:r w:rsidR="005C0CD1" w:rsidRPr="000177CD">
        <w:rPr>
          <w:rFonts w:asciiTheme="minorHAnsi" w:hAnsiTheme="minorHAnsi"/>
          <w:vertAlign w:val="subscript"/>
        </w:rPr>
        <w:t>2</w:t>
      </w:r>
      <w:r w:rsidR="005C0CD1">
        <w:rPr>
          <w:rFonts w:asciiTheme="minorHAnsi" w:hAnsiTheme="minorHAnsi"/>
        </w:rPr>
        <w:t xml:space="preserve"> (photo) cathode</w:t>
      </w:r>
      <w:r>
        <w:rPr>
          <w:rFonts w:asciiTheme="minorHAnsi" w:hAnsiTheme="minorHAnsi"/>
        </w:rPr>
        <w:t>s</w:t>
      </w:r>
    </w:p>
    <w:p w:rsidR="00EC099B" w:rsidRPr="005C0CD1" w:rsidRDefault="00EC099B">
      <w:pPr>
        <w:jc w:val="both"/>
        <w:rPr>
          <w:rFonts w:asciiTheme="minorHAnsi" w:hAnsiTheme="minorHAnsi"/>
          <w:sz w:val="24"/>
        </w:rPr>
      </w:pPr>
    </w:p>
    <w:p w:rsidR="00EC099B" w:rsidRPr="005B6B45" w:rsidRDefault="00395D1B" w:rsidP="00567107">
      <w:pPr>
        <w:jc w:val="center"/>
        <w:rPr>
          <w:rFonts w:asciiTheme="minorHAnsi" w:hAnsiTheme="minorHAnsi"/>
          <w:sz w:val="24"/>
          <w:lang w:val="es-ES"/>
        </w:rPr>
      </w:pPr>
      <w:r>
        <w:rPr>
          <w:rFonts w:asciiTheme="minorHAnsi" w:hAnsiTheme="minorHAnsi"/>
          <w:sz w:val="24"/>
          <w:lang w:val="es-ES"/>
        </w:rPr>
        <w:t>Néstor Eduardo Mendieta Reyes</w:t>
      </w:r>
    </w:p>
    <w:p w:rsidR="006E6852" w:rsidRDefault="006E6852" w:rsidP="00722BD2">
      <w:pPr>
        <w:jc w:val="center"/>
        <w:rPr>
          <w:rFonts w:asciiTheme="minorHAnsi" w:hAnsiTheme="minorHAnsi"/>
          <w:i/>
          <w:iCs/>
          <w:sz w:val="24"/>
          <w:lang w:val="es-ES"/>
        </w:rPr>
      </w:pPr>
      <w:proofErr w:type="spellStart"/>
      <w:r>
        <w:rPr>
          <w:rFonts w:asciiTheme="minorHAnsi" w:hAnsiTheme="minorHAnsi"/>
          <w:i/>
          <w:iCs/>
          <w:sz w:val="24"/>
          <w:lang w:val="es-ES"/>
        </w:rPr>
        <w:t>Institut</w:t>
      </w:r>
      <w:proofErr w:type="spellEnd"/>
      <w:r>
        <w:rPr>
          <w:rFonts w:asciiTheme="minorHAnsi" w:hAnsiTheme="minorHAnsi"/>
          <w:i/>
          <w:iCs/>
          <w:sz w:val="24"/>
          <w:lang w:val="es-ES"/>
        </w:rPr>
        <w:t xml:space="preserve"> </w:t>
      </w:r>
      <w:proofErr w:type="spellStart"/>
      <w:r>
        <w:rPr>
          <w:rFonts w:asciiTheme="minorHAnsi" w:hAnsiTheme="minorHAnsi"/>
          <w:i/>
          <w:iCs/>
          <w:sz w:val="24"/>
          <w:lang w:val="es-ES"/>
        </w:rPr>
        <w:t>Universitari</w:t>
      </w:r>
      <w:proofErr w:type="spellEnd"/>
      <w:r>
        <w:rPr>
          <w:rFonts w:asciiTheme="minorHAnsi" w:hAnsiTheme="minorHAnsi"/>
          <w:i/>
          <w:iCs/>
          <w:sz w:val="24"/>
          <w:lang w:val="es-ES"/>
        </w:rPr>
        <w:t xml:space="preserve"> </w:t>
      </w:r>
      <w:proofErr w:type="spellStart"/>
      <w:r>
        <w:rPr>
          <w:rFonts w:asciiTheme="minorHAnsi" w:hAnsiTheme="minorHAnsi"/>
          <w:i/>
          <w:iCs/>
          <w:sz w:val="24"/>
          <w:lang w:val="es-ES"/>
        </w:rPr>
        <w:t>d’Elecctroquimica</w:t>
      </w:r>
      <w:proofErr w:type="spellEnd"/>
      <w:r>
        <w:rPr>
          <w:rFonts w:asciiTheme="minorHAnsi" w:hAnsiTheme="minorHAnsi"/>
          <w:i/>
          <w:iCs/>
          <w:sz w:val="24"/>
          <w:lang w:val="es-ES"/>
        </w:rPr>
        <w:t xml:space="preserve">, </w:t>
      </w:r>
      <w:proofErr w:type="spellStart"/>
      <w:r>
        <w:rPr>
          <w:rFonts w:asciiTheme="minorHAnsi" w:hAnsiTheme="minorHAnsi"/>
          <w:i/>
          <w:iCs/>
          <w:sz w:val="24"/>
          <w:lang w:val="es-ES"/>
        </w:rPr>
        <w:t>Universitat</w:t>
      </w:r>
      <w:proofErr w:type="spellEnd"/>
      <w:r>
        <w:rPr>
          <w:rFonts w:asciiTheme="minorHAnsi" w:hAnsiTheme="minorHAnsi"/>
          <w:i/>
          <w:iCs/>
          <w:sz w:val="24"/>
          <w:lang w:val="es-ES"/>
        </w:rPr>
        <w:t xml:space="preserve"> </w:t>
      </w:r>
      <w:proofErr w:type="spellStart"/>
      <w:r>
        <w:rPr>
          <w:rFonts w:asciiTheme="minorHAnsi" w:hAnsiTheme="minorHAnsi"/>
          <w:i/>
          <w:iCs/>
          <w:sz w:val="24"/>
          <w:lang w:val="es-ES"/>
        </w:rPr>
        <w:t>d’Alacant</w:t>
      </w:r>
      <w:proofErr w:type="spellEnd"/>
    </w:p>
    <w:p w:rsidR="00EC099B" w:rsidRPr="005B6B45" w:rsidRDefault="00477541" w:rsidP="00722BD2">
      <w:pPr>
        <w:jc w:val="center"/>
        <w:rPr>
          <w:rFonts w:asciiTheme="minorHAnsi" w:hAnsiTheme="minorHAnsi"/>
          <w:i/>
          <w:iCs/>
          <w:sz w:val="24"/>
          <w:lang w:val="es-ES"/>
        </w:rPr>
      </w:pPr>
      <w:r w:rsidRPr="00762E10">
        <w:rPr>
          <w:rFonts w:asciiTheme="minorHAnsi" w:hAnsiTheme="minorHAnsi"/>
          <w:i/>
          <w:iCs/>
          <w:sz w:val="24"/>
          <w:lang w:val="es-ES"/>
        </w:rPr>
        <w:t>*</w:t>
      </w:r>
      <w:r w:rsidR="00762E10">
        <w:rPr>
          <w:rFonts w:asciiTheme="minorHAnsi" w:hAnsiTheme="minorHAnsi"/>
          <w:i/>
          <w:iCs/>
          <w:sz w:val="24"/>
          <w:lang w:val="es-ES"/>
        </w:rPr>
        <w:t xml:space="preserve"> </w:t>
      </w:r>
      <w:r w:rsidR="00395D1B" w:rsidRPr="00395D1B">
        <w:rPr>
          <w:lang w:val="es-CO"/>
        </w:rPr>
        <w:t>nemr1@alu.ua.</w:t>
      </w:r>
      <w:r w:rsidR="00395D1B">
        <w:rPr>
          <w:lang w:val="es-CO"/>
        </w:rPr>
        <w:t>es</w:t>
      </w:r>
      <w:r w:rsidR="00762E10">
        <w:rPr>
          <w:rFonts w:asciiTheme="minorHAnsi" w:hAnsiTheme="minorHAnsi"/>
          <w:i/>
          <w:iCs/>
          <w:sz w:val="24"/>
          <w:lang w:val="es-ES"/>
        </w:rPr>
        <w:t xml:space="preserve"> </w:t>
      </w:r>
    </w:p>
    <w:p w:rsidR="00143626" w:rsidRPr="00843DD2" w:rsidRDefault="00567107" w:rsidP="007379A4">
      <w:pPr>
        <w:jc w:val="both"/>
        <w:rPr>
          <w:rFonts w:asciiTheme="minorHAnsi" w:hAnsiTheme="minorHAnsi"/>
          <w:sz w:val="24"/>
        </w:rPr>
      </w:pPr>
      <w:r w:rsidRPr="00843DD2">
        <w:rPr>
          <w:rFonts w:asciiTheme="minorHAnsi" w:hAnsiTheme="minorHAnsi"/>
          <w:b/>
          <w:sz w:val="24"/>
        </w:rPr>
        <w:t>ABSTRACT</w:t>
      </w:r>
    </w:p>
    <w:p w:rsidR="0032611B" w:rsidRDefault="006E6852" w:rsidP="00F71DB9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The current</w:t>
      </w:r>
      <w:r w:rsidR="00B35F75">
        <w:rPr>
          <w:rFonts w:asciiTheme="minorHAnsi" w:hAnsiTheme="minorHAnsi"/>
          <w:sz w:val="24"/>
        </w:rPr>
        <w:t xml:space="preserve"> </w:t>
      </w:r>
      <w:r w:rsidR="00F71DB9" w:rsidRPr="00F71DB9">
        <w:rPr>
          <w:rFonts w:asciiTheme="minorHAnsi" w:hAnsiTheme="minorHAnsi"/>
          <w:sz w:val="24"/>
        </w:rPr>
        <w:t xml:space="preserve">atmospheric levels of carbon dioxide and the </w:t>
      </w:r>
      <w:r w:rsidR="00B35F75" w:rsidRPr="00F71DB9">
        <w:rPr>
          <w:rFonts w:asciiTheme="minorHAnsi" w:hAnsiTheme="minorHAnsi"/>
          <w:sz w:val="24"/>
        </w:rPr>
        <w:t>diminution</w:t>
      </w:r>
      <w:r w:rsidR="00F71DB9" w:rsidRPr="00F71DB9">
        <w:rPr>
          <w:rFonts w:asciiTheme="minorHAnsi" w:hAnsiTheme="minorHAnsi"/>
          <w:sz w:val="24"/>
        </w:rPr>
        <w:t xml:space="preserve"> of fossil</w:t>
      </w:r>
      <w:r w:rsidR="00F71DB9">
        <w:rPr>
          <w:rFonts w:asciiTheme="minorHAnsi" w:hAnsiTheme="minorHAnsi"/>
          <w:sz w:val="24"/>
        </w:rPr>
        <w:t xml:space="preserve"> </w:t>
      </w:r>
      <w:r w:rsidR="00F71DB9" w:rsidRPr="00F71DB9">
        <w:rPr>
          <w:rFonts w:asciiTheme="minorHAnsi" w:hAnsiTheme="minorHAnsi"/>
          <w:sz w:val="24"/>
        </w:rPr>
        <w:t xml:space="preserve">fuel reserves </w:t>
      </w:r>
      <w:proofErr w:type="gramStart"/>
      <w:r>
        <w:rPr>
          <w:rFonts w:asciiTheme="minorHAnsi" w:hAnsiTheme="minorHAnsi"/>
          <w:sz w:val="24"/>
        </w:rPr>
        <w:t>arise</w:t>
      </w:r>
      <w:proofErr w:type="gramEnd"/>
      <w:r w:rsidR="00F71DB9" w:rsidRPr="00F71DB9">
        <w:rPr>
          <w:rFonts w:asciiTheme="minorHAnsi" w:hAnsiTheme="minorHAnsi"/>
          <w:sz w:val="24"/>
        </w:rPr>
        <w:t xml:space="preserve"> serious concerns about the </w:t>
      </w:r>
      <w:r w:rsidR="00B35F75" w:rsidRPr="00F71DB9">
        <w:rPr>
          <w:rFonts w:asciiTheme="minorHAnsi" w:hAnsiTheme="minorHAnsi"/>
          <w:sz w:val="24"/>
        </w:rPr>
        <w:t>resulting</w:t>
      </w:r>
      <w:r w:rsidR="00F71DB9" w:rsidRPr="00F71DB9">
        <w:rPr>
          <w:rFonts w:asciiTheme="minorHAnsi" w:hAnsiTheme="minorHAnsi"/>
          <w:sz w:val="24"/>
        </w:rPr>
        <w:t xml:space="preserve"> effects on the</w:t>
      </w:r>
      <w:r w:rsidR="00F71DB9">
        <w:rPr>
          <w:rFonts w:asciiTheme="minorHAnsi" w:hAnsiTheme="minorHAnsi"/>
          <w:sz w:val="24"/>
        </w:rPr>
        <w:t xml:space="preserve"> </w:t>
      </w:r>
      <w:r w:rsidR="00F71DB9" w:rsidRPr="00F71DB9">
        <w:rPr>
          <w:rFonts w:asciiTheme="minorHAnsi" w:hAnsiTheme="minorHAnsi"/>
          <w:sz w:val="24"/>
        </w:rPr>
        <w:t xml:space="preserve">global </w:t>
      </w:r>
      <w:r w:rsidR="00012EB2" w:rsidRPr="00F71DB9">
        <w:rPr>
          <w:rFonts w:asciiTheme="minorHAnsi" w:hAnsiTheme="minorHAnsi"/>
          <w:sz w:val="24"/>
        </w:rPr>
        <w:t xml:space="preserve">climate </w:t>
      </w:r>
      <w:r w:rsidR="00012EB2">
        <w:rPr>
          <w:rFonts w:asciiTheme="minorHAnsi" w:hAnsiTheme="minorHAnsi"/>
          <w:sz w:val="24"/>
        </w:rPr>
        <w:t>change</w:t>
      </w:r>
      <w:r w:rsidR="00B35F75">
        <w:rPr>
          <w:rFonts w:asciiTheme="minorHAnsi" w:hAnsiTheme="minorHAnsi"/>
          <w:sz w:val="24"/>
        </w:rPr>
        <w:t xml:space="preserve"> </w:t>
      </w:r>
      <w:r w:rsidR="00F71DB9" w:rsidRPr="00F71DB9">
        <w:rPr>
          <w:rFonts w:asciiTheme="minorHAnsi" w:hAnsiTheme="minorHAnsi"/>
          <w:sz w:val="24"/>
        </w:rPr>
        <w:t xml:space="preserve">and </w:t>
      </w:r>
      <w:r>
        <w:rPr>
          <w:rFonts w:asciiTheme="minorHAnsi" w:hAnsiTheme="minorHAnsi"/>
          <w:sz w:val="24"/>
        </w:rPr>
        <w:t xml:space="preserve">on </w:t>
      </w:r>
      <w:r w:rsidR="00F71DB9" w:rsidRPr="00F71DB9">
        <w:rPr>
          <w:rFonts w:asciiTheme="minorHAnsi" w:hAnsiTheme="minorHAnsi"/>
          <w:sz w:val="24"/>
        </w:rPr>
        <w:t xml:space="preserve">future energy </w:t>
      </w:r>
      <w:r w:rsidR="00B35F75" w:rsidRPr="00F71DB9">
        <w:rPr>
          <w:rFonts w:asciiTheme="minorHAnsi" w:hAnsiTheme="minorHAnsi"/>
          <w:sz w:val="24"/>
        </w:rPr>
        <w:t>source</w:t>
      </w:r>
      <w:r>
        <w:rPr>
          <w:rFonts w:asciiTheme="minorHAnsi" w:hAnsiTheme="minorHAnsi"/>
          <w:sz w:val="24"/>
        </w:rPr>
        <w:t>s</w:t>
      </w:r>
      <w:r w:rsidR="00F71DB9" w:rsidRPr="00F71DB9">
        <w:rPr>
          <w:rFonts w:asciiTheme="minorHAnsi" w:hAnsiTheme="minorHAnsi"/>
          <w:sz w:val="24"/>
        </w:rPr>
        <w:t xml:space="preserve">. </w:t>
      </w:r>
      <w:r w:rsidR="00B35F75" w:rsidRPr="00F71DB9">
        <w:rPr>
          <w:rFonts w:asciiTheme="minorHAnsi" w:hAnsiTheme="minorHAnsi"/>
          <w:sz w:val="24"/>
        </w:rPr>
        <w:t>Using</w:t>
      </w:r>
      <w:r w:rsidR="00B35F75">
        <w:rPr>
          <w:rFonts w:asciiTheme="minorHAnsi" w:hAnsiTheme="minorHAnsi"/>
          <w:sz w:val="24"/>
        </w:rPr>
        <w:t xml:space="preserve"> </w:t>
      </w:r>
      <w:r w:rsidR="00F71DB9" w:rsidRPr="00F71DB9">
        <w:rPr>
          <w:rFonts w:asciiTheme="minorHAnsi" w:hAnsiTheme="minorHAnsi"/>
          <w:sz w:val="24"/>
        </w:rPr>
        <w:t>solar</w:t>
      </w:r>
      <w:r w:rsidR="00F71DB9">
        <w:rPr>
          <w:rFonts w:asciiTheme="minorHAnsi" w:hAnsiTheme="minorHAnsi"/>
          <w:sz w:val="24"/>
        </w:rPr>
        <w:t xml:space="preserve"> </w:t>
      </w:r>
      <w:r w:rsidR="00F71DB9" w:rsidRPr="00F71DB9">
        <w:rPr>
          <w:rFonts w:asciiTheme="minorHAnsi" w:hAnsiTheme="minorHAnsi"/>
          <w:sz w:val="24"/>
        </w:rPr>
        <w:t>energy to convert CO</w:t>
      </w:r>
      <w:r w:rsidR="00F71DB9" w:rsidRPr="00F71DB9">
        <w:rPr>
          <w:rFonts w:asciiTheme="minorHAnsi" w:hAnsiTheme="minorHAnsi"/>
          <w:sz w:val="24"/>
          <w:vertAlign w:val="subscript"/>
        </w:rPr>
        <w:t>2</w:t>
      </w:r>
      <w:r w:rsidR="00F71DB9" w:rsidRPr="00F71DB9">
        <w:rPr>
          <w:rFonts w:asciiTheme="minorHAnsi" w:hAnsiTheme="minorHAnsi"/>
          <w:sz w:val="24"/>
        </w:rPr>
        <w:t xml:space="preserve"> into fuels such as methane or methanol </w:t>
      </w:r>
      <w:r w:rsidR="00B35F75">
        <w:rPr>
          <w:rFonts w:asciiTheme="minorHAnsi" w:hAnsiTheme="minorHAnsi"/>
          <w:sz w:val="24"/>
        </w:rPr>
        <w:t xml:space="preserve">is possible  to </w:t>
      </w:r>
      <w:r w:rsidR="00F71DB9" w:rsidRPr="00F71DB9">
        <w:rPr>
          <w:rFonts w:asciiTheme="minorHAnsi" w:hAnsiTheme="minorHAnsi"/>
          <w:sz w:val="24"/>
        </w:rPr>
        <w:t xml:space="preserve">address both problems simultaneously as well as </w:t>
      </w:r>
      <w:r w:rsidR="00381E61">
        <w:rPr>
          <w:rFonts w:asciiTheme="minorHAnsi" w:hAnsiTheme="minorHAnsi"/>
          <w:sz w:val="24"/>
        </w:rPr>
        <w:t xml:space="preserve">to </w:t>
      </w:r>
      <w:r w:rsidR="00F71DB9" w:rsidRPr="00F71DB9">
        <w:rPr>
          <w:rFonts w:asciiTheme="minorHAnsi" w:hAnsiTheme="minorHAnsi"/>
          <w:sz w:val="24"/>
        </w:rPr>
        <w:t>provide a convenient</w:t>
      </w:r>
      <w:r w:rsidR="00381E61">
        <w:rPr>
          <w:rFonts w:asciiTheme="minorHAnsi" w:hAnsiTheme="minorHAnsi"/>
          <w:sz w:val="24"/>
        </w:rPr>
        <w:t>, it</w:t>
      </w:r>
      <w:r w:rsidR="00F71DB9">
        <w:rPr>
          <w:rFonts w:asciiTheme="minorHAnsi" w:hAnsiTheme="minorHAnsi"/>
          <w:sz w:val="24"/>
        </w:rPr>
        <w:t xml:space="preserve"> </w:t>
      </w:r>
      <w:r w:rsidR="00F71DB9" w:rsidRPr="00F71DB9">
        <w:rPr>
          <w:rFonts w:asciiTheme="minorHAnsi" w:hAnsiTheme="minorHAnsi"/>
          <w:sz w:val="24"/>
        </w:rPr>
        <w:t>means of energy storage.</w:t>
      </w:r>
      <w:r w:rsidR="00F71DB9">
        <w:rPr>
          <w:rFonts w:asciiTheme="minorHAnsi" w:hAnsiTheme="minorHAnsi"/>
          <w:sz w:val="24"/>
        </w:rPr>
        <w:t xml:space="preserve"> </w:t>
      </w:r>
      <w:r w:rsidR="00381E61">
        <w:rPr>
          <w:rFonts w:asciiTheme="minorHAnsi" w:hAnsiTheme="minorHAnsi"/>
          <w:sz w:val="24"/>
        </w:rPr>
        <w:t>Research focused on to finding n</w:t>
      </w:r>
      <w:r w:rsidR="00151BEC" w:rsidRPr="00DF5A6D">
        <w:rPr>
          <w:rFonts w:asciiTheme="minorHAnsi" w:hAnsiTheme="minorHAnsi"/>
          <w:sz w:val="24"/>
        </w:rPr>
        <w:t>ew and feasible approaches to carbon dioxide reduction ha</w:t>
      </w:r>
      <w:r w:rsidR="00381E61">
        <w:rPr>
          <w:rFonts w:asciiTheme="minorHAnsi" w:hAnsiTheme="minorHAnsi"/>
          <w:sz w:val="24"/>
        </w:rPr>
        <w:t>s</w:t>
      </w:r>
      <w:r w:rsidR="00151BEC" w:rsidRPr="00DF5A6D">
        <w:rPr>
          <w:rFonts w:asciiTheme="minorHAnsi" w:hAnsiTheme="minorHAnsi"/>
          <w:sz w:val="24"/>
        </w:rPr>
        <w:t xml:space="preserve"> </w:t>
      </w:r>
      <w:r w:rsidR="00B35F75" w:rsidRPr="00DF5A6D">
        <w:rPr>
          <w:rFonts w:asciiTheme="minorHAnsi" w:hAnsiTheme="minorHAnsi"/>
          <w:sz w:val="24"/>
        </w:rPr>
        <w:t>increased</w:t>
      </w:r>
      <w:r w:rsidR="00151BEC" w:rsidRPr="00DF5A6D">
        <w:rPr>
          <w:rFonts w:asciiTheme="minorHAnsi" w:hAnsiTheme="minorHAnsi"/>
          <w:sz w:val="24"/>
        </w:rPr>
        <w:t xml:space="preserve"> </w:t>
      </w:r>
      <w:r w:rsidR="00AE31F0">
        <w:rPr>
          <w:rFonts w:asciiTheme="minorHAnsi" w:hAnsiTheme="minorHAnsi"/>
          <w:sz w:val="24"/>
        </w:rPr>
        <w:t xml:space="preserve">in recent </w:t>
      </w:r>
      <w:r w:rsidR="00012EB2">
        <w:rPr>
          <w:rFonts w:asciiTheme="minorHAnsi" w:hAnsiTheme="minorHAnsi"/>
          <w:sz w:val="24"/>
        </w:rPr>
        <w:t>years [</w:t>
      </w:r>
      <w:r w:rsidR="00BA4942">
        <w:rPr>
          <w:rFonts w:asciiTheme="minorHAnsi" w:hAnsiTheme="minorHAnsi"/>
          <w:sz w:val="24"/>
        </w:rPr>
        <w:t>1]</w:t>
      </w:r>
      <w:r w:rsidR="00AE31F0">
        <w:rPr>
          <w:rFonts w:asciiTheme="minorHAnsi" w:hAnsiTheme="minorHAnsi"/>
          <w:sz w:val="24"/>
        </w:rPr>
        <w:t>.</w:t>
      </w:r>
      <w:r w:rsidR="00151BEC" w:rsidRPr="00DF5A6D">
        <w:rPr>
          <w:rFonts w:asciiTheme="minorHAnsi" w:hAnsiTheme="minorHAnsi"/>
          <w:sz w:val="24"/>
        </w:rPr>
        <w:t xml:space="preserve"> Homogeneous catalysis, </w:t>
      </w:r>
      <w:proofErr w:type="spellStart"/>
      <w:r w:rsidR="00151BEC" w:rsidRPr="00DF5A6D">
        <w:rPr>
          <w:rFonts w:asciiTheme="minorHAnsi" w:hAnsiTheme="minorHAnsi"/>
          <w:sz w:val="24"/>
        </w:rPr>
        <w:t>electrocatalysis</w:t>
      </w:r>
      <w:proofErr w:type="spellEnd"/>
      <w:r w:rsidR="00151BEC" w:rsidRPr="00DF5A6D">
        <w:rPr>
          <w:rFonts w:asciiTheme="minorHAnsi" w:hAnsiTheme="minorHAnsi"/>
          <w:sz w:val="24"/>
        </w:rPr>
        <w:t xml:space="preserve">, and semiconductor-assisted </w:t>
      </w:r>
      <w:proofErr w:type="spellStart"/>
      <w:r w:rsidR="00151BEC" w:rsidRPr="00DF5A6D">
        <w:rPr>
          <w:rFonts w:asciiTheme="minorHAnsi" w:hAnsiTheme="minorHAnsi"/>
          <w:sz w:val="24"/>
        </w:rPr>
        <w:t>photocatalysis</w:t>
      </w:r>
      <w:proofErr w:type="spellEnd"/>
      <w:r w:rsidR="00151BEC" w:rsidRPr="00DF5A6D">
        <w:rPr>
          <w:rFonts w:asciiTheme="minorHAnsi" w:hAnsiTheme="minorHAnsi"/>
          <w:sz w:val="24"/>
        </w:rPr>
        <w:t xml:space="preserve"> are projected to be viable </w:t>
      </w:r>
      <w:r w:rsidR="00381E61" w:rsidRPr="00DF5A6D">
        <w:rPr>
          <w:rFonts w:asciiTheme="minorHAnsi" w:hAnsiTheme="minorHAnsi"/>
          <w:sz w:val="24"/>
        </w:rPr>
        <w:t>techniques</w:t>
      </w:r>
      <w:r w:rsidR="00381E61">
        <w:rPr>
          <w:rFonts w:asciiTheme="minorHAnsi" w:hAnsiTheme="minorHAnsi"/>
          <w:sz w:val="24"/>
        </w:rPr>
        <w:t xml:space="preserve"> [</w:t>
      </w:r>
      <w:r w:rsidR="00BA4942">
        <w:rPr>
          <w:rFonts w:asciiTheme="minorHAnsi" w:hAnsiTheme="minorHAnsi"/>
          <w:sz w:val="24"/>
        </w:rPr>
        <w:t>2]</w:t>
      </w:r>
      <w:r w:rsidR="00151BEC" w:rsidRPr="00DF5A6D">
        <w:rPr>
          <w:rFonts w:asciiTheme="minorHAnsi" w:hAnsiTheme="minorHAnsi"/>
          <w:sz w:val="24"/>
        </w:rPr>
        <w:t xml:space="preserve">. </w:t>
      </w:r>
      <w:r w:rsidR="00381E61">
        <w:rPr>
          <w:rFonts w:asciiTheme="minorHAnsi" w:hAnsiTheme="minorHAnsi"/>
          <w:sz w:val="24"/>
        </w:rPr>
        <w:t>The</w:t>
      </w:r>
      <w:r w:rsidR="00151BEC" w:rsidRPr="00DF5A6D">
        <w:rPr>
          <w:rFonts w:asciiTheme="minorHAnsi" w:hAnsiTheme="minorHAnsi"/>
          <w:sz w:val="24"/>
        </w:rPr>
        <w:t xml:space="preserve"> </w:t>
      </w:r>
      <w:proofErr w:type="spellStart"/>
      <w:r w:rsidR="00151BEC" w:rsidRPr="00DF5A6D">
        <w:rPr>
          <w:rFonts w:asciiTheme="minorHAnsi" w:hAnsiTheme="minorHAnsi"/>
          <w:sz w:val="24"/>
        </w:rPr>
        <w:t>photocatalytic</w:t>
      </w:r>
      <w:proofErr w:type="spellEnd"/>
      <w:r w:rsidR="00151BEC" w:rsidRPr="00DF5A6D">
        <w:rPr>
          <w:rFonts w:asciiTheme="minorHAnsi" w:hAnsiTheme="minorHAnsi"/>
          <w:sz w:val="24"/>
        </w:rPr>
        <w:t xml:space="preserve"> reduction of CO</w:t>
      </w:r>
      <w:r w:rsidR="00151BEC" w:rsidRPr="00A32E6D">
        <w:rPr>
          <w:rFonts w:asciiTheme="minorHAnsi" w:hAnsiTheme="minorHAnsi"/>
          <w:sz w:val="24"/>
          <w:vertAlign w:val="subscript"/>
        </w:rPr>
        <w:t>2</w:t>
      </w:r>
      <w:r w:rsidR="00151BEC" w:rsidRPr="00DF5A6D">
        <w:rPr>
          <w:rFonts w:asciiTheme="minorHAnsi" w:hAnsiTheme="minorHAnsi"/>
          <w:sz w:val="24"/>
        </w:rPr>
        <w:t xml:space="preserve"> requires multiple</w:t>
      </w:r>
      <w:r w:rsidR="00F94906" w:rsidRPr="00DF5A6D">
        <w:rPr>
          <w:rFonts w:asciiTheme="minorHAnsi" w:hAnsiTheme="minorHAnsi"/>
          <w:sz w:val="24"/>
        </w:rPr>
        <w:t xml:space="preserve"> </w:t>
      </w:r>
      <w:r w:rsidR="00151BEC" w:rsidRPr="00DF5A6D">
        <w:rPr>
          <w:rFonts w:asciiTheme="minorHAnsi" w:hAnsiTheme="minorHAnsi"/>
          <w:sz w:val="24"/>
        </w:rPr>
        <w:t>electron transfers and can lead to the formation of many</w:t>
      </w:r>
      <w:r w:rsidR="00F94906" w:rsidRPr="00DF5A6D">
        <w:rPr>
          <w:rFonts w:asciiTheme="minorHAnsi" w:hAnsiTheme="minorHAnsi"/>
          <w:sz w:val="24"/>
        </w:rPr>
        <w:t xml:space="preserve"> </w:t>
      </w:r>
      <w:r w:rsidR="00151BEC" w:rsidRPr="00DF5A6D">
        <w:rPr>
          <w:rFonts w:asciiTheme="minorHAnsi" w:hAnsiTheme="minorHAnsi"/>
          <w:sz w:val="24"/>
        </w:rPr>
        <w:t>different products depending on the specific reaction pathway</w:t>
      </w:r>
      <w:r w:rsidR="00F94906" w:rsidRPr="00DF5A6D">
        <w:rPr>
          <w:rFonts w:asciiTheme="minorHAnsi" w:hAnsiTheme="minorHAnsi"/>
          <w:sz w:val="24"/>
        </w:rPr>
        <w:t xml:space="preserve"> </w:t>
      </w:r>
      <w:r w:rsidR="00151BEC" w:rsidRPr="00DF5A6D">
        <w:rPr>
          <w:rFonts w:asciiTheme="minorHAnsi" w:hAnsiTheme="minorHAnsi"/>
          <w:sz w:val="24"/>
        </w:rPr>
        <w:t>taken and the number of electrons transferred, which</w:t>
      </w:r>
      <w:r w:rsidR="0032611B">
        <w:rPr>
          <w:rFonts w:asciiTheme="minorHAnsi" w:hAnsiTheme="minorHAnsi"/>
          <w:sz w:val="24"/>
        </w:rPr>
        <w:t xml:space="preserve"> </w:t>
      </w:r>
      <w:r w:rsidR="00151BEC" w:rsidRPr="00DF5A6D">
        <w:rPr>
          <w:rFonts w:asciiTheme="minorHAnsi" w:hAnsiTheme="minorHAnsi"/>
          <w:sz w:val="24"/>
        </w:rPr>
        <w:t xml:space="preserve">determines the final oxidation state of the carbon </w:t>
      </w:r>
      <w:proofErr w:type="gramStart"/>
      <w:r w:rsidR="00151BEC" w:rsidRPr="00DF5A6D">
        <w:rPr>
          <w:rFonts w:asciiTheme="minorHAnsi" w:hAnsiTheme="minorHAnsi"/>
          <w:sz w:val="24"/>
        </w:rPr>
        <w:t>atom</w:t>
      </w:r>
      <w:r w:rsidR="00BA4942">
        <w:rPr>
          <w:rFonts w:asciiTheme="minorHAnsi" w:hAnsiTheme="minorHAnsi"/>
          <w:sz w:val="24"/>
        </w:rPr>
        <w:t>[</w:t>
      </w:r>
      <w:proofErr w:type="gramEnd"/>
      <w:r w:rsidR="00BA4942">
        <w:rPr>
          <w:rFonts w:asciiTheme="minorHAnsi" w:hAnsiTheme="minorHAnsi"/>
          <w:sz w:val="24"/>
        </w:rPr>
        <w:t>3]</w:t>
      </w:r>
      <w:r w:rsidR="00151BEC" w:rsidRPr="00DF5A6D">
        <w:rPr>
          <w:rFonts w:asciiTheme="minorHAnsi" w:hAnsiTheme="minorHAnsi"/>
          <w:sz w:val="24"/>
        </w:rPr>
        <w:t>.</w:t>
      </w:r>
      <w:r w:rsidR="00F94906" w:rsidRPr="00DF5A6D">
        <w:rPr>
          <w:rFonts w:asciiTheme="minorHAnsi" w:hAnsiTheme="minorHAnsi"/>
          <w:sz w:val="24"/>
        </w:rPr>
        <w:t xml:space="preserve"> </w:t>
      </w:r>
    </w:p>
    <w:p w:rsidR="00CE4E06" w:rsidRPr="00381E61" w:rsidRDefault="00AE31F0" w:rsidP="00A32E6D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In this context, p</w:t>
      </w:r>
      <w:r w:rsidR="00DF5A6D" w:rsidRPr="00DF5A6D">
        <w:rPr>
          <w:rFonts w:asciiTheme="minorHAnsi" w:hAnsiTheme="minorHAnsi"/>
          <w:sz w:val="24"/>
        </w:rPr>
        <w:t xml:space="preserve">reliminary results have shown that it is possible to reduce carbon dioxide </w:t>
      </w:r>
      <w:r w:rsidR="00A32E6D">
        <w:rPr>
          <w:rFonts w:asciiTheme="minorHAnsi" w:hAnsiTheme="minorHAnsi"/>
          <w:sz w:val="24"/>
        </w:rPr>
        <w:t>over</w:t>
      </w:r>
      <w:r w:rsidR="00DF5A6D" w:rsidRPr="00DF5A6D">
        <w:rPr>
          <w:rFonts w:asciiTheme="minorHAnsi" w:hAnsiTheme="minorHAnsi"/>
          <w:sz w:val="24"/>
        </w:rPr>
        <w:t xml:space="preserve"> TiO</w:t>
      </w:r>
      <w:r w:rsidR="00DF5A6D" w:rsidRPr="00A32E6D">
        <w:rPr>
          <w:rFonts w:asciiTheme="minorHAnsi" w:hAnsiTheme="minorHAnsi"/>
          <w:sz w:val="24"/>
          <w:vertAlign w:val="subscript"/>
        </w:rPr>
        <w:t>2</w:t>
      </w:r>
      <w:r w:rsidR="00DF5A6D" w:rsidRPr="00DF5A6D">
        <w:rPr>
          <w:rFonts w:asciiTheme="minorHAnsi" w:hAnsiTheme="minorHAnsi"/>
          <w:sz w:val="24"/>
        </w:rPr>
        <w:t xml:space="preserve"> in organic medium, with the advantage of avoiding the reduction of hydrogen which is a </w:t>
      </w:r>
      <w:r w:rsidR="00381E61">
        <w:rPr>
          <w:rFonts w:asciiTheme="minorHAnsi" w:hAnsiTheme="minorHAnsi"/>
          <w:sz w:val="24"/>
        </w:rPr>
        <w:t xml:space="preserve">parasitic reaction (Fig. </w:t>
      </w:r>
      <w:r w:rsidR="0032611B">
        <w:rPr>
          <w:rFonts w:asciiTheme="minorHAnsi" w:hAnsiTheme="minorHAnsi"/>
          <w:sz w:val="24"/>
        </w:rPr>
        <w:t>1</w:t>
      </w:r>
      <w:r w:rsidR="00381E61">
        <w:rPr>
          <w:rFonts w:asciiTheme="minorHAnsi" w:hAnsiTheme="minorHAnsi"/>
          <w:sz w:val="24"/>
        </w:rPr>
        <w:t>)</w:t>
      </w:r>
      <w:r w:rsidR="00DF5A6D">
        <w:rPr>
          <w:rFonts w:asciiTheme="minorHAnsi" w:hAnsiTheme="minorHAnsi"/>
          <w:sz w:val="24"/>
        </w:rPr>
        <w:t xml:space="preserve"> With </w:t>
      </w:r>
      <w:r w:rsidR="00CE4E06">
        <w:rPr>
          <w:rFonts w:asciiTheme="minorHAnsi" w:hAnsiTheme="minorHAnsi"/>
          <w:sz w:val="24"/>
        </w:rPr>
        <w:t xml:space="preserve">this in mind, we have </w:t>
      </w:r>
      <w:r w:rsidR="00012EB2">
        <w:rPr>
          <w:rFonts w:asciiTheme="minorHAnsi" w:hAnsiTheme="minorHAnsi"/>
          <w:sz w:val="24"/>
        </w:rPr>
        <w:t>undertaken</w:t>
      </w:r>
      <w:r w:rsidR="00381E61">
        <w:rPr>
          <w:rFonts w:asciiTheme="minorHAnsi" w:hAnsiTheme="minorHAnsi"/>
          <w:sz w:val="24"/>
        </w:rPr>
        <w:t xml:space="preserve"> to study the </w:t>
      </w:r>
      <w:r w:rsidR="00CE4E06">
        <w:rPr>
          <w:rFonts w:asciiTheme="minorHAnsi" w:hAnsiTheme="minorHAnsi"/>
          <w:sz w:val="24"/>
        </w:rPr>
        <w:t>CO</w:t>
      </w:r>
      <w:r w:rsidR="00CE4E06" w:rsidRPr="00A32E6D">
        <w:rPr>
          <w:rFonts w:asciiTheme="minorHAnsi" w:hAnsiTheme="minorHAnsi"/>
          <w:sz w:val="24"/>
          <w:vertAlign w:val="subscript"/>
        </w:rPr>
        <w:t xml:space="preserve">2 </w:t>
      </w:r>
      <w:r w:rsidR="00CE4E06">
        <w:rPr>
          <w:rFonts w:asciiTheme="minorHAnsi" w:hAnsiTheme="minorHAnsi"/>
          <w:sz w:val="24"/>
        </w:rPr>
        <w:t>reduction o</w:t>
      </w:r>
      <w:r w:rsidR="00381E61">
        <w:rPr>
          <w:rFonts w:asciiTheme="minorHAnsi" w:hAnsiTheme="minorHAnsi"/>
          <w:sz w:val="24"/>
        </w:rPr>
        <w:t xml:space="preserve">n </w:t>
      </w:r>
      <w:r w:rsidR="00012EB2">
        <w:rPr>
          <w:rFonts w:asciiTheme="minorHAnsi" w:hAnsiTheme="minorHAnsi"/>
          <w:sz w:val="24"/>
        </w:rPr>
        <w:t>nonporous</w:t>
      </w:r>
      <w:r w:rsidR="00381E61">
        <w:rPr>
          <w:rFonts w:asciiTheme="minorHAnsi" w:hAnsiTheme="minorHAnsi"/>
          <w:sz w:val="24"/>
        </w:rPr>
        <w:t xml:space="preserve"> electrodes</w:t>
      </w:r>
      <w:r w:rsidR="00CE4E06">
        <w:rPr>
          <w:rFonts w:asciiTheme="minorHAnsi" w:hAnsiTheme="minorHAnsi"/>
          <w:sz w:val="24"/>
        </w:rPr>
        <w:t xml:space="preserve"> TiO</w:t>
      </w:r>
      <w:r w:rsidR="00CE4E06" w:rsidRPr="00A32E6D">
        <w:rPr>
          <w:rFonts w:asciiTheme="minorHAnsi" w:hAnsiTheme="minorHAnsi"/>
          <w:sz w:val="24"/>
          <w:vertAlign w:val="subscript"/>
        </w:rPr>
        <w:t>2</w:t>
      </w:r>
      <w:r w:rsidR="00012EB2">
        <w:rPr>
          <w:rFonts w:asciiTheme="minorHAnsi" w:hAnsiTheme="minorHAnsi"/>
          <w:sz w:val="24"/>
        </w:rPr>
        <w:t xml:space="preserve"> by means of electrochemical and </w:t>
      </w:r>
      <w:proofErr w:type="spellStart"/>
      <w:r w:rsidR="00012EB2">
        <w:rPr>
          <w:rFonts w:asciiTheme="minorHAnsi" w:hAnsiTheme="minorHAnsi"/>
          <w:sz w:val="24"/>
        </w:rPr>
        <w:t>spectroelectrochemical</w:t>
      </w:r>
      <w:proofErr w:type="spellEnd"/>
      <w:r w:rsidR="00012EB2">
        <w:rPr>
          <w:rFonts w:asciiTheme="minorHAnsi" w:hAnsiTheme="minorHAnsi"/>
          <w:sz w:val="24"/>
        </w:rPr>
        <w:t xml:space="preserve"> methods, p</w:t>
      </w:r>
      <w:r w:rsidR="00381E61">
        <w:rPr>
          <w:rFonts w:asciiTheme="minorHAnsi" w:hAnsiTheme="minorHAnsi"/>
          <w:sz w:val="24"/>
        </w:rPr>
        <w:t xml:space="preserve">aying particular </w:t>
      </w:r>
      <w:r w:rsidR="00012EB2">
        <w:rPr>
          <w:rFonts w:asciiTheme="minorHAnsi" w:hAnsiTheme="minorHAnsi"/>
          <w:sz w:val="24"/>
        </w:rPr>
        <w:t>attention</w:t>
      </w:r>
      <w:r w:rsidR="00381E61">
        <w:rPr>
          <w:rFonts w:asciiTheme="minorHAnsi" w:hAnsiTheme="minorHAnsi"/>
          <w:sz w:val="24"/>
        </w:rPr>
        <w:t xml:space="preserve"> to the effect of CO</w:t>
      </w:r>
      <w:r w:rsidR="00381E61">
        <w:rPr>
          <w:rFonts w:asciiTheme="minorHAnsi" w:hAnsiTheme="minorHAnsi"/>
          <w:sz w:val="24"/>
          <w:vertAlign w:val="subscript"/>
        </w:rPr>
        <w:t>2</w:t>
      </w:r>
      <w:r w:rsidR="00381E61">
        <w:rPr>
          <w:rFonts w:asciiTheme="minorHAnsi" w:hAnsiTheme="minorHAnsi"/>
          <w:sz w:val="24"/>
        </w:rPr>
        <w:t xml:space="preserve"> adsorption </w:t>
      </w:r>
      <w:r w:rsidR="00012EB2">
        <w:rPr>
          <w:rFonts w:asciiTheme="minorHAnsi" w:hAnsiTheme="minorHAnsi"/>
          <w:sz w:val="24"/>
        </w:rPr>
        <w:t>on the</w:t>
      </w:r>
      <w:r w:rsidR="00381E61">
        <w:rPr>
          <w:rFonts w:asciiTheme="minorHAnsi" w:hAnsiTheme="minorHAnsi"/>
          <w:sz w:val="24"/>
        </w:rPr>
        <w:t xml:space="preserve"> charge accumulation in the oxide</w:t>
      </w:r>
    </w:p>
    <w:p w:rsidR="00CE4E06" w:rsidRPr="00A32E6D" w:rsidRDefault="00925238" w:rsidP="00A32E6D">
      <w:pPr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59690</wp:posOffset>
                </wp:positionV>
                <wp:extent cx="304800" cy="1914525"/>
                <wp:effectExtent l="0" t="0" r="0" b="9525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238" w:rsidRPr="00925238" w:rsidRDefault="00925238" w:rsidP="00925238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lang w:val="es-CO"/>
                              </w:rPr>
                            </w:pPr>
                            <w:r w:rsidRPr="00925238">
                              <w:rPr>
                                <w:rFonts w:asciiTheme="minorHAnsi" w:hAnsiTheme="minorHAnsi"/>
                                <w:lang w:val="es-CO"/>
                              </w:rPr>
                              <w:t>2</w:t>
                            </w:r>
                          </w:p>
                          <w:p w:rsidR="00925238" w:rsidRPr="00925238" w:rsidRDefault="00925238" w:rsidP="00925238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lang w:val="es-CO"/>
                              </w:rPr>
                            </w:pPr>
                            <w:r w:rsidRPr="00925238">
                              <w:rPr>
                                <w:rFonts w:asciiTheme="minorHAnsi" w:hAnsiTheme="minorHAnsi"/>
                                <w:lang w:val="es-CO"/>
                              </w:rPr>
                              <w:t>1</w:t>
                            </w:r>
                          </w:p>
                          <w:p w:rsidR="00925238" w:rsidRPr="00925238" w:rsidRDefault="00925238" w:rsidP="00925238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lang w:val="es-CO"/>
                              </w:rPr>
                            </w:pPr>
                            <w:r w:rsidRPr="00925238">
                              <w:rPr>
                                <w:rFonts w:asciiTheme="minorHAnsi" w:hAnsiTheme="minorHAnsi"/>
                                <w:lang w:val="es-CO"/>
                              </w:rPr>
                              <w:t>0</w:t>
                            </w:r>
                          </w:p>
                          <w:p w:rsidR="00925238" w:rsidRPr="00925238" w:rsidRDefault="00925238" w:rsidP="00925238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lang w:val="es-CO"/>
                              </w:rPr>
                            </w:pPr>
                            <w:r w:rsidRPr="00925238">
                              <w:rPr>
                                <w:rFonts w:asciiTheme="minorHAnsi" w:hAnsiTheme="minorHAnsi"/>
                                <w:lang w:val="es-CO"/>
                              </w:rPr>
                              <w:t>-1</w:t>
                            </w:r>
                          </w:p>
                          <w:p w:rsidR="00925238" w:rsidRPr="00925238" w:rsidRDefault="00925238" w:rsidP="00925238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lang w:val="es-CO"/>
                              </w:rPr>
                            </w:pPr>
                            <w:r w:rsidRPr="00925238">
                              <w:rPr>
                                <w:rFonts w:asciiTheme="minorHAnsi" w:hAnsiTheme="minorHAnsi"/>
                                <w:lang w:val="es-CO"/>
                              </w:rPr>
                              <w:t>-2</w:t>
                            </w:r>
                          </w:p>
                          <w:p w:rsidR="00925238" w:rsidRPr="00925238" w:rsidRDefault="00925238" w:rsidP="00925238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lang w:val="es-CO"/>
                              </w:rPr>
                            </w:pPr>
                            <w:r w:rsidRPr="00925238">
                              <w:rPr>
                                <w:rFonts w:asciiTheme="minorHAnsi" w:hAnsiTheme="minorHAnsi"/>
                                <w:lang w:val="es-CO"/>
                              </w:rPr>
                              <w:t>-3</w:t>
                            </w:r>
                          </w:p>
                          <w:p w:rsidR="00925238" w:rsidRPr="00925238" w:rsidRDefault="00925238" w:rsidP="00925238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lang w:val="es-CO"/>
                              </w:rPr>
                            </w:pPr>
                            <w:r w:rsidRPr="00925238">
                              <w:rPr>
                                <w:rFonts w:asciiTheme="minorHAnsi" w:hAnsiTheme="minorHAnsi"/>
                                <w:lang w:val="es-CO"/>
                              </w:rPr>
                              <w:t>-4</w:t>
                            </w:r>
                          </w:p>
                          <w:p w:rsidR="00925238" w:rsidRPr="00925238" w:rsidRDefault="00925238" w:rsidP="00925238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lang w:val="es-CO"/>
                              </w:rPr>
                            </w:pPr>
                            <w:r w:rsidRPr="00925238">
                              <w:rPr>
                                <w:rFonts w:asciiTheme="minorHAnsi" w:hAnsiTheme="minorHAnsi"/>
                                <w:lang w:val="es-CO"/>
                              </w:rPr>
                              <w:t>-5</w:t>
                            </w:r>
                          </w:p>
                          <w:p w:rsidR="00925238" w:rsidRDefault="00925238">
                            <w:pPr>
                              <w:rPr>
                                <w:lang w:val="es-CO"/>
                              </w:rPr>
                            </w:pPr>
                          </w:p>
                          <w:p w:rsidR="00925238" w:rsidRDefault="00925238">
                            <w:pPr>
                              <w:rPr>
                                <w:lang w:val="es-CO"/>
                              </w:rPr>
                            </w:pPr>
                          </w:p>
                          <w:p w:rsidR="00925238" w:rsidRDefault="00925238">
                            <w:pPr>
                              <w:rPr>
                                <w:lang w:val="es-CO"/>
                              </w:rPr>
                            </w:pPr>
                          </w:p>
                          <w:p w:rsidR="00925238" w:rsidRPr="00925238" w:rsidRDefault="00925238">
                            <w:pPr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left:0;text-align:left;margin-left:88.2pt;margin-top:4.7pt;width:24pt;height:15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" fillcolor="white [3201]" stroked="f" strokeweight=".5pt">
                <v:textbox>
                  <w:txbxContent>
                    <w:p w:rsidR="00925238" w:rsidRPr="00925238" w:rsidRDefault="00925238" w:rsidP="00925238">
                      <w:pPr>
                        <w:spacing w:line="360" w:lineRule="auto"/>
                        <w:rPr>
                          <w:rFonts w:asciiTheme="minorHAnsi" w:hAnsiTheme="minorHAnsi"/>
                          <w:lang w:val="es-CO"/>
                        </w:rPr>
                      </w:pPr>
                      <w:r w:rsidRPr="00925238">
                        <w:rPr>
                          <w:rFonts w:asciiTheme="minorHAnsi" w:hAnsiTheme="minorHAnsi"/>
                          <w:lang w:val="es-CO"/>
                        </w:rPr>
                        <w:t>2</w:t>
                      </w:r>
                    </w:p>
                    <w:p w:rsidR="00925238" w:rsidRPr="00925238" w:rsidRDefault="00925238" w:rsidP="00925238">
                      <w:pPr>
                        <w:spacing w:line="360" w:lineRule="auto"/>
                        <w:rPr>
                          <w:rFonts w:asciiTheme="minorHAnsi" w:hAnsiTheme="minorHAnsi"/>
                          <w:lang w:val="es-CO"/>
                        </w:rPr>
                      </w:pPr>
                      <w:r w:rsidRPr="00925238">
                        <w:rPr>
                          <w:rFonts w:asciiTheme="minorHAnsi" w:hAnsiTheme="minorHAnsi"/>
                          <w:lang w:val="es-CO"/>
                        </w:rPr>
                        <w:t>1</w:t>
                      </w:r>
                    </w:p>
                    <w:p w:rsidR="00925238" w:rsidRPr="00925238" w:rsidRDefault="00925238" w:rsidP="00925238">
                      <w:pPr>
                        <w:spacing w:line="360" w:lineRule="auto"/>
                        <w:rPr>
                          <w:rFonts w:asciiTheme="minorHAnsi" w:hAnsiTheme="minorHAnsi"/>
                          <w:lang w:val="es-CO"/>
                        </w:rPr>
                      </w:pPr>
                      <w:r w:rsidRPr="00925238">
                        <w:rPr>
                          <w:rFonts w:asciiTheme="minorHAnsi" w:hAnsiTheme="minorHAnsi"/>
                          <w:lang w:val="es-CO"/>
                        </w:rPr>
                        <w:t>0</w:t>
                      </w:r>
                    </w:p>
                    <w:p w:rsidR="00925238" w:rsidRPr="00925238" w:rsidRDefault="00925238" w:rsidP="00925238">
                      <w:pPr>
                        <w:spacing w:line="360" w:lineRule="auto"/>
                        <w:rPr>
                          <w:rFonts w:asciiTheme="minorHAnsi" w:hAnsiTheme="minorHAnsi"/>
                          <w:lang w:val="es-CO"/>
                        </w:rPr>
                      </w:pPr>
                      <w:r w:rsidRPr="00925238">
                        <w:rPr>
                          <w:rFonts w:asciiTheme="minorHAnsi" w:hAnsiTheme="minorHAnsi"/>
                          <w:lang w:val="es-CO"/>
                        </w:rPr>
                        <w:t>-1</w:t>
                      </w:r>
                    </w:p>
                    <w:p w:rsidR="00925238" w:rsidRPr="00925238" w:rsidRDefault="00925238" w:rsidP="00925238">
                      <w:pPr>
                        <w:spacing w:line="360" w:lineRule="auto"/>
                        <w:rPr>
                          <w:rFonts w:asciiTheme="minorHAnsi" w:hAnsiTheme="minorHAnsi"/>
                          <w:lang w:val="es-CO"/>
                        </w:rPr>
                      </w:pPr>
                      <w:r w:rsidRPr="00925238">
                        <w:rPr>
                          <w:rFonts w:asciiTheme="minorHAnsi" w:hAnsiTheme="minorHAnsi"/>
                          <w:lang w:val="es-CO"/>
                        </w:rPr>
                        <w:t>-2</w:t>
                      </w:r>
                    </w:p>
                    <w:p w:rsidR="00925238" w:rsidRPr="00925238" w:rsidRDefault="00925238" w:rsidP="00925238">
                      <w:pPr>
                        <w:spacing w:line="360" w:lineRule="auto"/>
                        <w:rPr>
                          <w:rFonts w:asciiTheme="minorHAnsi" w:hAnsiTheme="minorHAnsi"/>
                          <w:lang w:val="es-CO"/>
                        </w:rPr>
                      </w:pPr>
                      <w:r w:rsidRPr="00925238">
                        <w:rPr>
                          <w:rFonts w:asciiTheme="minorHAnsi" w:hAnsiTheme="minorHAnsi"/>
                          <w:lang w:val="es-CO"/>
                        </w:rPr>
                        <w:t>-3</w:t>
                      </w:r>
                    </w:p>
                    <w:p w:rsidR="00925238" w:rsidRPr="00925238" w:rsidRDefault="00925238" w:rsidP="00925238">
                      <w:pPr>
                        <w:spacing w:line="360" w:lineRule="auto"/>
                        <w:rPr>
                          <w:rFonts w:asciiTheme="minorHAnsi" w:hAnsiTheme="minorHAnsi"/>
                          <w:lang w:val="es-CO"/>
                        </w:rPr>
                      </w:pPr>
                      <w:r w:rsidRPr="00925238">
                        <w:rPr>
                          <w:rFonts w:asciiTheme="minorHAnsi" w:hAnsiTheme="minorHAnsi"/>
                          <w:lang w:val="es-CO"/>
                        </w:rPr>
                        <w:t>-4</w:t>
                      </w:r>
                    </w:p>
                    <w:p w:rsidR="00925238" w:rsidRPr="00925238" w:rsidRDefault="00925238" w:rsidP="00925238">
                      <w:pPr>
                        <w:spacing w:line="360" w:lineRule="auto"/>
                        <w:rPr>
                          <w:rFonts w:asciiTheme="minorHAnsi" w:hAnsiTheme="minorHAnsi"/>
                          <w:lang w:val="es-CO"/>
                        </w:rPr>
                      </w:pPr>
                      <w:r w:rsidRPr="00925238">
                        <w:rPr>
                          <w:rFonts w:asciiTheme="minorHAnsi" w:hAnsiTheme="minorHAnsi"/>
                          <w:lang w:val="es-CO"/>
                        </w:rPr>
                        <w:t>-5</w:t>
                      </w:r>
                    </w:p>
                    <w:p w:rsidR="00925238" w:rsidRDefault="00925238">
                      <w:pPr>
                        <w:rPr>
                          <w:lang w:val="es-CO"/>
                        </w:rPr>
                      </w:pPr>
                    </w:p>
                    <w:p w:rsidR="00925238" w:rsidRDefault="00925238">
                      <w:pPr>
                        <w:rPr>
                          <w:lang w:val="es-CO"/>
                        </w:rPr>
                      </w:pPr>
                    </w:p>
                    <w:p w:rsidR="00925238" w:rsidRDefault="00925238">
                      <w:pPr>
                        <w:rPr>
                          <w:lang w:val="es-CO"/>
                        </w:rPr>
                      </w:pPr>
                    </w:p>
                    <w:p w:rsidR="00925238" w:rsidRPr="00925238" w:rsidRDefault="00925238">
                      <w:pPr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4E06" w:rsidRPr="00A32E6D">
        <w:rPr>
          <w:rFonts w:asciiTheme="minorHAnsi" w:hAnsiTheme="minorHAnsi"/>
          <w:noProof/>
          <w:sz w:val="24"/>
        </w:rPr>
        <w:drawing>
          <wp:inline distT="0" distB="0" distL="0" distR="0" wp14:anchorId="50FEBBBB" wp14:editId="5774D451">
            <wp:extent cx="3743325" cy="2162175"/>
            <wp:effectExtent l="0" t="0" r="9525" b="9525"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32E6D" w:rsidRPr="00012EB2" w:rsidRDefault="00CE4E06" w:rsidP="00F71DB9">
      <w:pPr>
        <w:jc w:val="center"/>
        <w:rPr>
          <w:rFonts w:asciiTheme="minorHAnsi" w:hAnsiTheme="minorHAnsi"/>
          <w:sz w:val="22"/>
        </w:rPr>
      </w:pPr>
      <w:proofErr w:type="gramStart"/>
      <w:r w:rsidRPr="00A32E6D">
        <w:rPr>
          <w:rFonts w:asciiTheme="minorHAnsi" w:hAnsiTheme="minorHAnsi"/>
          <w:sz w:val="22"/>
        </w:rPr>
        <w:t>Fig. 1.</w:t>
      </w:r>
      <w:proofErr w:type="gramEnd"/>
      <w:r w:rsidRPr="00A32E6D">
        <w:rPr>
          <w:rFonts w:asciiTheme="minorHAnsi" w:hAnsiTheme="minorHAnsi"/>
          <w:sz w:val="22"/>
        </w:rPr>
        <w:t xml:space="preserve"> </w:t>
      </w:r>
      <w:proofErr w:type="spellStart"/>
      <w:r w:rsidR="0032611B" w:rsidRPr="00A32E6D">
        <w:rPr>
          <w:rFonts w:asciiTheme="minorHAnsi" w:hAnsiTheme="minorHAnsi"/>
          <w:sz w:val="22"/>
        </w:rPr>
        <w:t>Ciclic</w:t>
      </w:r>
      <w:proofErr w:type="spellEnd"/>
      <w:r w:rsidR="0032611B" w:rsidRPr="00A32E6D">
        <w:rPr>
          <w:rFonts w:asciiTheme="minorHAnsi" w:hAnsiTheme="minorHAnsi"/>
          <w:sz w:val="22"/>
        </w:rPr>
        <w:t xml:space="preserve"> </w:t>
      </w:r>
      <w:proofErr w:type="spellStart"/>
      <w:r w:rsidR="0032611B" w:rsidRPr="00A32E6D">
        <w:rPr>
          <w:rFonts w:asciiTheme="minorHAnsi" w:hAnsiTheme="minorHAnsi"/>
          <w:sz w:val="22"/>
        </w:rPr>
        <w:t>voltametry</w:t>
      </w:r>
      <w:proofErr w:type="spellEnd"/>
      <w:r w:rsidRPr="00A32E6D">
        <w:rPr>
          <w:rFonts w:asciiTheme="minorHAnsi" w:hAnsiTheme="minorHAnsi"/>
          <w:sz w:val="22"/>
        </w:rPr>
        <w:t xml:space="preserve">: </w:t>
      </w:r>
      <w:proofErr w:type="gramStart"/>
      <w:r w:rsidRPr="00A32E6D">
        <w:rPr>
          <w:rFonts w:asciiTheme="minorHAnsi" w:hAnsiTheme="minorHAnsi"/>
          <w:sz w:val="22"/>
        </w:rPr>
        <w:t>Ti</w:t>
      </w:r>
      <w:bookmarkStart w:id="0" w:name="_GoBack"/>
      <w:bookmarkEnd w:id="0"/>
      <w:r w:rsidRPr="00A32E6D">
        <w:rPr>
          <w:rFonts w:asciiTheme="minorHAnsi" w:hAnsiTheme="minorHAnsi"/>
          <w:sz w:val="22"/>
        </w:rPr>
        <w:t>O</w:t>
      </w:r>
      <w:r w:rsidRPr="00012EB2">
        <w:rPr>
          <w:rFonts w:asciiTheme="minorHAnsi" w:hAnsiTheme="minorHAnsi"/>
          <w:sz w:val="22"/>
          <w:vertAlign w:val="subscript"/>
        </w:rPr>
        <w:t>2</w:t>
      </w:r>
      <w:r w:rsidR="00A32E6D">
        <w:rPr>
          <w:rFonts w:asciiTheme="minorHAnsi" w:hAnsiTheme="minorHAnsi"/>
          <w:sz w:val="22"/>
        </w:rPr>
        <w:t>(</w:t>
      </w:r>
      <w:proofErr w:type="gramEnd"/>
      <w:r w:rsidR="00A32E6D">
        <w:rPr>
          <w:rFonts w:asciiTheme="minorHAnsi" w:hAnsiTheme="minorHAnsi"/>
          <w:sz w:val="22"/>
        </w:rPr>
        <w:t xml:space="preserve">P25)/FTO; </w:t>
      </w:r>
      <w:r w:rsidRPr="00A32E6D">
        <w:rPr>
          <w:rFonts w:asciiTheme="minorHAnsi" w:hAnsiTheme="minorHAnsi"/>
          <w:sz w:val="22"/>
        </w:rPr>
        <w:t>TBAP</w:t>
      </w:r>
      <w:r w:rsidR="00A32E6D">
        <w:rPr>
          <w:rFonts w:asciiTheme="minorHAnsi" w:hAnsiTheme="minorHAnsi"/>
          <w:sz w:val="22"/>
        </w:rPr>
        <w:t xml:space="preserve"> </w:t>
      </w:r>
      <w:r w:rsidRPr="00A32E6D">
        <w:rPr>
          <w:rFonts w:asciiTheme="minorHAnsi" w:hAnsiTheme="minorHAnsi"/>
          <w:sz w:val="22"/>
        </w:rPr>
        <w:t xml:space="preserve"> 0.1M/</w:t>
      </w:r>
      <w:r w:rsidR="00012EB2">
        <w:rPr>
          <w:rFonts w:asciiTheme="minorHAnsi" w:hAnsiTheme="minorHAnsi"/>
          <w:sz w:val="22"/>
        </w:rPr>
        <w:t>in acetonitrile</w:t>
      </w:r>
      <w:r w:rsidRPr="00A32E6D">
        <w:rPr>
          <w:rFonts w:asciiTheme="minorHAnsi" w:hAnsiTheme="minorHAnsi"/>
          <w:sz w:val="22"/>
        </w:rPr>
        <w:t>;</w:t>
      </w:r>
      <w:r w:rsidR="00B35F75">
        <w:rPr>
          <w:rFonts w:asciiTheme="minorHAnsi" w:hAnsiTheme="minorHAnsi"/>
          <w:sz w:val="22"/>
        </w:rPr>
        <w:t xml:space="preserve"> scan rate</w:t>
      </w:r>
      <w:r w:rsidRPr="00A32E6D">
        <w:rPr>
          <w:rFonts w:asciiTheme="minorHAnsi" w:hAnsiTheme="minorHAnsi"/>
          <w:sz w:val="22"/>
        </w:rPr>
        <w:t xml:space="preserve">: 50mV/; </w:t>
      </w:r>
      <w:r w:rsidR="00012EB2">
        <w:rPr>
          <w:rFonts w:asciiTheme="minorHAnsi" w:hAnsiTheme="minorHAnsi"/>
          <w:sz w:val="22"/>
        </w:rPr>
        <w:t>reference</w:t>
      </w:r>
      <w:r w:rsidR="00A32E6D">
        <w:rPr>
          <w:rFonts w:asciiTheme="minorHAnsi" w:hAnsiTheme="minorHAnsi"/>
          <w:sz w:val="22"/>
        </w:rPr>
        <w:t xml:space="preserve"> electrode</w:t>
      </w:r>
      <w:r w:rsidRPr="00A32E6D">
        <w:rPr>
          <w:rFonts w:asciiTheme="minorHAnsi" w:hAnsiTheme="minorHAnsi"/>
          <w:sz w:val="22"/>
        </w:rPr>
        <w:t>: Ag/</w:t>
      </w:r>
      <w:proofErr w:type="spellStart"/>
      <w:r w:rsidRPr="00A32E6D">
        <w:rPr>
          <w:rFonts w:asciiTheme="minorHAnsi" w:hAnsiTheme="minorHAnsi"/>
          <w:sz w:val="22"/>
        </w:rPr>
        <w:t>AgCl</w:t>
      </w:r>
      <w:proofErr w:type="spellEnd"/>
      <w:r w:rsidR="00012EB2">
        <w:rPr>
          <w:rFonts w:asciiTheme="minorHAnsi" w:hAnsiTheme="minorHAnsi"/>
          <w:sz w:val="22"/>
        </w:rPr>
        <w:t>/</w:t>
      </w:r>
      <w:proofErr w:type="spellStart"/>
      <w:r w:rsidR="00012EB2">
        <w:rPr>
          <w:rFonts w:asciiTheme="minorHAnsi" w:hAnsiTheme="minorHAnsi"/>
          <w:sz w:val="22"/>
        </w:rPr>
        <w:t>KCl</w:t>
      </w:r>
      <w:proofErr w:type="spellEnd"/>
      <w:r w:rsidR="00012EB2" w:rsidRPr="00012EB2">
        <w:rPr>
          <w:rFonts w:asciiTheme="minorHAnsi" w:hAnsiTheme="minorHAnsi"/>
          <w:sz w:val="22"/>
          <w:vertAlign w:val="subscript"/>
        </w:rPr>
        <w:t>(</w:t>
      </w:r>
      <w:proofErr w:type="spellStart"/>
      <w:r w:rsidR="00012EB2" w:rsidRPr="00012EB2">
        <w:rPr>
          <w:rFonts w:asciiTheme="minorHAnsi" w:hAnsiTheme="minorHAnsi"/>
          <w:sz w:val="22"/>
          <w:vertAlign w:val="subscript"/>
        </w:rPr>
        <w:t>aq</w:t>
      </w:r>
      <w:proofErr w:type="spellEnd"/>
      <w:r w:rsidR="00012EB2" w:rsidRPr="00012EB2">
        <w:rPr>
          <w:rFonts w:asciiTheme="minorHAnsi" w:hAnsiTheme="minorHAnsi"/>
          <w:sz w:val="22"/>
          <w:vertAlign w:val="subscript"/>
        </w:rPr>
        <w:t>)</w:t>
      </w:r>
      <w:r w:rsidR="00012EB2">
        <w:rPr>
          <w:rFonts w:asciiTheme="minorHAnsi" w:hAnsiTheme="minorHAnsi"/>
          <w:sz w:val="22"/>
        </w:rPr>
        <w:t xml:space="preserve"> </w:t>
      </w:r>
      <w:r w:rsidRPr="00A32E6D">
        <w:rPr>
          <w:rFonts w:asciiTheme="minorHAnsi" w:hAnsiTheme="minorHAnsi"/>
          <w:sz w:val="22"/>
        </w:rPr>
        <w:t xml:space="preserve">.  </w:t>
      </w:r>
      <w:r w:rsidRPr="00012EB2">
        <w:rPr>
          <w:rFonts w:asciiTheme="minorHAnsi" w:hAnsiTheme="minorHAnsi"/>
          <w:sz w:val="22"/>
        </w:rPr>
        <w:t>30 min (─) N</w:t>
      </w:r>
      <w:r w:rsidRPr="00012EB2">
        <w:rPr>
          <w:rFonts w:asciiTheme="minorHAnsi" w:hAnsiTheme="minorHAnsi"/>
          <w:sz w:val="22"/>
          <w:vertAlign w:val="subscript"/>
        </w:rPr>
        <w:t>2</w:t>
      </w:r>
      <w:r w:rsidRPr="00012EB2">
        <w:rPr>
          <w:rFonts w:asciiTheme="minorHAnsi" w:hAnsiTheme="minorHAnsi"/>
          <w:sz w:val="22"/>
        </w:rPr>
        <w:t xml:space="preserve"> </w:t>
      </w:r>
      <w:r w:rsidR="00012EB2">
        <w:rPr>
          <w:rFonts w:asciiTheme="minorHAnsi" w:hAnsiTheme="minorHAnsi"/>
          <w:sz w:val="22"/>
        </w:rPr>
        <w:t>or</w:t>
      </w:r>
      <w:r w:rsidRPr="00012EB2">
        <w:rPr>
          <w:rFonts w:asciiTheme="minorHAnsi" w:hAnsiTheme="minorHAnsi"/>
          <w:sz w:val="22"/>
        </w:rPr>
        <w:t xml:space="preserve"> (●</w:t>
      </w:r>
      <w:proofErr w:type="gramStart"/>
      <w:r w:rsidRPr="00012EB2">
        <w:rPr>
          <w:rFonts w:asciiTheme="minorHAnsi" w:hAnsiTheme="minorHAnsi"/>
          <w:sz w:val="22"/>
        </w:rPr>
        <w:t>)CO</w:t>
      </w:r>
      <w:r w:rsidRPr="00012EB2">
        <w:rPr>
          <w:rFonts w:asciiTheme="minorHAnsi" w:hAnsiTheme="minorHAnsi"/>
          <w:sz w:val="22"/>
          <w:vertAlign w:val="subscript"/>
        </w:rPr>
        <w:t>2</w:t>
      </w:r>
      <w:proofErr w:type="gramEnd"/>
    </w:p>
    <w:p w:rsidR="00A32E6D" w:rsidRPr="00012EB2" w:rsidRDefault="00A32E6D" w:rsidP="00A32E6D">
      <w:pPr>
        <w:jc w:val="both"/>
        <w:rPr>
          <w:rFonts w:asciiTheme="minorHAnsi" w:hAnsiTheme="minorHAnsi"/>
          <w:sz w:val="24"/>
        </w:rPr>
      </w:pPr>
    </w:p>
    <w:p w:rsidR="007D2205" w:rsidRPr="00925238" w:rsidRDefault="00C54A2A" w:rsidP="00A32E6D">
      <w:pPr>
        <w:jc w:val="both"/>
        <w:rPr>
          <w:rFonts w:asciiTheme="minorHAnsi" w:hAnsiTheme="minorHAnsi"/>
          <w:i/>
          <w:lang w:val="es-CO"/>
        </w:rPr>
      </w:pPr>
      <w:r w:rsidRPr="00925238">
        <w:rPr>
          <w:rFonts w:asciiTheme="minorHAnsi" w:hAnsiTheme="minorHAnsi"/>
          <w:i/>
          <w:lang w:val="es-CO"/>
        </w:rPr>
        <w:t>MENTORS</w:t>
      </w:r>
    </w:p>
    <w:p w:rsidR="00722BD2" w:rsidRDefault="00395D1B" w:rsidP="00FB6093">
      <w:pPr>
        <w:spacing w:after="120"/>
        <w:ind w:left="142"/>
        <w:jc w:val="both"/>
        <w:rPr>
          <w:rFonts w:asciiTheme="minorHAnsi" w:hAnsiTheme="minorHAnsi"/>
          <w:sz w:val="24"/>
          <w:lang w:val="es-ES"/>
        </w:rPr>
      </w:pPr>
      <w:r>
        <w:rPr>
          <w:rFonts w:asciiTheme="minorHAnsi" w:hAnsiTheme="minorHAnsi"/>
          <w:sz w:val="24"/>
          <w:lang w:val="es-ES"/>
        </w:rPr>
        <w:t xml:space="preserve">Dr. Roberto Gómez </w:t>
      </w:r>
      <w:r w:rsidR="00722BD2">
        <w:rPr>
          <w:rFonts w:asciiTheme="minorHAnsi" w:hAnsiTheme="minorHAnsi"/>
          <w:sz w:val="24"/>
          <w:lang w:val="es-ES"/>
        </w:rPr>
        <w:t>Torregrosa</w:t>
      </w:r>
      <w:r>
        <w:rPr>
          <w:rFonts w:asciiTheme="minorHAnsi" w:hAnsiTheme="minorHAnsi"/>
          <w:sz w:val="24"/>
          <w:lang w:val="es-ES"/>
        </w:rPr>
        <w:t>, Universidad de Alicante</w:t>
      </w:r>
    </w:p>
    <w:p w:rsidR="00722BD2" w:rsidRDefault="00722BD2" w:rsidP="00FB6093">
      <w:pPr>
        <w:spacing w:after="120"/>
        <w:ind w:left="142"/>
        <w:jc w:val="both"/>
        <w:rPr>
          <w:rFonts w:asciiTheme="minorHAnsi" w:hAnsiTheme="minorHAnsi"/>
          <w:sz w:val="24"/>
          <w:lang w:val="es-ES"/>
        </w:rPr>
      </w:pPr>
      <w:r>
        <w:rPr>
          <w:rFonts w:asciiTheme="minorHAnsi" w:hAnsiTheme="minorHAnsi"/>
          <w:sz w:val="24"/>
          <w:lang w:val="es-ES"/>
        </w:rPr>
        <w:t>Dr. Marco Fidel Suarez Herrera, Universidad Nacional de Colombia</w:t>
      </w:r>
    </w:p>
    <w:p w:rsidR="00F71DB9" w:rsidRDefault="00F71DB9" w:rsidP="00FB6093">
      <w:pPr>
        <w:spacing w:after="120"/>
        <w:ind w:left="142"/>
        <w:jc w:val="both"/>
        <w:rPr>
          <w:rFonts w:asciiTheme="minorHAnsi" w:hAnsiTheme="minorHAnsi"/>
          <w:b/>
          <w:sz w:val="24"/>
          <w:lang w:val="es-ES"/>
        </w:rPr>
      </w:pPr>
    </w:p>
    <w:p w:rsidR="00C54A2A" w:rsidRPr="00AE31F0" w:rsidRDefault="00C54A2A" w:rsidP="00FB6093">
      <w:pPr>
        <w:spacing w:after="120"/>
        <w:ind w:left="142"/>
        <w:jc w:val="both"/>
        <w:rPr>
          <w:rFonts w:asciiTheme="minorHAnsi" w:hAnsiTheme="minorHAnsi"/>
          <w:b/>
          <w:sz w:val="24"/>
        </w:rPr>
      </w:pPr>
      <w:r w:rsidRPr="00AE31F0">
        <w:rPr>
          <w:rFonts w:asciiTheme="minorHAnsi" w:hAnsiTheme="minorHAnsi"/>
          <w:b/>
          <w:sz w:val="24"/>
        </w:rPr>
        <w:t>REFERENCES</w:t>
      </w:r>
    </w:p>
    <w:p w:rsidR="00AE31F0" w:rsidRPr="00AE31F0" w:rsidRDefault="00C54A2A" w:rsidP="00AE31F0">
      <w:pPr>
        <w:spacing w:after="120"/>
        <w:ind w:left="142"/>
        <w:jc w:val="both"/>
        <w:rPr>
          <w:rFonts w:ascii="Arial" w:hAnsi="Arial" w:cs="Arial"/>
          <w:color w:val="000000"/>
          <w:sz w:val="21"/>
          <w:szCs w:val="21"/>
        </w:rPr>
      </w:pPr>
      <w:r w:rsidRPr="00AE31F0">
        <w:rPr>
          <w:rFonts w:asciiTheme="minorHAnsi" w:hAnsiTheme="minorHAnsi"/>
          <w:sz w:val="24"/>
        </w:rPr>
        <w:t xml:space="preserve">[1]   </w:t>
      </w:r>
      <w:r w:rsidR="00AE31F0" w:rsidRPr="00AE31F0">
        <w:rPr>
          <w:rFonts w:ascii="Arial" w:hAnsi="Arial" w:cs="Arial"/>
          <w:color w:val="000000"/>
          <w:sz w:val="21"/>
          <w:szCs w:val="21"/>
        </w:rPr>
        <w:t xml:space="preserve">G. K. </w:t>
      </w:r>
      <w:proofErr w:type="spellStart"/>
      <w:r w:rsidR="00AE31F0" w:rsidRPr="00AE31F0">
        <w:rPr>
          <w:rFonts w:ascii="Arial" w:hAnsi="Arial" w:cs="Arial"/>
          <w:color w:val="000000"/>
          <w:sz w:val="21"/>
          <w:szCs w:val="21"/>
        </w:rPr>
        <w:t>Ramesha</w:t>
      </w:r>
      <w:proofErr w:type="spellEnd"/>
      <w:r w:rsidR="00AE31F0" w:rsidRPr="00AE31F0">
        <w:rPr>
          <w:rFonts w:ascii="Arial" w:hAnsi="Arial" w:cs="Arial"/>
          <w:color w:val="000000"/>
          <w:sz w:val="21"/>
          <w:szCs w:val="21"/>
        </w:rPr>
        <w:t xml:space="preserve">.; J. F. </w:t>
      </w:r>
      <w:proofErr w:type="spellStart"/>
      <w:r w:rsidR="00AE31F0" w:rsidRPr="00AE31F0">
        <w:rPr>
          <w:rFonts w:ascii="Arial" w:hAnsi="Arial" w:cs="Arial"/>
          <w:color w:val="000000"/>
          <w:sz w:val="21"/>
          <w:szCs w:val="21"/>
        </w:rPr>
        <w:t>Brennecke</w:t>
      </w:r>
      <w:proofErr w:type="spellEnd"/>
      <w:r w:rsidR="00AE31F0" w:rsidRPr="00AE31F0">
        <w:rPr>
          <w:rFonts w:ascii="Arial" w:hAnsi="Arial" w:cs="Arial"/>
          <w:color w:val="000000"/>
          <w:sz w:val="21"/>
          <w:szCs w:val="21"/>
        </w:rPr>
        <w:t xml:space="preserve">.; and P. V. </w:t>
      </w:r>
      <w:proofErr w:type="spellStart"/>
      <w:r w:rsidR="00AE31F0" w:rsidRPr="00AE31F0">
        <w:rPr>
          <w:rFonts w:ascii="Arial" w:hAnsi="Arial" w:cs="Arial"/>
          <w:color w:val="000000"/>
          <w:sz w:val="21"/>
          <w:szCs w:val="21"/>
        </w:rPr>
        <w:t>Kamat</w:t>
      </w:r>
      <w:proofErr w:type="spellEnd"/>
      <w:r w:rsidR="00AE31F0" w:rsidRPr="00AE31F0">
        <w:rPr>
          <w:rFonts w:ascii="Arial" w:hAnsi="Arial" w:cs="Arial"/>
          <w:color w:val="000000"/>
          <w:sz w:val="21"/>
          <w:szCs w:val="21"/>
        </w:rPr>
        <w:t xml:space="preserve">., </w:t>
      </w:r>
      <w:r w:rsidR="00AE31F0" w:rsidRPr="00AE31F0">
        <w:rPr>
          <w:rFonts w:ascii="Arial" w:hAnsi="Arial" w:cs="Arial"/>
          <w:iCs/>
          <w:color w:val="000000"/>
          <w:sz w:val="21"/>
          <w:szCs w:val="21"/>
        </w:rPr>
        <w:t>ACS Catalysis</w:t>
      </w:r>
      <w:r w:rsidR="00AE31F0" w:rsidRPr="00AE31F0">
        <w:rPr>
          <w:rFonts w:ascii="Arial" w:hAnsi="Arial" w:cs="Arial"/>
          <w:color w:val="000000"/>
          <w:sz w:val="21"/>
          <w:szCs w:val="21"/>
        </w:rPr>
        <w:t> </w:t>
      </w:r>
      <w:r w:rsidR="00AE31F0" w:rsidRPr="00AE31F0">
        <w:rPr>
          <w:rFonts w:ascii="Arial" w:hAnsi="Arial" w:cs="Arial"/>
          <w:bCs/>
          <w:color w:val="000000"/>
          <w:sz w:val="21"/>
          <w:szCs w:val="21"/>
        </w:rPr>
        <w:t>2014</w:t>
      </w:r>
      <w:r w:rsidR="00AE31F0" w:rsidRPr="00AE31F0">
        <w:rPr>
          <w:rFonts w:ascii="Arial" w:hAnsi="Arial" w:cs="Arial"/>
          <w:color w:val="000000"/>
          <w:sz w:val="21"/>
          <w:szCs w:val="21"/>
        </w:rPr>
        <w:t> </w:t>
      </w:r>
      <w:r w:rsidR="00AE31F0" w:rsidRPr="00AE31F0">
        <w:rPr>
          <w:rFonts w:ascii="Arial" w:hAnsi="Arial" w:cs="Arial"/>
          <w:iCs/>
          <w:color w:val="000000"/>
          <w:sz w:val="21"/>
          <w:szCs w:val="21"/>
        </w:rPr>
        <w:t>4</w:t>
      </w:r>
      <w:r w:rsidR="00AE31F0" w:rsidRPr="00AE31F0">
        <w:rPr>
          <w:rFonts w:ascii="Arial" w:hAnsi="Arial" w:cs="Arial"/>
          <w:color w:val="000000"/>
          <w:sz w:val="21"/>
          <w:szCs w:val="21"/>
        </w:rPr>
        <w:t> (9), 3249-3254</w:t>
      </w:r>
    </w:p>
    <w:p w:rsidR="00AE31F0" w:rsidRPr="00AE31F0" w:rsidRDefault="00AE31F0" w:rsidP="00AE31F0">
      <w:pPr>
        <w:spacing w:after="120"/>
        <w:ind w:left="142"/>
        <w:jc w:val="both"/>
        <w:rPr>
          <w:rFonts w:asciiTheme="minorHAnsi" w:hAnsiTheme="minorHAnsi"/>
          <w:sz w:val="24"/>
        </w:rPr>
      </w:pPr>
      <w:r w:rsidRPr="00AE31F0">
        <w:rPr>
          <w:rFonts w:asciiTheme="minorHAnsi" w:hAnsiTheme="minorHAnsi"/>
          <w:sz w:val="24"/>
        </w:rPr>
        <w:t xml:space="preserve">[2] </w:t>
      </w:r>
      <w:proofErr w:type="spellStart"/>
      <w:r w:rsidRPr="00AE31F0">
        <w:rPr>
          <w:rFonts w:asciiTheme="minorHAnsi" w:hAnsiTheme="minorHAnsi"/>
          <w:sz w:val="24"/>
        </w:rPr>
        <w:t>Costentin</w:t>
      </w:r>
      <w:proofErr w:type="spellEnd"/>
      <w:r w:rsidRPr="00AE31F0">
        <w:rPr>
          <w:rFonts w:asciiTheme="minorHAnsi" w:hAnsiTheme="minorHAnsi"/>
          <w:sz w:val="24"/>
        </w:rPr>
        <w:t xml:space="preserve">, C.; Robert, M.; </w:t>
      </w:r>
      <w:proofErr w:type="spellStart"/>
      <w:r w:rsidRPr="00AE31F0">
        <w:rPr>
          <w:rFonts w:asciiTheme="minorHAnsi" w:hAnsiTheme="minorHAnsi"/>
          <w:sz w:val="24"/>
        </w:rPr>
        <w:t>Saveant</w:t>
      </w:r>
      <w:proofErr w:type="spellEnd"/>
      <w:r w:rsidRPr="00AE31F0">
        <w:rPr>
          <w:rFonts w:asciiTheme="minorHAnsi" w:hAnsiTheme="minorHAnsi"/>
          <w:sz w:val="24"/>
        </w:rPr>
        <w:t>, J. M. Chem. Soc. Rev. 2013, 42, 2423−2436.</w:t>
      </w:r>
    </w:p>
    <w:p w:rsidR="00AE31F0" w:rsidRPr="00AE31F0" w:rsidRDefault="00AE31F0" w:rsidP="00AE31F0">
      <w:pPr>
        <w:spacing w:after="120"/>
        <w:ind w:left="142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[3] </w:t>
      </w:r>
      <w:r w:rsidRPr="00AE31F0">
        <w:rPr>
          <w:rFonts w:asciiTheme="minorHAnsi" w:hAnsiTheme="minorHAnsi"/>
          <w:sz w:val="24"/>
        </w:rPr>
        <w:t xml:space="preserve">S. N. </w:t>
      </w:r>
      <w:proofErr w:type="spellStart"/>
      <w:proofErr w:type="gramStart"/>
      <w:r w:rsidRPr="00AE31F0">
        <w:rPr>
          <w:rFonts w:asciiTheme="minorHAnsi" w:hAnsiTheme="minorHAnsi"/>
          <w:sz w:val="24"/>
        </w:rPr>
        <w:t>Habisreutinger</w:t>
      </w:r>
      <w:proofErr w:type="spellEnd"/>
      <w:r w:rsidRPr="00AE31F0">
        <w:rPr>
          <w:rFonts w:asciiTheme="minorHAnsi" w:hAnsiTheme="minorHAnsi"/>
          <w:sz w:val="24"/>
        </w:rPr>
        <w:t xml:space="preserve"> ,</w:t>
      </w:r>
      <w:proofErr w:type="gramEnd"/>
      <w:r w:rsidRPr="00AE31F0">
        <w:rPr>
          <w:rFonts w:asciiTheme="minorHAnsi" w:hAnsiTheme="minorHAnsi"/>
          <w:sz w:val="24"/>
        </w:rPr>
        <w:t xml:space="preserve"> L. Schmidt-Mende , J. K. </w:t>
      </w:r>
      <w:proofErr w:type="spellStart"/>
      <w:r w:rsidRPr="00AE31F0">
        <w:rPr>
          <w:rFonts w:asciiTheme="minorHAnsi" w:hAnsiTheme="minorHAnsi"/>
          <w:sz w:val="24"/>
        </w:rPr>
        <w:t>Stolarczyk</w:t>
      </w:r>
      <w:proofErr w:type="spellEnd"/>
      <w:r w:rsidRPr="00AE31F0">
        <w:rPr>
          <w:rFonts w:asciiTheme="minorHAnsi" w:hAnsiTheme="minorHAnsi"/>
          <w:sz w:val="24"/>
        </w:rPr>
        <w:t xml:space="preserve"> , </w:t>
      </w:r>
      <w:proofErr w:type="spellStart"/>
      <w:r w:rsidRPr="00AE31F0">
        <w:rPr>
          <w:rFonts w:asciiTheme="minorHAnsi" w:hAnsiTheme="minorHAnsi"/>
          <w:sz w:val="24"/>
        </w:rPr>
        <w:t>Angew</w:t>
      </w:r>
      <w:proofErr w:type="spellEnd"/>
      <w:r w:rsidRPr="00AE31F0">
        <w:rPr>
          <w:rFonts w:asciiTheme="minorHAnsi" w:hAnsiTheme="minorHAnsi"/>
          <w:sz w:val="24"/>
        </w:rPr>
        <w:t>.</w:t>
      </w:r>
      <w:r>
        <w:rPr>
          <w:rFonts w:asciiTheme="minorHAnsi" w:hAnsiTheme="minorHAnsi"/>
          <w:sz w:val="24"/>
        </w:rPr>
        <w:t xml:space="preserve"> </w:t>
      </w:r>
      <w:r w:rsidRPr="00AE31F0">
        <w:rPr>
          <w:rFonts w:asciiTheme="minorHAnsi" w:hAnsiTheme="minorHAnsi"/>
          <w:sz w:val="24"/>
        </w:rPr>
        <w:t xml:space="preserve">Chem. Int. Ed. </w:t>
      </w:r>
      <w:proofErr w:type="gramStart"/>
      <w:r w:rsidRPr="00AE31F0">
        <w:rPr>
          <w:rFonts w:asciiTheme="minorHAnsi" w:hAnsiTheme="minorHAnsi"/>
          <w:sz w:val="24"/>
        </w:rPr>
        <w:t>2013 ,</w:t>
      </w:r>
      <w:proofErr w:type="gramEnd"/>
      <w:r w:rsidRPr="00AE31F0">
        <w:rPr>
          <w:rFonts w:asciiTheme="minorHAnsi" w:hAnsiTheme="minorHAnsi"/>
          <w:sz w:val="24"/>
        </w:rPr>
        <w:t xml:space="preserve"> 52 , 7372</w:t>
      </w:r>
    </w:p>
    <w:p w:rsidR="00C54A2A" w:rsidRPr="00AE31F0" w:rsidRDefault="00C54A2A">
      <w:pPr>
        <w:jc w:val="both"/>
        <w:rPr>
          <w:rFonts w:asciiTheme="minorHAnsi" w:hAnsiTheme="minorHAnsi"/>
          <w:b/>
          <w:bCs/>
          <w:sz w:val="24"/>
        </w:rPr>
      </w:pPr>
    </w:p>
    <w:p w:rsidR="00761A6B" w:rsidRPr="00A32E6D" w:rsidRDefault="003376C0">
      <w:pPr>
        <w:jc w:val="both"/>
        <w:rPr>
          <w:rFonts w:asciiTheme="minorHAnsi" w:hAnsiTheme="minorHAnsi"/>
          <w:sz w:val="24"/>
        </w:rPr>
      </w:pPr>
      <w:r w:rsidRPr="00A32E6D">
        <w:rPr>
          <w:rFonts w:asciiTheme="minorHAnsi" w:hAnsiTheme="minorHAnsi"/>
          <w:b/>
          <w:bCs/>
          <w:i/>
          <w:sz w:val="24"/>
        </w:rPr>
        <w:t>Key</w:t>
      </w:r>
      <w:r w:rsidR="00AE2A95" w:rsidRPr="00A32E6D">
        <w:rPr>
          <w:rFonts w:asciiTheme="minorHAnsi" w:hAnsiTheme="minorHAnsi"/>
          <w:b/>
          <w:bCs/>
          <w:i/>
          <w:sz w:val="24"/>
        </w:rPr>
        <w:t>words</w:t>
      </w:r>
      <w:r w:rsidR="00EC099B" w:rsidRPr="00A32E6D">
        <w:rPr>
          <w:rFonts w:asciiTheme="minorHAnsi" w:hAnsiTheme="minorHAnsi"/>
          <w:b/>
          <w:bCs/>
          <w:sz w:val="24"/>
        </w:rPr>
        <w:t>:</w:t>
      </w:r>
      <w:r w:rsidR="00EC099B" w:rsidRPr="00A32E6D">
        <w:rPr>
          <w:rFonts w:asciiTheme="minorHAnsi" w:hAnsiTheme="minorHAnsi"/>
          <w:sz w:val="24"/>
        </w:rPr>
        <w:t xml:space="preserve"> </w:t>
      </w:r>
      <w:r w:rsidR="00A32E6D">
        <w:rPr>
          <w:rFonts w:asciiTheme="minorHAnsi" w:hAnsiTheme="minorHAnsi"/>
          <w:sz w:val="24"/>
        </w:rPr>
        <w:t>CO2</w:t>
      </w:r>
      <w:r w:rsidR="00A32E6D" w:rsidRPr="00A32E6D">
        <w:rPr>
          <w:rFonts w:asciiTheme="minorHAnsi" w:hAnsiTheme="minorHAnsi"/>
          <w:sz w:val="24"/>
        </w:rPr>
        <w:t xml:space="preserve"> reduction</w:t>
      </w:r>
      <w:r w:rsidR="00FB6093" w:rsidRPr="00A32E6D">
        <w:rPr>
          <w:rFonts w:asciiTheme="minorHAnsi" w:hAnsiTheme="minorHAnsi"/>
          <w:sz w:val="24"/>
        </w:rPr>
        <w:t xml:space="preserve">, </w:t>
      </w:r>
      <w:r w:rsidR="00A32E6D" w:rsidRPr="00A32E6D">
        <w:rPr>
          <w:rFonts w:asciiTheme="minorHAnsi" w:hAnsiTheme="minorHAnsi"/>
          <w:sz w:val="24"/>
        </w:rPr>
        <w:t>TiO</w:t>
      </w:r>
      <w:r w:rsidR="00A32E6D" w:rsidRPr="00AE31F0">
        <w:rPr>
          <w:rFonts w:asciiTheme="minorHAnsi" w:hAnsiTheme="minorHAnsi"/>
          <w:sz w:val="24"/>
          <w:vertAlign w:val="subscript"/>
        </w:rPr>
        <w:t>2</w:t>
      </w:r>
      <w:r w:rsidR="00A32E6D" w:rsidRPr="00A32E6D">
        <w:rPr>
          <w:rFonts w:asciiTheme="minorHAnsi" w:hAnsiTheme="minorHAnsi"/>
          <w:sz w:val="24"/>
        </w:rPr>
        <w:t xml:space="preserve">, </w:t>
      </w:r>
      <w:proofErr w:type="spellStart"/>
      <w:r w:rsidR="00A32E6D" w:rsidRPr="00A32E6D">
        <w:rPr>
          <w:rFonts w:asciiTheme="minorHAnsi" w:hAnsiTheme="minorHAnsi"/>
          <w:sz w:val="24"/>
        </w:rPr>
        <w:t>electrocatalysis</w:t>
      </w:r>
      <w:proofErr w:type="spellEnd"/>
      <w:r w:rsidR="00A32E6D" w:rsidRPr="00A32E6D">
        <w:rPr>
          <w:rFonts w:asciiTheme="minorHAnsi" w:hAnsiTheme="minorHAnsi"/>
          <w:sz w:val="24"/>
        </w:rPr>
        <w:t>, electrochemical reduction</w:t>
      </w:r>
      <w:r w:rsidR="00A32E6D">
        <w:rPr>
          <w:rFonts w:asciiTheme="minorHAnsi" w:hAnsiTheme="minorHAnsi"/>
          <w:sz w:val="24"/>
        </w:rPr>
        <w:t>.</w:t>
      </w:r>
    </w:p>
    <w:sectPr w:rsidR="00761A6B" w:rsidRPr="00A32E6D">
      <w:headerReference w:type="default" r:id="rId9"/>
      <w:footerReference w:type="default" r:id="rId10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D01" w:rsidRDefault="00EA1D01">
      <w:r>
        <w:separator/>
      </w:r>
    </w:p>
  </w:endnote>
  <w:endnote w:type="continuationSeparator" w:id="0">
    <w:p w:rsidR="00EA1D01" w:rsidRDefault="00EA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6B" w:rsidRPr="00761A6B" w:rsidRDefault="00761A6B" w:rsidP="00AA4C4D">
    <w:pPr>
      <w:pStyle w:val="Piedepgina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012EB2" w:rsidRPr="00012EB2">
      <w:rPr>
        <w:rFonts w:asciiTheme="majorHAnsi" w:eastAsiaTheme="majorEastAsia" w:hAnsiTheme="majorHAnsi" w:cstheme="majorBidi"/>
        <w:noProof/>
        <w:sz w:val="28"/>
        <w:szCs w:val="28"/>
        <w:lang w:val="es-ES"/>
      </w:rPr>
      <w:t>1</w:t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D01" w:rsidRDefault="00EA1D01">
      <w:r>
        <w:separator/>
      </w:r>
    </w:p>
  </w:footnote>
  <w:footnote w:type="continuationSeparator" w:id="0">
    <w:p w:rsidR="00EA1D01" w:rsidRDefault="00EA1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121"/>
      <w:gridCol w:w="1407"/>
    </w:tblGrid>
    <w:tr w:rsidR="00CB2994" w:rsidTr="00CB2994">
      <w:tc>
        <w:tcPr>
          <w:tcW w:w="1967" w:type="dxa"/>
        </w:tcPr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</w:rPr>
            <w:drawing>
              <wp:inline distT="0" distB="0" distL="0" distR="0" wp14:anchorId="3887288F" wp14:editId="342BD6E8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XXXVI Reunión </w:t>
          </w:r>
          <w:proofErr w:type="gramStart"/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del</w:t>
          </w:r>
          <w:proofErr w:type="gramEnd"/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Grupo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Electroquímica </w:t>
          </w:r>
        </w:p>
        <w:p w:rsidR="00CB2994" w:rsidRPr="00AA4C4D" w:rsidRDefault="00CB2994" w:rsidP="005B6B45">
          <w:pPr>
            <w:pStyle w:val="Encabezado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XVII Encontro Ibérico de Electroquímica</w:t>
          </w:r>
        </w:p>
      </w:tc>
      <w:tc>
        <w:tcPr>
          <w:tcW w:w="1407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5B6B45" w:rsidRPr="00CB2994" w:rsidRDefault="005B6B45" w:rsidP="002D1518">
    <w:pPr>
      <w:pStyle w:val="Encabezado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A4E"/>
    <w:rsid w:val="0000668F"/>
    <w:rsid w:val="00012EB2"/>
    <w:rsid w:val="000177CD"/>
    <w:rsid w:val="0007035D"/>
    <w:rsid w:val="000868A3"/>
    <w:rsid w:val="00123F69"/>
    <w:rsid w:val="00143626"/>
    <w:rsid w:val="00151BEC"/>
    <w:rsid w:val="001D7E88"/>
    <w:rsid w:val="00203491"/>
    <w:rsid w:val="00247BD2"/>
    <w:rsid w:val="00247CD2"/>
    <w:rsid w:val="002D1518"/>
    <w:rsid w:val="002D3067"/>
    <w:rsid w:val="002E2D9B"/>
    <w:rsid w:val="0032611B"/>
    <w:rsid w:val="003376C0"/>
    <w:rsid w:val="00381E61"/>
    <w:rsid w:val="00395D1B"/>
    <w:rsid w:val="003E49EB"/>
    <w:rsid w:val="004046B1"/>
    <w:rsid w:val="00477541"/>
    <w:rsid w:val="00494A0A"/>
    <w:rsid w:val="00567107"/>
    <w:rsid w:val="005B6B45"/>
    <w:rsid w:val="005C0CD1"/>
    <w:rsid w:val="005C239F"/>
    <w:rsid w:val="005C34DC"/>
    <w:rsid w:val="0068256B"/>
    <w:rsid w:val="00686736"/>
    <w:rsid w:val="006E6852"/>
    <w:rsid w:val="00717445"/>
    <w:rsid w:val="00722BD2"/>
    <w:rsid w:val="0072427B"/>
    <w:rsid w:val="00733CC7"/>
    <w:rsid w:val="007379A4"/>
    <w:rsid w:val="00761A6B"/>
    <w:rsid w:val="00762E10"/>
    <w:rsid w:val="00766762"/>
    <w:rsid w:val="00772B69"/>
    <w:rsid w:val="007D2205"/>
    <w:rsid w:val="007E57EA"/>
    <w:rsid w:val="007F40AE"/>
    <w:rsid w:val="007F7AD3"/>
    <w:rsid w:val="00825387"/>
    <w:rsid w:val="00831359"/>
    <w:rsid w:val="00843DD2"/>
    <w:rsid w:val="00863D84"/>
    <w:rsid w:val="00881797"/>
    <w:rsid w:val="008E5735"/>
    <w:rsid w:val="00925238"/>
    <w:rsid w:val="00934007"/>
    <w:rsid w:val="009918CD"/>
    <w:rsid w:val="009934AC"/>
    <w:rsid w:val="009D613A"/>
    <w:rsid w:val="00A32E6D"/>
    <w:rsid w:val="00A67F86"/>
    <w:rsid w:val="00AA4C4D"/>
    <w:rsid w:val="00AB661D"/>
    <w:rsid w:val="00AC26BC"/>
    <w:rsid w:val="00AE2A95"/>
    <w:rsid w:val="00AE31F0"/>
    <w:rsid w:val="00B35F75"/>
    <w:rsid w:val="00B608AE"/>
    <w:rsid w:val="00BA4942"/>
    <w:rsid w:val="00BA72B5"/>
    <w:rsid w:val="00C32CE8"/>
    <w:rsid w:val="00C54A2A"/>
    <w:rsid w:val="00CB2994"/>
    <w:rsid w:val="00CE31D8"/>
    <w:rsid w:val="00CE4E06"/>
    <w:rsid w:val="00DC7A4E"/>
    <w:rsid w:val="00DF5A6D"/>
    <w:rsid w:val="00E01A28"/>
    <w:rsid w:val="00E13DBB"/>
    <w:rsid w:val="00E2342C"/>
    <w:rsid w:val="00E6580B"/>
    <w:rsid w:val="00EA1D01"/>
    <w:rsid w:val="00EC099B"/>
    <w:rsid w:val="00F51426"/>
    <w:rsid w:val="00F71DB9"/>
    <w:rsid w:val="00F90D3F"/>
    <w:rsid w:val="00F9269D"/>
    <w:rsid w:val="00F94906"/>
    <w:rsid w:val="00FB6093"/>
    <w:rsid w:val="00FE47DE"/>
    <w:rsid w:val="00FF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  <w:style w:type="character" w:styleId="CitaHTML">
    <w:name w:val="HTML Cite"/>
    <w:basedOn w:val="Fuentedeprrafopredeter"/>
    <w:uiPriority w:val="99"/>
    <w:unhideWhenUsed/>
    <w:rsid w:val="00AE31F0"/>
    <w:rPr>
      <w:i/>
      <w:iCs/>
    </w:rPr>
  </w:style>
  <w:style w:type="character" w:customStyle="1" w:styleId="apple-converted-space">
    <w:name w:val="apple-converted-space"/>
    <w:basedOn w:val="Fuentedeprrafopredeter"/>
    <w:rsid w:val="00AE31F0"/>
  </w:style>
  <w:style w:type="character" w:styleId="Textoennegrita">
    <w:name w:val="Strong"/>
    <w:basedOn w:val="Fuentedeprrafopredeter"/>
    <w:uiPriority w:val="22"/>
    <w:qFormat/>
    <w:rsid w:val="00AE31F0"/>
    <w:rPr>
      <w:b/>
      <w:bCs/>
    </w:rPr>
  </w:style>
  <w:style w:type="character" w:styleId="nfasis">
    <w:name w:val="Emphasis"/>
    <w:basedOn w:val="Fuentedeprrafopredeter"/>
    <w:uiPriority w:val="20"/>
    <w:qFormat/>
    <w:rsid w:val="00AE31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  <w:style w:type="character" w:styleId="CitaHTML">
    <w:name w:val="HTML Cite"/>
    <w:basedOn w:val="Fuentedeprrafopredeter"/>
    <w:uiPriority w:val="99"/>
    <w:unhideWhenUsed/>
    <w:rsid w:val="00AE31F0"/>
    <w:rPr>
      <w:i/>
      <w:iCs/>
    </w:rPr>
  </w:style>
  <w:style w:type="character" w:customStyle="1" w:styleId="apple-converted-space">
    <w:name w:val="apple-converted-space"/>
    <w:basedOn w:val="Fuentedeprrafopredeter"/>
    <w:rsid w:val="00AE31F0"/>
  </w:style>
  <w:style w:type="character" w:styleId="Textoennegrita">
    <w:name w:val="Strong"/>
    <w:basedOn w:val="Fuentedeprrafopredeter"/>
    <w:uiPriority w:val="22"/>
    <w:qFormat/>
    <w:rsid w:val="00AE31F0"/>
    <w:rPr>
      <w:b/>
      <w:bCs/>
    </w:rPr>
  </w:style>
  <w:style w:type="character" w:styleId="nfasis">
    <w:name w:val="Emphasis"/>
    <w:basedOn w:val="Fuentedeprrafopredeter"/>
    <w:uiPriority w:val="20"/>
    <w:qFormat/>
    <w:rsid w:val="00AE31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Nestor\Desktop\Doctorado\2015\Datos%20Febrero\febrero%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144497205024944"/>
          <c:y val="4.5526842184374527E-2"/>
          <c:w val="0.80959841851829595"/>
          <c:h val="0.86376634638731831"/>
        </c:manualLayout>
      </c:layout>
      <c:scatterChart>
        <c:scatterStyle val="smoothMarker"/>
        <c:varyColors val="0"/>
        <c:ser>
          <c:idx val="0"/>
          <c:order val="0"/>
          <c:tx>
            <c:v>N2</c:v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'cv 50mvs N2 p25 scn 3'!$A$1:$A$820</c:f>
              <c:numCache>
                <c:formatCode>General</c:formatCode>
                <c:ptCount val="820"/>
                <c:pt idx="0">
                  <c:v>0</c:v>
                </c:pt>
                <c:pt idx="1">
                  <c:v>-4.8799999999999998E-3</c:v>
                </c:pt>
                <c:pt idx="2">
                  <c:v>-9.7699999999999992E-3</c:v>
                </c:pt>
                <c:pt idx="3">
                  <c:v>-1.465E-2</c:v>
                </c:pt>
                <c:pt idx="4">
                  <c:v>-1.9529999999999999E-2</c:v>
                </c:pt>
                <c:pt idx="5">
                  <c:v>-2.4410000000000001E-2</c:v>
                </c:pt>
                <c:pt idx="6">
                  <c:v>-2.93E-2</c:v>
                </c:pt>
                <c:pt idx="7">
                  <c:v>-3.4180000000000002E-2</c:v>
                </c:pt>
                <c:pt idx="8">
                  <c:v>-3.9059999999999997E-2</c:v>
                </c:pt>
                <c:pt idx="9">
                  <c:v>-4.3950000000000003E-2</c:v>
                </c:pt>
                <c:pt idx="10">
                  <c:v>-4.8829999999999998E-2</c:v>
                </c:pt>
                <c:pt idx="11">
                  <c:v>-5.3710000000000001E-2</c:v>
                </c:pt>
                <c:pt idx="12">
                  <c:v>-5.8590000000000003E-2</c:v>
                </c:pt>
                <c:pt idx="13">
                  <c:v>-6.3479999999999995E-2</c:v>
                </c:pt>
                <c:pt idx="14">
                  <c:v>-6.8360000000000004E-2</c:v>
                </c:pt>
                <c:pt idx="15">
                  <c:v>-7.324E-2</c:v>
                </c:pt>
                <c:pt idx="16">
                  <c:v>-7.8130000000000005E-2</c:v>
                </c:pt>
                <c:pt idx="17">
                  <c:v>-8.301E-2</c:v>
                </c:pt>
                <c:pt idx="18">
                  <c:v>-8.7889999999999996E-2</c:v>
                </c:pt>
                <c:pt idx="19">
                  <c:v>-9.2770000000000005E-2</c:v>
                </c:pt>
                <c:pt idx="20">
                  <c:v>-9.7659999999999997E-2</c:v>
                </c:pt>
                <c:pt idx="21">
                  <c:v>-0.10254000000000001</c:v>
                </c:pt>
                <c:pt idx="22">
                  <c:v>-0.10742</c:v>
                </c:pt>
                <c:pt idx="23">
                  <c:v>-0.1123</c:v>
                </c:pt>
                <c:pt idx="24">
                  <c:v>-0.11719</c:v>
                </c:pt>
                <c:pt idx="25">
                  <c:v>-0.12207</c:v>
                </c:pt>
                <c:pt idx="26">
                  <c:v>-0.12695000000000001</c:v>
                </c:pt>
                <c:pt idx="27">
                  <c:v>-0.13184000000000001</c:v>
                </c:pt>
                <c:pt idx="28">
                  <c:v>-0.13672000000000001</c:v>
                </c:pt>
                <c:pt idx="29">
                  <c:v>-0.1416</c:v>
                </c:pt>
                <c:pt idx="30">
                  <c:v>-0.14648</c:v>
                </c:pt>
                <c:pt idx="31">
                  <c:v>-0.15137</c:v>
                </c:pt>
                <c:pt idx="32">
                  <c:v>-0.15625</c:v>
                </c:pt>
                <c:pt idx="33">
                  <c:v>-0.16113</c:v>
                </c:pt>
                <c:pt idx="34">
                  <c:v>-0.16602</c:v>
                </c:pt>
                <c:pt idx="35">
                  <c:v>-0.1709</c:v>
                </c:pt>
                <c:pt idx="36">
                  <c:v>-0.17577999999999999</c:v>
                </c:pt>
                <c:pt idx="37">
                  <c:v>-0.18065999999999999</c:v>
                </c:pt>
                <c:pt idx="38">
                  <c:v>-0.18554999999999999</c:v>
                </c:pt>
                <c:pt idx="39">
                  <c:v>-0.19042999999999999</c:v>
                </c:pt>
                <c:pt idx="40">
                  <c:v>-0.19531000000000001</c:v>
                </c:pt>
                <c:pt idx="41">
                  <c:v>-0.20019999999999999</c:v>
                </c:pt>
                <c:pt idx="42">
                  <c:v>-0.20508000000000001</c:v>
                </c:pt>
                <c:pt idx="43">
                  <c:v>-0.20996000000000001</c:v>
                </c:pt>
                <c:pt idx="44">
                  <c:v>-0.21484</c:v>
                </c:pt>
                <c:pt idx="45">
                  <c:v>-0.21973000000000001</c:v>
                </c:pt>
                <c:pt idx="46">
                  <c:v>-0.22461</c:v>
                </c:pt>
                <c:pt idx="47">
                  <c:v>-0.22949</c:v>
                </c:pt>
                <c:pt idx="48">
                  <c:v>-0.23438000000000001</c:v>
                </c:pt>
                <c:pt idx="49">
                  <c:v>-0.23926</c:v>
                </c:pt>
                <c:pt idx="50">
                  <c:v>-0.24414</c:v>
                </c:pt>
                <c:pt idx="51">
                  <c:v>-0.24901999999999999</c:v>
                </c:pt>
                <c:pt idx="52">
                  <c:v>-0.25391000000000002</c:v>
                </c:pt>
                <c:pt idx="53">
                  <c:v>-0.25879000000000002</c:v>
                </c:pt>
                <c:pt idx="54">
                  <c:v>-0.26367000000000002</c:v>
                </c:pt>
                <c:pt idx="55">
                  <c:v>-0.26855000000000001</c:v>
                </c:pt>
                <c:pt idx="56">
                  <c:v>-0.27344000000000002</c:v>
                </c:pt>
                <c:pt idx="57">
                  <c:v>-0.27832000000000001</c:v>
                </c:pt>
                <c:pt idx="58">
                  <c:v>-0.28320000000000001</c:v>
                </c:pt>
                <c:pt idx="59">
                  <c:v>-0.28809000000000001</c:v>
                </c:pt>
                <c:pt idx="60">
                  <c:v>-0.29297000000000001</c:v>
                </c:pt>
                <c:pt idx="61">
                  <c:v>-0.29785</c:v>
                </c:pt>
                <c:pt idx="62">
                  <c:v>-0.30273</c:v>
                </c:pt>
                <c:pt idx="63">
                  <c:v>-0.30762</c:v>
                </c:pt>
                <c:pt idx="64">
                  <c:v>-0.3125</c:v>
                </c:pt>
                <c:pt idx="65">
                  <c:v>-0.31738</c:v>
                </c:pt>
                <c:pt idx="66">
                  <c:v>-0.32227</c:v>
                </c:pt>
                <c:pt idx="67">
                  <c:v>-0.32715</c:v>
                </c:pt>
                <c:pt idx="68">
                  <c:v>-0.33202999999999999</c:v>
                </c:pt>
                <c:pt idx="69">
                  <c:v>-0.33690999999999999</c:v>
                </c:pt>
                <c:pt idx="70">
                  <c:v>-0.34179999999999999</c:v>
                </c:pt>
                <c:pt idx="71">
                  <c:v>-0.34667999999999999</c:v>
                </c:pt>
                <c:pt idx="72">
                  <c:v>-0.35155999999999998</c:v>
                </c:pt>
                <c:pt idx="73">
                  <c:v>-0.35644999999999999</c:v>
                </c:pt>
                <c:pt idx="74">
                  <c:v>-0.36132999999999998</c:v>
                </c:pt>
                <c:pt idx="75">
                  <c:v>-0.36620999999999998</c:v>
                </c:pt>
                <c:pt idx="76">
                  <c:v>-0.37108999999999998</c:v>
                </c:pt>
                <c:pt idx="77">
                  <c:v>-0.37597999999999998</c:v>
                </c:pt>
                <c:pt idx="78">
                  <c:v>-0.38085999999999998</c:v>
                </c:pt>
                <c:pt idx="79">
                  <c:v>-0.38574000000000003</c:v>
                </c:pt>
                <c:pt idx="80">
                  <c:v>-0.39062999999999998</c:v>
                </c:pt>
                <c:pt idx="81">
                  <c:v>-0.39550999999999997</c:v>
                </c:pt>
                <c:pt idx="82">
                  <c:v>-0.40039000000000002</c:v>
                </c:pt>
                <c:pt idx="83">
                  <c:v>-0.40527000000000002</c:v>
                </c:pt>
                <c:pt idx="84">
                  <c:v>-0.41016000000000002</c:v>
                </c:pt>
                <c:pt idx="85">
                  <c:v>-0.41504000000000002</c:v>
                </c:pt>
                <c:pt idx="86">
                  <c:v>-0.41992000000000002</c:v>
                </c:pt>
                <c:pt idx="87">
                  <c:v>-0.42480000000000001</c:v>
                </c:pt>
                <c:pt idx="88">
                  <c:v>-0.42969000000000002</c:v>
                </c:pt>
                <c:pt idx="89">
                  <c:v>-0.43457000000000001</c:v>
                </c:pt>
                <c:pt idx="90">
                  <c:v>-0.43945000000000001</c:v>
                </c:pt>
                <c:pt idx="91">
                  <c:v>-0.44434000000000001</c:v>
                </c:pt>
                <c:pt idx="92">
                  <c:v>-0.44922000000000001</c:v>
                </c:pt>
                <c:pt idx="93">
                  <c:v>-0.4541</c:v>
                </c:pt>
                <c:pt idx="94">
                  <c:v>-0.45898</c:v>
                </c:pt>
                <c:pt idx="95">
                  <c:v>-0.46387</c:v>
                </c:pt>
                <c:pt idx="96">
                  <c:v>-0.46875</c:v>
                </c:pt>
                <c:pt idx="97">
                  <c:v>-0.47363</c:v>
                </c:pt>
                <c:pt idx="98">
                  <c:v>-0.47852</c:v>
                </c:pt>
                <c:pt idx="99">
                  <c:v>-0.4834</c:v>
                </c:pt>
                <c:pt idx="100">
                  <c:v>-0.48827999999999999</c:v>
                </c:pt>
                <c:pt idx="101">
                  <c:v>-0.49315999999999999</c:v>
                </c:pt>
                <c:pt idx="102">
                  <c:v>-0.49804999999999999</c:v>
                </c:pt>
                <c:pt idx="103">
                  <c:v>-0.50292999999999999</c:v>
                </c:pt>
                <c:pt idx="104">
                  <c:v>-0.50780999999999998</c:v>
                </c:pt>
                <c:pt idx="105">
                  <c:v>-0.51270000000000004</c:v>
                </c:pt>
                <c:pt idx="106">
                  <c:v>-0.51758000000000004</c:v>
                </c:pt>
                <c:pt idx="107">
                  <c:v>-0.52246000000000004</c:v>
                </c:pt>
                <c:pt idx="108">
                  <c:v>-0.52734000000000003</c:v>
                </c:pt>
                <c:pt idx="109">
                  <c:v>-0.53222999999999998</c:v>
                </c:pt>
                <c:pt idx="110">
                  <c:v>-0.53710999999999998</c:v>
                </c:pt>
                <c:pt idx="111">
                  <c:v>-0.54198999999999997</c:v>
                </c:pt>
                <c:pt idx="112">
                  <c:v>-0.54688000000000003</c:v>
                </c:pt>
                <c:pt idx="113">
                  <c:v>-0.55176000000000003</c:v>
                </c:pt>
                <c:pt idx="114">
                  <c:v>-0.55664000000000002</c:v>
                </c:pt>
                <c:pt idx="115">
                  <c:v>-0.56152000000000002</c:v>
                </c:pt>
                <c:pt idx="116">
                  <c:v>-0.56640999999999997</c:v>
                </c:pt>
                <c:pt idx="117">
                  <c:v>-0.57128999999999996</c:v>
                </c:pt>
                <c:pt idx="118">
                  <c:v>-0.57616999999999996</c:v>
                </c:pt>
                <c:pt idx="119">
                  <c:v>-0.58104999999999996</c:v>
                </c:pt>
                <c:pt idx="120">
                  <c:v>-0.58594000000000002</c:v>
                </c:pt>
                <c:pt idx="121">
                  <c:v>-0.59082000000000001</c:v>
                </c:pt>
                <c:pt idx="122">
                  <c:v>-0.59570000000000001</c:v>
                </c:pt>
                <c:pt idx="123">
                  <c:v>-0.60058999999999996</c:v>
                </c:pt>
                <c:pt idx="124">
                  <c:v>-0.60546999999999995</c:v>
                </c:pt>
                <c:pt idx="125">
                  <c:v>-0.61034999999999995</c:v>
                </c:pt>
                <c:pt idx="126">
                  <c:v>-0.61523000000000005</c:v>
                </c:pt>
                <c:pt idx="127">
                  <c:v>-0.62012</c:v>
                </c:pt>
                <c:pt idx="128">
                  <c:v>-0.625</c:v>
                </c:pt>
                <c:pt idx="129">
                  <c:v>-0.62988</c:v>
                </c:pt>
                <c:pt idx="130">
                  <c:v>-0.63476999999999995</c:v>
                </c:pt>
                <c:pt idx="131">
                  <c:v>-0.63965000000000005</c:v>
                </c:pt>
                <c:pt idx="132">
                  <c:v>-0.64453000000000005</c:v>
                </c:pt>
                <c:pt idx="133">
                  <c:v>-0.64941000000000004</c:v>
                </c:pt>
                <c:pt idx="134">
                  <c:v>-0.65429999999999999</c:v>
                </c:pt>
                <c:pt idx="135">
                  <c:v>-0.65917999999999999</c:v>
                </c:pt>
                <c:pt idx="136">
                  <c:v>-0.66405999999999998</c:v>
                </c:pt>
                <c:pt idx="137">
                  <c:v>-0.66895000000000004</c:v>
                </c:pt>
                <c:pt idx="138">
                  <c:v>-0.67383000000000004</c:v>
                </c:pt>
                <c:pt idx="139">
                  <c:v>-0.67871000000000004</c:v>
                </c:pt>
                <c:pt idx="140">
                  <c:v>-0.68359000000000003</c:v>
                </c:pt>
                <c:pt idx="141">
                  <c:v>-0.68847999999999998</c:v>
                </c:pt>
                <c:pt idx="142">
                  <c:v>-0.69335999999999998</c:v>
                </c:pt>
                <c:pt idx="143">
                  <c:v>-0.69823999999999997</c:v>
                </c:pt>
                <c:pt idx="144">
                  <c:v>-0.70313000000000003</c:v>
                </c:pt>
                <c:pt idx="145">
                  <c:v>-0.70801000000000003</c:v>
                </c:pt>
                <c:pt idx="146">
                  <c:v>-0.71289000000000002</c:v>
                </c:pt>
                <c:pt idx="147">
                  <c:v>-0.71777000000000002</c:v>
                </c:pt>
                <c:pt idx="148">
                  <c:v>-0.72265999999999997</c:v>
                </c:pt>
                <c:pt idx="149">
                  <c:v>-0.72753999999999996</c:v>
                </c:pt>
                <c:pt idx="150">
                  <c:v>-0.73241999999999996</c:v>
                </c:pt>
                <c:pt idx="151">
                  <c:v>-0.73729999999999996</c:v>
                </c:pt>
                <c:pt idx="152">
                  <c:v>-0.74219000000000002</c:v>
                </c:pt>
                <c:pt idx="153">
                  <c:v>-0.74707000000000001</c:v>
                </c:pt>
                <c:pt idx="154">
                  <c:v>-0.75195000000000001</c:v>
                </c:pt>
                <c:pt idx="155">
                  <c:v>-0.75683999999999996</c:v>
                </c:pt>
                <c:pt idx="156">
                  <c:v>-0.76171999999999995</c:v>
                </c:pt>
                <c:pt idx="157">
                  <c:v>-0.76659999999999995</c:v>
                </c:pt>
                <c:pt idx="158">
                  <c:v>-0.77148000000000005</c:v>
                </c:pt>
                <c:pt idx="159">
                  <c:v>-0.77637</c:v>
                </c:pt>
                <c:pt idx="160">
                  <c:v>-0.78125</c:v>
                </c:pt>
                <c:pt idx="161">
                  <c:v>-0.78613</c:v>
                </c:pt>
                <c:pt idx="162">
                  <c:v>-0.79101999999999995</c:v>
                </c:pt>
                <c:pt idx="163">
                  <c:v>-0.79590000000000005</c:v>
                </c:pt>
                <c:pt idx="164">
                  <c:v>-0.80078000000000005</c:v>
                </c:pt>
                <c:pt idx="165">
                  <c:v>-0.80566000000000004</c:v>
                </c:pt>
                <c:pt idx="166">
                  <c:v>-0.81054999999999999</c:v>
                </c:pt>
                <c:pt idx="167">
                  <c:v>-0.81542999999999999</c:v>
                </c:pt>
                <c:pt idx="168">
                  <c:v>-0.82030999999999998</c:v>
                </c:pt>
                <c:pt idx="169">
                  <c:v>-0.82520000000000004</c:v>
                </c:pt>
                <c:pt idx="170">
                  <c:v>-0.83008000000000004</c:v>
                </c:pt>
                <c:pt idx="171">
                  <c:v>-0.83496000000000004</c:v>
                </c:pt>
                <c:pt idx="172">
                  <c:v>-0.83984000000000003</c:v>
                </c:pt>
                <c:pt idx="173">
                  <c:v>-0.84472999999999998</c:v>
                </c:pt>
                <c:pt idx="174">
                  <c:v>-0.84960999999999998</c:v>
                </c:pt>
                <c:pt idx="175">
                  <c:v>-0.85448999999999997</c:v>
                </c:pt>
                <c:pt idx="176">
                  <c:v>-0.85938000000000003</c:v>
                </c:pt>
                <c:pt idx="177">
                  <c:v>-0.86426000000000003</c:v>
                </c:pt>
                <c:pt idx="178">
                  <c:v>-0.86914000000000002</c:v>
                </c:pt>
                <c:pt idx="179">
                  <c:v>-0.87402000000000002</c:v>
                </c:pt>
                <c:pt idx="180">
                  <c:v>-0.87890999999999997</c:v>
                </c:pt>
                <c:pt idx="181">
                  <c:v>-0.88378999999999996</c:v>
                </c:pt>
                <c:pt idx="182">
                  <c:v>-0.88866999999999996</c:v>
                </c:pt>
                <c:pt idx="183">
                  <c:v>-0.89354999999999996</c:v>
                </c:pt>
                <c:pt idx="184">
                  <c:v>-0.89844000000000002</c:v>
                </c:pt>
                <c:pt idx="185">
                  <c:v>-0.90332000000000001</c:v>
                </c:pt>
                <c:pt idx="186">
                  <c:v>-0.90820000000000001</c:v>
                </c:pt>
                <c:pt idx="187">
                  <c:v>-0.91308999999999996</c:v>
                </c:pt>
                <c:pt idx="188">
                  <c:v>-0.91796999999999995</c:v>
                </c:pt>
                <c:pt idx="189">
                  <c:v>-0.92284999999999995</c:v>
                </c:pt>
                <c:pt idx="190">
                  <c:v>-0.92773000000000005</c:v>
                </c:pt>
                <c:pt idx="191">
                  <c:v>-0.93262</c:v>
                </c:pt>
                <c:pt idx="192">
                  <c:v>-0.9375</c:v>
                </c:pt>
                <c:pt idx="193">
                  <c:v>-0.94238</c:v>
                </c:pt>
                <c:pt idx="194">
                  <c:v>-0.94726999999999995</c:v>
                </c:pt>
                <c:pt idx="195">
                  <c:v>-0.95215000000000005</c:v>
                </c:pt>
                <c:pt idx="196">
                  <c:v>-0.95703000000000005</c:v>
                </c:pt>
                <c:pt idx="197">
                  <c:v>-0.96191000000000004</c:v>
                </c:pt>
                <c:pt idx="198">
                  <c:v>-0.96679999999999999</c:v>
                </c:pt>
                <c:pt idx="199">
                  <c:v>-0.97167999999999999</c:v>
                </c:pt>
                <c:pt idx="200">
                  <c:v>-0.97655999999999998</c:v>
                </c:pt>
                <c:pt idx="201">
                  <c:v>-0.98145000000000004</c:v>
                </c:pt>
                <c:pt idx="202">
                  <c:v>-0.98633000000000004</c:v>
                </c:pt>
                <c:pt idx="203">
                  <c:v>-0.99121000000000004</c:v>
                </c:pt>
                <c:pt idx="204">
                  <c:v>-0.99609000000000003</c:v>
                </c:pt>
                <c:pt idx="205">
                  <c:v>-1.00098</c:v>
                </c:pt>
                <c:pt idx="206">
                  <c:v>-1.00586</c:v>
                </c:pt>
                <c:pt idx="207">
                  <c:v>-1.01074</c:v>
                </c:pt>
                <c:pt idx="208">
                  <c:v>-1.01563</c:v>
                </c:pt>
                <c:pt idx="209">
                  <c:v>-1.02051</c:v>
                </c:pt>
                <c:pt idx="210">
                  <c:v>-1.02539</c:v>
                </c:pt>
                <c:pt idx="211">
                  <c:v>-1.03027</c:v>
                </c:pt>
                <c:pt idx="212">
                  <c:v>-1.0351600000000001</c:v>
                </c:pt>
                <c:pt idx="213">
                  <c:v>-1.0400400000000001</c:v>
                </c:pt>
                <c:pt idx="214">
                  <c:v>-1.0449200000000001</c:v>
                </c:pt>
                <c:pt idx="215">
                  <c:v>-1.0498099999999999</c:v>
                </c:pt>
                <c:pt idx="216">
                  <c:v>-1.0546899999999999</c:v>
                </c:pt>
                <c:pt idx="217">
                  <c:v>-1.0595699999999999</c:v>
                </c:pt>
                <c:pt idx="218">
                  <c:v>-1.0644499999999999</c:v>
                </c:pt>
                <c:pt idx="219">
                  <c:v>-1.06934</c:v>
                </c:pt>
                <c:pt idx="220">
                  <c:v>-1.07422</c:v>
                </c:pt>
                <c:pt idx="221">
                  <c:v>-1.0790999999999999</c:v>
                </c:pt>
                <c:pt idx="222">
                  <c:v>-1.0839799999999999</c:v>
                </c:pt>
                <c:pt idx="223">
                  <c:v>-1.08887</c:v>
                </c:pt>
                <c:pt idx="224">
                  <c:v>-1.09375</c:v>
                </c:pt>
                <c:pt idx="225">
                  <c:v>-1.09863</c:v>
                </c:pt>
                <c:pt idx="226">
                  <c:v>-1.1035200000000001</c:v>
                </c:pt>
                <c:pt idx="227">
                  <c:v>-1.1084000000000001</c:v>
                </c:pt>
                <c:pt idx="228">
                  <c:v>-1.11328</c:v>
                </c:pt>
                <c:pt idx="229">
                  <c:v>-1.11816</c:v>
                </c:pt>
                <c:pt idx="230">
                  <c:v>-1.1230500000000001</c:v>
                </c:pt>
                <c:pt idx="231">
                  <c:v>-1.1279300000000001</c:v>
                </c:pt>
                <c:pt idx="232">
                  <c:v>-1.1328100000000001</c:v>
                </c:pt>
                <c:pt idx="233">
                  <c:v>-1.1376900000000001</c:v>
                </c:pt>
                <c:pt idx="234">
                  <c:v>-1.1425799999999999</c:v>
                </c:pt>
                <c:pt idx="235">
                  <c:v>-1.1474599999999999</c:v>
                </c:pt>
                <c:pt idx="236">
                  <c:v>-1.1523399999999999</c:v>
                </c:pt>
                <c:pt idx="237">
                  <c:v>-1.15723</c:v>
                </c:pt>
                <c:pt idx="238">
                  <c:v>-1.16211</c:v>
                </c:pt>
                <c:pt idx="239">
                  <c:v>-1.16699</c:v>
                </c:pt>
                <c:pt idx="240">
                  <c:v>-1.17188</c:v>
                </c:pt>
                <c:pt idx="241">
                  <c:v>-1.17676</c:v>
                </c:pt>
                <c:pt idx="242">
                  <c:v>-1.18164</c:v>
                </c:pt>
                <c:pt idx="243">
                  <c:v>-1.18652</c:v>
                </c:pt>
                <c:pt idx="244">
                  <c:v>-1.1914100000000001</c:v>
                </c:pt>
                <c:pt idx="245">
                  <c:v>-1.1962900000000001</c:v>
                </c:pt>
                <c:pt idx="246">
                  <c:v>-1.2011700000000001</c:v>
                </c:pt>
                <c:pt idx="247">
                  <c:v>-1.2060599999999999</c:v>
                </c:pt>
                <c:pt idx="248">
                  <c:v>-1.2109399999999999</c:v>
                </c:pt>
                <c:pt idx="249">
                  <c:v>-1.2158199999999999</c:v>
                </c:pt>
                <c:pt idx="250">
                  <c:v>-1.2206999999999999</c:v>
                </c:pt>
                <c:pt idx="251">
                  <c:v>-1.22559</c:v>
                </c:pt>
                <c:pt idx="252">
                  <c:v>-1.23047</c:v>
                </c:pt>
                <c:pt idx="253">
                  <c:v>-1.2353499999999999</c:v>
                </c:pt>
                <c:pt idx="254">
                  <c:v>-1.2402299999999999</c:v>
                </c:pt>
                <c:pt idx="255">
                  <c:v>-1.24512</c:v>
                </c:pt>
                <c:pt idx="256">
                  <c:v>-1.25</c:v>
                </c:pt>
                <c:pt idx="257">
                  <c:v>-1.25488</c:v>
                </c:pt>
                <c:pt idx="258">
                  <c:v>-1.2597700000000001</c:v>
                </c:pt>
                <c:pt idx="259">
                  <c:v>-1.2646500000000001</c:v>
                </c:pt>
                <c:pt idx="260">
                  <c:v>-1.26953</c:v>
                </c:pt>
                <c:pt idx="261">
                  <c:v>-1.27441</c:v>
                </c:pt>
                <c:pt idx="262">
                  <c:v>-1.2793000000000001</c:v>
                </c:pt>
                <c:pt idx="263">
                  <c:v>-1.2841800000000001</c:v>
                </c:pt>
                <c:pt idx="264">
                  <c:v>-1.2890600000000001</c:v>
                </c:pt>
                <c:pt idx="265">
                  <c:v>-1.2939400000000001</c:v>
                </c:pt>
                <c:pt idx="266">
                  <c:v>-1.2988299999999999</c:v>
                </c:pt>
                <c:pt idx="267">
                  <c:v>-1.3037099999999999</c:v>
                </c:pt>
                <c:pt idx="268">
                  <c:v>-1.3085899999999999</c:v>
                </c:pt>
                <c:pt idx="269">
                  <c:v>-1.31348</c:v>
                </c:pt>
                <c:pt idx="270">
                  <c:v>-1.31836</c:v>
                </c:pt>
                <c:pt idx="271">
                  <c:v>-1.32324</c:v>
                </c:pt>
                <c:pt idx="272">
                  <c:v>-1.32813</c:v>
                </c:pt>
                <c:pt idx="273">
                  <c:v>-1.33301</c:v>
                </c:pt>
                <c:pt idx="274">
                  <c:v>-1.33789</c:v>
                </c:pt>
                <c:pt idx="275">
                  <c:v>-1.34277</c:v>
                </c:pt>
                <c:pt idx="276">
                  <c:v>-1.3476600000000001</c:v>
                </c:pt>
                <c:pt idx="277">
                  <c:v>-1.3525400000000001</c:v>
                </c:pt>
                <c:pt idx="278">
                  <c:v>-1.3574200000000001</c:v>
                </c:pt>
                <c:pt idx="279">
                  <c:v>-1.3623099999999999</c:v>
                </c:pt>
                <c:pt idx="280">
                  <c:v>-1.3671899999999999</c:v>
                </c:pt>
                <c:pt idx="281">
                  <c:v>-1.3720699999999999</c:v>
                </c:pt>
                <c:pt idx="282">
                  <c:v>-1.3769499999999999</c:v>
                </c:pt>
                <c:pt idx="283">
                  <c:v>-1.38184</c:v>
                </c:pt>
                <c:pt idx="284">
                  <c:v>-1.38672</c:v>
                </c:pt>
                <c:pt idx="285">
                  <c:v>-1.3915999999999999</c:v>
                </c:pt>
                <c:pt idx="286">
                  <c:v>-1.3964799999999999</c:v>
                </c:pt>
                <c:pt idx="287">
                  <c:v>-1.40137</c:v>
                </c:pt>
                <c:pt idx="288">
                  <c:v>-1.40625</c:v>
                </c:pt>
                <c:pt idx="289">
                  <c:v>-1.41113</c:v>
                </c:pt>
                <c:pt idx="290">
                  <c:v>-1.4160200000000001</c:v>
                </c:pt>
                <c:pt idx="291">
                  <c:v>-1.4209000000000001</c:v>
                </c:pt>
                <c:pt idx="292">
                  <c:v>-1.42578</c:v>
                </c:pt>
                <c:pt idx="293">
                  <c:v>-1.43066</c:v>
                </c:pt>
                <c:pt idx="294">
                  <c:v>-1.4355500000000001</c:v>
                </c:pt>
                <c:pt idx="295">
                  <c:v>-1.4404300000000001</c:v>
                </c:pt>
                <c:pt idx="296">
                  <c:v>-1.4453100000000001</c:v>
                </c:pt>
                <c:pt idx="297">
                  <c:v>-1.4501900000000001</c:v>
                </c:pt>
                <c:pt idx="298">
                  <c:v>-1.4550799999999999</c:v>
                </c:pt>
                <c:pt idx="299">
                  <c:v>-1.4599599999999999</c:v>
                </c:pt>
                <c:pt idx="300">
                  <c:v>-1.4648399999999999</c:v>
                </c:pt>
                <c:pt idx="301">
                  <c:v>-1.46973</c:v>
                </c:pt>
                <c:pt idx="302">
                  <c:v>-1.47461</c:v>
                </c:pt>
                <c:pt idx="303">
                  <c:v>-1.47949</c:v>
                </c:pt>
                <c:pt idx="304">
                  <c:v>-1.48438</c:v>
                </c:pt>
                <c:pt idx="305">
                  <c:v>-1.48926</c:v>
                </c:pt>
                <c:pt idx="306">
                  <c:v>-1.49414</c:v>
                </c:pt>
                <c:pt idx="307">
                  <c:v>-1.49902</c:v>
                </c:pt>
                <c:pt idx="308">
                  <c:v>-1.5039100000000001</c:v>
                </c:pt>
                <c:pt idx="309">
                  <c:v>-1.5087900000000001</c:v>
                </c:pt>
                <c:pt idx="310">
                  <c:v>-1.5136700000000001</c:v>
                </c:pt>
                <c:pt idx="311">
                  <c:v>-1.5185599999999999</c:v>
                </c:pt>
                <c:pt idx="312">
                  <c:v>-1.5234399999999999</c:v>
                </c:pt>
                <c:pt idx="313">
                  <c:v>-1.5283199999999999</c:v>
                </c:pt>
                <c:pt idx="314">
                  <c:v>-1.5331999999999999</c:v>
                </c:pt>
                <c:pt idx="315">
                  <c:v>-1.53809</c:v>
                </c:pt>
                <c:pt idx="316">
                  <c:v>-1.54297</c:v>
                </c:pt>
                <c:pt idx="317">
                  <c:v>-1.5478499999999999</c:v>
                </c:pt>
                <c:pt idx="318">
                  <c:v>-1.5527299999999999</c:v>
                </c:pt>
                <c:pt idx="319">
                  <c:v>-1.55762</c:v>
                </c:pt>
                <c:pt idx="320">
                  <c:v>-1.5625</c:v>
                </c:pt>
                <c:pt idx="321">
                  <c:v>-1.56738</c:v>
                </c:pt>
                <c:pt idx="322">
                  <c:v>-1.5722700000000001</c:v>
                </c:pt>
                <c:pt idx="323">
                  <c:v>-1.5771500000000001</c:v>
                </c:pt>
                <c:pt idx="324">
                  <c:v>-1.58203</c:v>
                </c:pt>
                <c:pt idx="325">
                  <c:v>-1.58691</c:v>
                </c:pt>
                <c:pt idx="326">
                  <c:v>-1.5918000000000001</c:v>
                </c:pt>
                <c:pt idx="327">
                  <c:v>-1.5966800000000001</c:v>
                </c:pt>
                <c:pt idx="328">
                  <c:v>-1.6015600000000001</c:v>
                </c:pt>
                <c:pt idx="329">
                  <c:v>-1.6064400000000001</c:v>
                </c:pt>
                <c:pt idx="330">
                  <c:v>-1.6113299999999999</c:v>
                </c:pt>
                <c:pt idx="331">
                  <c:v>-1.6162099999999999</c:v>
                </c:pt>
                <c:pt idx="332">
                  <c:v>-1.6210899999999999</c:v>
                </c:pt>
                <c:pt idx="333">
                  <c:v>-1.62598</c:v>
                </c:pt>
                <c:pt idx="334">
                  <c:v>-1.63086</c:v>
                </c:pt>
                <c:pt idx="335">
                  <c:v>-1.63574</c:v>
                </c:pt>
                <c:pt idx="336">
                  <c:v>-1.64063</c:v>
                </c:pt>
                <c:pt idx="337">
                  <c:v>-1.64551</c:v>
                </c:pt>
                <c:pt idx="338">
                  <c:v>-1.65039</c:v>
                </c:pt>
                <c:pt idx="339">
                  <c:v>-1.65527</c:v>
                </c:pt>
                <c:pt idx="340">
                  <c:v>-1.6601600000000001</c:v>
                </c:pt>
                <c:pt idx="341">
                  <c:v>-1.6650400000000001</c:v>
                </c:pt>
                <c:pt idx="342">
                  <c:v>-1.6699200000000001</c:v>
                </c:pt>
                <c:pt idx="343">
                  <c:v>-1.6748099999999999</c:v>
                </c:pt>
                <c:pt idx="344">
                  <c:v>-1.6796899999999999</c:v>
                </c:pt>
                <c:pt idx="345">
                  <c:v>-1.6845699999999999</c:v>
                </c:pt>
                <c:pt idx="346">
                  <c:v>-1.6894499999999999</c:v>
                </c:pt>
                <c:pt idx="347">
                  <c:v>-1.69434</c:v>
                </c:pt>
                <c:pt idx="348">
                  <c:v>-1.69922</c:v>
                </c:pt>
                <c:pt idx="349">
                  <c:v>-1.7040999999999999</c:v>
                </c:pt>
                <c:pt idx="350">
                  <c:v>-1.7089799999999999</c:v>
                </c:pt>
                <c:pt idx="351">
                  <c:v>-1.71387</c:v>
                </c:pt>
                <c:pt idx="352">
                  <c:v>-1.71875</c:v>
                </c:pt>
                <c:pt idx="353">
                  <c:v>-1.72363</c:v>
                </c:pt>
                <c:pt idx="354">
                  <c:v>-1.7285200000000001</c:v>
                </c:pt>
                <c:pt idx="355">
                  <c:v>-1.7334000000000001</c:v>
                </c:pt>
                <c:pt idx="356">
                  <c:v>-1.73828</c:v>
                </c:pt>
                <c:pt idx="357">
                  <c:v>-1.74316</c:v>
                </c:pt>
                <c:pt idx="358">
                  <c:v>-1.7480500000000001</c:v>
                </c:pt>
                <c:pt idx="359">
                  <c:v>-1.7529300000000001</c:v>
                </c:pt>
                <c:pt idx="360">
                  <c:v>-1.7578100000000001</c:v>
                </c:pt>
                <c:pt idx="361">
                  <c:v>-1.7626900000000001</c:v>
                </c:pt>
                <c:pt idx="362">
                  <c:v>-1.7675799999999999</c:v>
                </c:pt>
                <c:pt idx="363">
                  <c:v>-1.7724599999999999</c:v>
                </c:pt>
                <c:pt idx="364">
                  <c:v>-1.7773399999999999</c:v>
                </c:pt>
                <c:pt idx="365">
                  <c:v>-1.78223</c:v>
                </c:pt>
                <c:pt idx="366">
                  <c:v>-1.78711</c:v>
                </c:pt>
                <c:pt idx="367">
                  <c:v>-1.79199</c:v>
                </c:pt>
                <c:pt idx="368">
                  <c:v>-1.79688</c:v>
                </c:pt>
                <c:pt idx="369">
                  <c:v>-1.80176</c:v>
                </c:pt>
                <c:pt idx="370">
                  <c:v>-1.80664</c:v>
                </c:pt>
                <c:pt idx="371">
                  <c:v>-1.81152</c:v>
                </c:pt>
                <c:pt idx="372">
                  <c:v>-1.8164100000000001</c:v>
                </c:pt>
                <c:pt idx="373">
                  <c:v>-1.8212900000000001</c:v>
                </c:pt>
                <c:pt idx="374">
                  <c:v>-1.8261700000000001</c:v>
                </c:pt>
                <c:pt idx="375">
                  <c:v>-1.8310599999999999</c:v>
                </c:pt>
                <c:pt idx="376">
                  <c:v>-1.8359399999999999</c:v>
                </c:pt>
                <c:pt idx="377">
                  <c:v>-1.8408199999999999</c:v>
                </c:pt>
                <c:pt idx="378">
                  <c:v>-1.8456999999999999</c:v>
                </c:pt>
                <c:pt idx="379">
                  <c:v>-1.85059</c:v>
                </c:pt>
                <c:pt idx="380">
                  <c:v>-1.85547</c:v>
                </c:pt>
                <c:pt idx="381">
                  <c:v>-1.8603499999999999</c:v>
                </c:pt>
                <c:pt idx="382">
                  <c:v>-1.8652299999999999</c:v>
                </c:pt>
                <c:pt idx="383">
                  <c:v>-1.87012</c:v>
                </c:pt>
                <c:pt idx="384">
                  <c:v>-1.875</c:v>
                </c:pt>
                <c:pt idx="385">
                  <c:v>-1.87988</c:v>
                </c:pt>
                <c:pt idx="386">
                  <c:v>-1.8847700000000001</c:v>
                </c:pt>
                <c:pt idx="387">
                  <c:v>-1.8896500000000001</c:v>
                </c:pt>
                <c:pt idx="388">
                  <c:v>-1.89453</c:v>
                </c:pt>
                <c:pt idx="389">
                  <c:v>-1.89941</c:v>
                </c:pt>
                <c:pt idx="390">
                  <c:v>-1.9043000000000001</c:v>
                </c:pt>
                <c:pt idx="391">
                  <c:v>-1.9091800000000001</c:v>
                </c:pt>
                <c:pt idx="392">
                  <c:v>-1.9140600000000001</c:v>
                </c:pt>
                <c:pt idx="393">
                  <c:v>-1.9189400000000001</c:v>
                </c:pt>
                <c:pt idx="394">
                  <c:v>-1.9238299999999999</c:v>
                </c:pt>
                <c:pt idx="395">
                  <c:v>-1.9287099999999999</c:v>
                </c:pt>
                <c:pt idx="396">
                  <c:v>-1.9335899999999999</c:v>
                </c:pt>
                <c:pt idx="397">
                  <c:v>-1.93848</c:v>
                </c:pt>
                <c:pt idx="398">
                  <c:v>-1.94336</c:v>
                </c:pt>
                <c:pt idx="399">
                  <c:v>-1.94824</c:v>
                </c:pt>
                <c:pt idx="400">
                  <c:v>-1.95313</c:v>
                </c:pt>
                <c:pt idx="401">
                  <c:v>-1.95801</c:v>
                </c:pt>
                <c:pt idx="402">
                  <c:v>-1.96289</c:v>
                </c:pt>
                <c:pt idx="403">
                  <c:v>-1.96777</c:v>
                </c:pt>
                <c:pt idx="404">
                  <c:v>-1.9726600000000001</c:v>
                </c:pt>
                <c:pt idx="405">
                  <c:v>-1.9775400000000001</c:v>
                </c:pt>
                <c:pt idx="406">
                  <c:v>-1.9824200000000001</c:v>
                </c:pt>
                <c:pt idx="407">
                  <c:v>-1.9873099999999999</c:v>
                </c:pt>
                <c:pt idx="408">
                  <c:v>-1.9921899999999999</c:v>
                </c:pt>
                <c:pt idx="409">
                  <c:v>-1.9970699999999999</c:v>
                </c:pt>
                <c:pt idx="410">
                  <c:v>-2.0019499999999999</c:v>
                </c:pt>
                <c:pt idx="411">
                  <c:v>-1.9970699999999999</c:v>
                </c:pt>
                <c:pt idx="412">
                  <c:v>-1.9921899999999999</c:v>
                </c:pt>
                <c:pt idx="413">
                  <c:v>-1.9873099999999999</c:v>
                </c:pt>
                <c:pt idx="414">
                  <c:v>-1.9824200000000001</c:v>
                </c:pt>
                <c:pt idx="415">
                  <c:v>-1.9775400000000001</c:v>
                </c:pt>
                <c:pt idx="416">
                  <c:v>-1.9726600000000001</c:v>
                </c:pt>
                <c:pt idx="417">
                  <c:v>-1.96777</c:v>
                </c:pt>
                <c:pt idx="418">
                  <c:v>-1.96289</c:v>
                </c:pt>
                <c:pt idx="419">
                  <c:v>-1.95801</c:v>
                </c:pt>
                <c:pt idx="420">
                  <c:v>-1.95313</c:v>
                </c:pt>
                <c:pt idx="421">
                  <c:v>-1.94824</c:v>
                </c:pt>
                <c:pt idx="422">
                  <c:v>-1.94336</c:v>
                </c:pt>
                <c:pt idx="423">
                  <c:v>-1.93848</c:v>
                </c:pt>
                <c:pt idx="424">
                  <c:v>-1.9335899999999999</c:v>
                </c:pt>
                <c:pt idx="425">
                  <c:v>-1.9287099999999999</c:v>
                </c:pt>
                <c:pt idx="426">
                  <c:v>-1.9238299999999999</c:v>
                </c:pt>
                <c:pt idx="427">
                  <c:v>-1.9189400000000001</c:v>
                </c:pt>
                <c:pt idx="428">
                  <c:v>-1.9140600000000001</c:v>
                </c:pt>
                <c:pt idx="429">
                  <c:v>-1.9091800000000001</c:v>
                </c:pt>
                <c:pt idx="430">
                  <c:v>-1.9043000000000001</c:v>
                </c:pt>
                <c:pt idx="431">
                  <c:v>-1.89941</c:v>
                </c:pt>
                <c:pt idx="432">
                  <c:v>-1.89453</c:v>
                </c:pt>
                <c:pt idx="433">
                  <c:v>-1.8896500000000001</c:v>
                </c:pt>
                <c:pt idx="434">
                  <c:v>-1.8847700000000001</c:v>
                </c:pt>
                <c:pt idx="435">
                  <c:v>-1.87988</c:v>
                </c:pt>
                <c:pt idx="436">
                  <c:v>-1.875</c:v>
                </c:pt>
                <c:pt idx="437">
                  <c:v>-1.87012</c:v>
                </c:pt>
                <c:pt idx="438">
                  <c:v>-1.8652299999999999</c:v>
                </c:pt>
                <c:pt idx="439">
                  <c:v>-1.8603499999999999</c:v>
                </c:pt>
                <c:pt idx="440">
                  <c:v>-1.85547</c:v>
                </c:pt>
                <c:pt idx="441">
                  <c:v>-1.85059</c:v>
                </c:pt>
                <c:pt idx="442">
                  <c:v>-1.8456999999999999</c:v>
                </c:pt>
                <c:pt idx="443">
                  <c:v>-1.8408199999999999</c:v>
                </c:pt>
                <c:pt idx="444">
                  <c:v>-1.8359399999999999</c:v>
                </c:pt>
                <c:pt idx="445">
                  <c:v>-1.8310599999999999</c:v>
                </c:pt>
                <c:pt idx="446">
                  <c:v>-1.8261700000000001</c:v>
                </c:pt>
                <c:pt idx="447">
                  <c:v>-1.8212900000000001</c:v>
                </c:pt>
                <c:pt idx="448">
                  <c:v>-1.8164100000000001</c:v>
                </c:pt>
                <c:pt idx="449">
                  <c:v>-1.81152</c:v>
                </c:pt>
                <c:pt idx="450">
                  <c:v>-1.80664</c:v>
                </c:pt>
                <c:pt idx="451">
                  <c:v>-1.80176</c:v>
                </c:pt>
                <c:pt idx="452">
                  <c:v>-1.79688</c:v>
                </c:pt>
                <c:pt idx="453">
                  <c:v>-1.79199</c:v>
                </c:pt>
                <c:pt idx="454">
                  <c:v>-1.78711</c:v>
                </c:pt>
                <c:pt idx="455">
                  <c:v>-1.78223</c:v>
                </c:pt>
                <c:pt idx="456">
                  <c:v>-1.7773399999999999</c:v>
                </c:pt>
                <c:pt idx="457">
                  <c:v>-1.7724599999999999</c:v>
                </c:pt>
                <c:pt idx="458">
                  <c:v>-1.7675799999999999</c:v>
                </c:pt>
                <c:pt idx="459">
                  <c:v>-1.7626900000000001</c:v>
                </c:pt>
                <c:pt idx="460">
                  <c:v>-1.7578100000000001</c:v>
                </c:pt>
                <c:pt idx="461">
                  <c:v>-1.7529300000000001</c:v>
                </c:pt>
                <c:pt idx="462">
                  <c:v>-1.7480500000000001</c:v>
                </c:pt>
                <c:pt idx="463">
                  <c:v>-1.74316</c:v>
                </c:pt>
                <c:pt idx="464">
                  <c:v>-1.73828</c:v>
                </c:pt>
                <c:pt idx="465">
                  <c:v>-1.7334000000000001</c:v>
                </c:pt>
                <c:pt idx="466">
                  <c:v>-1.7285200000000001</c:v>
                </c:pt>
                <c:pt idx="467">
                  <c:v>-1.72363</c:v>
                </c:pt>
                <c:pt idx="468">
                  <c:v>-1.71875</c:v>
                </c:pt>
                <c:pt idx="469">
                  <c:v>-1.71387</c:v>
                </c:pt>
                <c:pt idx="470">
                  <c:v>-1.7089799999999999</c:v>
                </c:pt>
                <c:pt idx="471">
                  <c:v>-1.7040999999999999</c:v>
                </c:pt>
                <c:pt idx="472">
                  <c:v>-1.69922</c:v>
                </c:pt>
                <c:pt idx="473">
                  <c:v>-1.69434</c:v>
                </c:pt>
                <c:pt idx="474">
                  <c:v>-1.6894499999999999</c:v>
                </c:pt>
                <c:pt idx="475">
                  <c:v>-1.6845699999999999</c:v>
                </c:pt>
                <c:pt idx="476">
                  <c:v>-1.6796899999999999</c:v>
                </c:pt>
                <c:pt idx="477">
                  <c:v>-1.6748099999999999</c:v>
                </c:pt>
                <c:pt idx="478">
                  <c:v>-1.6699200000000001</c:v>
                </c:pt>
                <c:pt idx="479">
                  <c:v>-1.6650400000000001</c:v>
                </c:pt>
                <c:pt idx="480">
                  <c:v>-1.6601600000000001</c:v>
                </c:pt>
                <c:pt idx="481">
                  <c:v>-1.65527</c:v>
                </c:pt>
                <c:pt idx="482">
                  <c:v>-1.65039</c:v>
                </c:pt>
                <c:pt idx="483">
                  <c:v>-1.64551</c:v>
                </c:pt>
                <c:pt idx="484">
                  <c:v>-1.64063</c:v>
                </c:pt>
                <c:pt idx="485">
                  <c:v>-1.63574</c:v>
                </c:pt>
                <c:pt idx="486">
                  <c:v>-1.63086</c:v>
                </c:pt>
                <c:pt idx="487">
                  <c:v>-1.62598</c:v>
                </c:pt>
                <c:pt idx="488">
                  <c:v>-1.6210899999999999</c:v>
                </c:pt>
                <c:pt idx="489">
                  <c:v>-1.6162099999999999</c:v>
                </c:pt>
                <c:pt idx="490">
                  <c:v>-1.6113299999999999</c:v>
                </c:pt>
                <c:pt idx="491">
                  <c:v>-1.6064400000000001</c:v>
                </c:pt>
                <c:pt idx="492">
                  <c:v>-1.6015600000000001</c:v>
                </c:pt>
                <c:pt idx="493">
                  <c:v>-1.5966800000000001</c:v>
                </c:pt>
                <c:pt idx="494">
                  <c:v>-1.5918000000000001</c:v>
                </c:pt>
                <c:pt idx="495">
                  <c:v>-1.58691</c:v>
                </c:pt>
                <c:pt idx="496">
                  <c:v>-1.58203</c:v>
                </c:pt>
                <c:pt idx="497">
                  <c:v>-1.5771500000000001</c:v>
                </c:pt>
                <c:pt idx="498">
                  <c:v>-1.5722700000000001</c:v>
                </c:pt>
                <c:pt idx="499">
                  <c:v>-1.56738</c:v>
                </c:pt>
                <c:pt idx="500">
                  <c:v>-1.5625</c:v>
                </c:pt>
                <c:pt idx="501">
                  <c:v>-1.55762</c:v>
                </c:pt>
                <c:pt idx="502">
                  <c:v>-1.5527299999999999</c:v>
                </c:pt>
                <c:pt idx="503">
                  <c:v>-1.5478499999999999</c:v>
                </c:pt>
                <c:pt idx="504">
                  <c:v>-1.54297</c:v>
                </c:pt>
                <c:pt idx="505">
                  <c:v>-1.53809</c:v>
                </c:pt>
                <c:pt idx="506">
                  <c:v>-1.5331999999999999</c:v>
                </c:pt>
                <c:pt idx="507">
                  <c:v>-1.5283199999999999</c:v>
                </c:pt>
                <c:pt idx="508">
                  <c:v>-1.5234399999999999</c:v>
                </c:pt>
                <c:pt idx="509">
                  <c:v>-1.5185599999999999</c:v>
                </c:pt>
                <c:pt idx="510">
                  <c:v>-1.5136700000000001</c:v>
                </c:pt>
                <c:pt idx="511">
                  <c:v>-1.5087900000000001</c:v>
                </c:pt>
                <c:pt idx="512">
                  <c:v>-1.5039100000000001</c:v>
                </c:pt>
                <c:pt idx="513">
                  <c:v>-1.49902</c:v>
                </c:pt>
                <c:pt idx="514">
                  <c:v>-1.49414</c:v>
                </c:pt>
                <c:pt idx="515">
                  <c:v>-1.48926</c:v>
                </c:pt>
                <c:pt idx="516">
                  <c:v>-1.48438</c:v>
                </c:pt>
                <c:pt idx="517">
                  <c:v>-1.47949</c:v>
                </c:pt>
                <c:pt idx="518">
                  <c:v>-1.47461</c:v>
                </c:pt>
                <c:pt idx="519">
                  <c:v>-1.46973</c:v>
                </c:pt>
                <c:pt idx="520">
                  <c:v>-1.4648399999999999</c:v>
                </c:pt>
                <c:pt idx="521">
                  <c:v>-1.4599599999999999</c:v>
                </c:pt>
                <c:pt idx="522">
                  <c:v>-1.4550799999999999</c:v>
                </c:pt>
                <c:pt idx="523">
                  <c:v>-1.4501900000000001</c:v>
                </c:pt>
                <c:pt idx="524">
                  <c:v>-1.4453100000000001</c:v>
                </c:pt>
                <c:pt idx="525">
                  <c:v>-1.4404300000000001</c:v>
                </c:pt>
                <c:pt idx="526">
                  <c:v>-1.4355500000000001</c:v>
                </c:pt>
                <c:pt idx="527">
                  <c:v>-1.43066</c:v>
                </c:pt>
                <c:pt idx="528">
                  <c:v>-1.42578</c:v>
                </c:pt>
                <c:pt idx="529">
                  <c:v>-1.4209000000000001</c:v>
                </c:pt>
                <c:pt idx="530">
                  <c:v>-1.4160200000000001</c:v>
                </c:pt>
                <c:pt idx="531">
                  <c:v>-1.41113</c:v>
                </c:pt>
                <c:pt idx="532">
                  <c:v>-1.40625</c:v>
                </c:pt>
                <c:pt idx="533">
                  <c:v>-1.40137</c:v>
                </c:pt>
                <c:pt idx="534">
                  <c:v>-1.3964799999999999</c:v>
                </c:pt>
                <c:pt idx="535">
                  <c:v>-1.3915999999999999</c:v>
                </c:pt>
                <c:pt idx="536">
                  <c:v>-1.38672</c:v>
                </c:pt>
                <c:pt idx="537">
                  <c:v>-1.38184</c:v>
                </c:pt>
                <c:pt idx="538">
                  <c:v>-1.3769499999999999</c:v>
                </c:pt>
                <c:pt idx="539">
                  <c:v>-1.3720699999999999</c:v>
                </c:pt>
                <c:pt idx="540">
                  <c:v>-1.3671899999999999</c:v>
                </c:pt>
                <c:pt idx="541">
                  <c:v>-1.3623099999999999</c:v>
                </c:pt>
                <c:pt idx="542">
                  <c:v>-1.3574200000000001</c:v>
                </c:pt>
                <c:pt idx="543">
                  <c:v>-1.3525400000000001</c:v>
                </c:pt>
                <c:pt idx="544">
                  <c:v>-1.3476600000000001</c:v>
                </c:pt>
                <c:pt idx="545">
                  <c:v>-1.34277</c:v>
                </c:pt>
                <c:pt idx="546">
                  <c:v>-1.33789</c:v>
                </c:pt>
                <c:pt idx="547">
                  <c:v>-1.33301</c:v>
                </c:pt>
                <c:pt idx="548">
                  <c:v>-1.32813</c:v>
                </c:pt>
                <c:pt idx="549">
                  <c:v>-1.32324</c:v>
                </c:pt>
                <c:pt idx="550">
                  <c:v>-1.31836</c:v>
                </c:pt>
                <c:pt idx="551">
                  <c:v>-1.31348</c:v>
                </c:pt>
                <c:pt idx="552">
                  <c:v>-1.3085899999999999</c:v>
                </c:pt>
                <c:pt idx="553">
                  <c:v>-1.3037099999999999</c:v>
                </c:pt>
                <c:pt idx="554">
                  <c:v>-1.2988299999999999</c:v>
                </c:pt>
                <c:pt idx="555">
                  <c:v>-1.2939400000000001</c:v>
                </c:pt>
                <c:pt idx="556">
                  <c:v>-1.2890600000000001</c:v>
                </c:pt>
                <c:pt idx="557">
                  <c:v>-1.2841800000000001</c:v>
                </c:pt>
                <c:pt idx="558">
                  <c:v>-1.2793000000000001</c:v>
                </c:pt>
                <c:pt idx="559">
                  <c:v>-1.27441</c:v>
                </c:pt>
                <c:pt idx="560">
                  <c:v>-1.26953</c:v>
                </c:pt>
                <c:pt idx="561">
                  <c:v>-1.2646500000000001</c:v>
                </c:pt>
                <c:pt idx="562">
                  <c:v>-1.2597700000000001</c:v>
                </c:pt>
                <c:pt idx="563">
                  <c:v>-1.25488</c:v>
                </c:pt>
                <c:pt idx="564">
                  <c:v>-1.25</c:v>
                </c:pt>
                <c:pt idx="565">
                  <c:v>-1.24512</c:v>
                </c:pt>
                <c:pt idx="566">
                  <c:v>-1.2402299999999999</c:v>
                </c:pt>
                <c:pt idx="567">
                  <c:v>-1.2353499999999999</c:v>
                </c:pt>
                <c:pt idx="568">
                  <c:v>-1.23047</c:v>
                </c:pt>
                <c:pt idx="569">
                  <c:v>-1.22559</c:v>
                </c:pt>
                <c:pt idx="570">
                  <c:v>-1.2206999999999999</c:v>
                </c:pt>
                <c:pt idx="571">
                  <c:v>-1.2158199999999999</c:v>
                </c:pt>
                <c:pt idx="572">
                  <c:v>-1.2109399999999999</c:v>
                </c:pt>
                <c:pt idx="573">
                  <c:v>-1.2060599999999999</c:v>
                </c:pt>
                <c:pt idx="574">
                  <c:v>-1.2011700000000001</c:v>
                </c:pt>
                <c:pt idx="575">
                  <c:v>-1.1962900000000001</c:v>
                </c:pt>
                <c:pt idx="576">
                  <c:v>-1.1914100000000001</c:v>
                </c:pt>
                <c:pt idx="577">
                  <c:v>-1.18652</c:v>
                </c:pt>
                <c:pt idx="578">
                  <c:v>-1.18164</c:v>
                </c:pt>
                <c:pt idx="579">
                  <c:v>-1.17676</c:v>
                </c:pt>
                <c:pt idx="580">
                  <c:v>-1.17188</c:v>
                </c:pt>
                <c:pt idx="581">
                  <c:v>-1.16699</c:v>
                </c:pt>
                <c:pt idx="582">
                  <c:v>-1.16211</c:v>
                </c:pt>
                <c:pt idx="583">
                  <c:v>-1.15723</c:v>
                </c:pt>
                <c:pt idx="584">
                  <c:v>-1.1523399999999999</c:v>
                </c:pt>
                <c:pt idx="585">
                  <c:v>-1.1474599999999999</c:v>
                </c:pt>
                <c:pt idx="586">
                  <c:v>-1.1425799999999999</c:v>
                </c:pt>
                <c:pt idx="587">
                  <c:v>-1.1376900000000001</c:v>
                </c:pt>
                <c:pt idx="588">
                  <c:v>-1.1328100000000001</c:v>
                </c:pt>
                <c:pt idx="589">
                  <c:v>-1.1279300000000001</c:v>
                </c:pt>
                <c:pt idx="590">
                  <c:v>-1.1230500000000001</c:v>
                </c:pt>
                <c:pt idx="591">
                  <c:v>-1.11816</c:v>
                </c:pt>
                <c:pt idx="592">
                  <c:v>-1.11328</c:v>
                </c:pt>
                <c:pt idx="593">
                  <c:v>-1.1084000000000001</c:v>
                </c:pt>
                <c:pt idx="594">
                  <c:v>-1.1035200000000001</c:v>
                </c:pt>
                <c:pt idx="595">
                  <c:v>-1.09863</c:v>
                </c:pt>
                <c:pt idx="596">
                  <c:v>-1.09375</c:v>
                </c:pt>
                <c:pt idx="597">
                  <c:v>-1.08887</c:v>
                </c:pt>
                <c:pt idx="598">
                  <c:v>-1.0839799999999999</c:v>
                </c:pt>
                <c:pt idx="599">
                  <c:v>-1.0790999999999999</c:v>
                </c:pt>
                <c:pt idx="600">
                  <c:v>-1.07422</c:v>
                </c:pt>
                <c:pt idx="601">
                  <c:v>-1.06934</c:v>
                </c:pt>
                <c:pt idx="602">
                  <c:v>-1.0644499999999999</c:v>
                </c:pt>
                <c:pt idx="603">
                  <c:v>-1.0595699999999999</c:v>
                </c:pt>
                <c:pt idx="604">
                  <c:v>-1.0546899999999999</c:v>
                </c:pt>
                <c:pt idx="605">
                  <c:v>-1.0498099999999999</c:v>
                </c:pt>
                <c:pt idx="606">
                  <c:v>-1.0449200000000001</c:v>
                </c:pt>
                <c:pt idx="607">
                  <c:v>-1.0400400000000001</c:v>
                </c:pt>
                <c:pt idx="608">
                  <c:v>-1.0351600000000001</c:v>
                </c:pt>
                <c:pt idx="609">
                  <c:v>-1.03027</c:v>
                </c:pt>
                <c:pt idx="610">
                  <c:v>-1.02539</c:v>
                </c:pt>
                <c:pt idx="611">
                  <c:v>-1.02051</c:v>
                </c:pt>
                <c:pt idx="612">
                  <c:v>-1.01563</c:v>
                </c:pt>
                <c:pt idx="613">
                  <c:v>-1.01074</c:v>
                </c:pt>
                <c:pt idx="614">
                  <c:v>-1.00586</c:v>
                </c:pt>
                <c:pt idx="615">
                  <c:v>-1.00098</c:v>
                </c:pt>
                <c:pt idx="616">
                  <c:v>-0.99609000000000003</c:v>
                </c:pt>
                <c:pt idx="617">
                  <c:v>-0.99121000000000004</c:v>
                </c:pt>
                <c:pt idx="618">
                  <c:v>-0.98633000000000004</c:v>
                </c:pt>
                <c:pt idx="619">
                  <c:v>-0.98145000000000004</c:v>
                </c:pt>
                <c:pt idx="620">
                  <c:v>-0.97655999999999998</c:v>
                </c:pt>
                <c:pt idx="621">
                  <c:v>-0.97167999999999999</c:v>
                </c:pt>
                <c:pt idx="622">
                  <c:v>-0.96679999999999999</c:v>
                </c:pt>
                <c:pt idx="623">
                  <c:v>-0.96191000000000004</c:v>
                </c:pt>
                <c:pt idx="624">
                  <c:v>-0.95703000000000005</c:v>
                </c:pt>
                <c:pt idx="625">
                  <c:v>-0.95215000000000005</c:v>
                </c:pt>
                <c:pt idx="626">
                  <c:v>-0.94726999999999995</c:v>
                </c:pt>
                <c:pt idx="627">
                  <c:v>-0.94238</c:v>
                </c:pt>
                <c:pt idx="628">
                  <c:v>-0.9375</c:v>
                </c:pt>
                <c:pt idx="629">
                  <c:v>-0.93262</c:v>
                </c:pt>
                <c:pt idx="630">
                  <c:v>-0.92773000000000005</c:v>
                </c:pt>
                <c:pt idx="631">
                  <c:v>-0.92284999999999995</c:v>
                </c:pt>
                <c:pt idx="632">
                  <c:v>-0.91796999999999995</c:v>
                </c:pt>
                <c:pt idx="633">
                  <c:v>-0.91308999999999996</c:v>
                </c:pt>
                <c:pt idx="634">
                  <c:v>-0.90820000000000001</c:v>
                </c:pt>
                <c:pt idx="635">
                  <c:v>-0.90332000000000001</c:v>
                </c:pt>
                <c:pt idx="636">
                  <c:v>-0.89844000000000002</c:v>
                </c:pt>
                <c:pt idx="637">
                  <c:v>-0.89354999999999996</c:v>
                </c:pt>
                <c:pt idx="638">
                  <c:v>-0.88866999999999996</c:v>
                </c:pt>
                <c:pt idx="639">
                  <c:v>-0.88378999999999996</c:v>
                </c:pt>
                <c:pt idx="640">
                  <c:v>-0.87890999999999997</c:v>
                </c:pt>
                <c:pt idx="641">
                  <c:v>-0.87402000000000002</c:v>
                </c:pt>
                <c:pt idx="642">
                  <c:v>-0.86914000000000002</c:v>
                </c:pt>
                <c:pt idx="643">
                  <c:v>-0.86426000000000003</c:v>
                </c:pt>
                <c:pt idx="644">
                  <c:v>-0.85938000000000003</c:v>
                </c:pt>
                <c:pt idx="645">
                  <c:v>-0.85448999999999997</c:v>
                </c:pt>
                <c:pt idx="646">
                  <c:v>-0.84960999999999998</c:v>
                </c:pt>
                <c:pt idx="647">
                  <c:v>-0.84472999999999998</c:v>
                </c:pt>
                <c:pt idx="648">
                  <c:v>-0.83984000000000003</c:v>
                </c:pt>
                <c:pt idx="649">
                  <c:v>-0.83496000000000004</c:v>
                </c:pt>
                <c:pt idx="650">
                  <c:v>-0.83008000000000004</c:v>
                </c:pt>
                <c:pt idx="651">
                  <c:v>-0.82520000000000004</c:v>
                </c:pt>
                <c:pt idx="652">
                  <c:v>-0.82030999999999998</c:v>
                </c:pt>
                <c:pt idx="653">
                  <c:v>-0.81542999999999999</c:v>
                </c:pt>
                <c:pt idx="654">
                  <c:v>-0.81054999999999999</c:v>
                </c:pt>
                <c:pt idx="655">
                  <c:v>-0.80566000000000004</c:v>
                </c:pt>
                <c:pt idx="656">
                  <c:v>-0.80078000000000005</c:v>
                </c:pt>
                <c:pt idx="657">
                  <c:v>-0.79590000000000005</c:v>
                </c:pt>
                <c:pt idx="658">
                  <c:v>-0.79101999999999995</c:v>
                </c:pt>
                <c:pt idx="659">
                  <c:v>-0.78613</c:v>
                </c:pt>
                <c:pt idx="660">
                  <c:v>-0.78125</c:v>
                </c:pt>
                <c:pt idx="661">
                  <c:v>-0.77637</c:v>
                </c:pt>
                <c:pt idx="662">
                  <c:v>-0.77148000000000005</c:v>
                </c:pt>
                <c:pt idx="663">
                  <c:v>-0.76659999999999995</c:v>
                </c:pt>
                <c:pt idx="664">
                  <c:v>-0.76171999999999995</c:v>
                </c:pt>
                <c:pt idx="665">
                  <c:v>-0.75683999999999996</c:v>
                </c:pt>
                <c:pt idx="666">
                  <c:v>-0.75195000000000001</c:v>
                </c:pt>
                <c:pt idx="667">
                  <c:v>-0.74707000000000001</c:v>
                </c:pt>
                <c:pt idx="668">
                  <c:v>-0.74219000000000002</c:v>
                </c:pt>
                <c:pt idx="669">
                  <c:v>-0.73729999999999996</c:v>
                </c:pt>
                <c:pt idx="670">
                  <c:v>-0.73241999999999996</c:v>
                </c:pt>
                <c:pt idx="671">
                  <c:v>-0.72753999999999996</c:v>
                </c:pt>
                <c:pt idx="672">
                  <c:v>-0.72265999999999997</c:v>
                </c:pt>
                <c:pt idx="673">
                  <c:v>-0.71777000000000002</c:v>
                </c:pt>
                <c:pt idx="674">
                  <c:v>-0.71289000000000002</c:v>
                </c:pt>
                <c:pt idx="675">
                  <c:v>-0.70801000000000003</c:v>
                </c:pt>
                <c:pt idx="676">
                  <c:v>-0.70313000000000003</c:v>
                </c:pt>
                <c:pt idx="677">
                  <c:v>-0.69823999999999997</c:v>
                </c:pt>
                <c:pt idx="678">
                  <c:v>-0.69335999999999998</c:v>
                </c:pt>
                <c:pt idx="679">
                  <c:v>-0.68847999999999998</c:v>
                </c:pt>
                <c:pt idx="680">
                  <c:v>-0.68359000000000003</c:v>
                </c:pt>
                <c:pt idx="681">
                  <c:v>-0.67871000000000004</c:v>
                </c:pt>
                <c:pt idx="682">
                  <c:v>-0.67383000000000004</c:v>
                </c:pt>
                <c:pt idx="683">
                  <c:v>-0.66895000000000004</c:v>
                </c:pt>
                <c:pt idx="684">
                  <c:v>-0.66405999999999998</c:v>
                </c:pt>
                <c:pt idx="685">
                  <c:v>-0.65917999999999999</c:v>
                </c:pt>
                <c:pt idx="686">
                  <c:v>-0.65429999999999999</c:v>
                </c:pt>
                <c:pt idx="687">
                  <c:v>-0.64941000000000004</c:v>
                </c:pt>
                <c:pt idx="688">
                  <c:v>-0.64453000000000005</c:v>
                </c:pt>
                <c:pt idx="689">
                  <c:v>-0.63965000000000005</c:v>
                </c:pt>
                <c:pt idx="690">
                  <c:v>-0.63476999999999995</c:v>
                </c:pt>
                <c:pt idx="691">
                  <c:v>-0.62988</c:v>
                </c:pt>
                <c:pt idx="692">
                  <c:v>-0.625</c:v>
                </c:pt>
                <c:pt idx="693">
                  <c:v>-0.62012</c:v>
                </c:pt>
                <c:pt idx="694">
                  <c:v>-0.61523000000000005</c:v>
                </c:pt>
                <c:pt idx="695">
                  <c:v>-0.61034999999999995</c:v>
                </c:pt>
                <c:pt idx="696">
                  <c:v>-0.60546999999999995</c:v>
                </c:pt>
                <c:pt idx="697">
                  <c:v>-0.60058999999999996</c:v>
                </c:pt>
                <c:pt idx="698">
                  <c:v>-0.59570000000000001</c:v>
                </c:pt>
                <c:pt idx="699">
                  <c:v>-0.59082000000000001</c:v>
                </c:pt>
                <c:pt idx="700">
                  <c:v>-0.58594000000000002</c:v>
                </c:pt>
                <c:pt idx="701">
                  <c:v>-0.58104999999999996</c:v>
                </c:pt>
                <c:pt idx="702">
                  <c:v>-0.57616999999999996</c:v>
                </c:pt>
                <c:pt idx="703">
                  <c:v>-0.57128999999999996</c:v>
                </c:pt>
                <c:pt idx="704">
                  <c:v>-0.56640999999999997</c:v>
                </c:pt>
                <c:pt idx="705">
                  <c:v>-0.56152000000000002</c:v>
                </c:pt>
                <c:pt idx="706">
                  <c:v>-0.55664000000000002</c:v>
                </c:pt>
                <c:pt idx="707">
                  <c:v>-0.55176000000000003</c:v>
                </c:pt>
                <c:pt idx="708">
                  <c:v>-0.54688000000000003</c:v>
                </c:pt>
                <c:pt idx="709">
                  <c:v>-0.54198999999999997</c:v>
                </c:pt>
                <c:pt idx="710">
                  <c:v>-0.53710999999999998</c:v>
                </c:pt>
                <c:pt idx="711">
                  <c:v>-0.53222999999999998</c:v>
                </c:pt>
                <c:pt idx="712">
                  <c:v>-0.52734000000000003</c:v>
                </c:pt>
                <c:pt idx="713">
                  <c:v>-0.52246000000000004</c:v>
                </c:pt>
                <c:pt idx="714">
                  <c:v>-0.51758000000000004</c:v>
                </c:pt>
                <c:pt idx="715">
                  <c:v>-0.51270000000000004</c:v>
                </c:pt>
                <c:pt idx="716">
                  <c:v>-0.50780999999999998</c:v>
                </c:pt>
                <c:pt idx="717">
                  <c:v>-0.50292999999999999</c:v>
                </c:pt>
                <c:pt idx="718">
                  <c:v>-0.49804999999999999</c:v>
                </c:pt>
                <c:pt idx="719">
                  <c:v>-0.49315999999999999</c:v>
                </c:pt>
                <c:pt idx="720">
                  <c:v>-0.48827999999999999</c:v>
                </c:pt>
                <c:pt idx="721">
                  <c:v>-0.4834</c:v>
                </c:pt>
                <c:pt idx="722">
                  <c:v>-0.47852</c:v>
                </c:pt>
                <c:pt idx="723">
                  <c:v>-0.47363</c:v>
                </c:pt>
                <c:pt idx="724">
                  <c:v>-0.46875</c:v>
                </c:pt>
                <c:pt idx="725">
                  <c:v>-0.46387</c:v>
                </c:pt>
                <c:pt idx="726">
                  <c:v>-0.45898</c:v>
                </c:pt>
                <c:pt idx="727">
                  <c:v>-0.4541</c:v>
                </c:pt>
                <c:pt idx="728">
                  <c:v>-0.44922000000000001</c:v>
                </c:pt>
                <c:pt idx="729">
                  <c:v>-0.44434000000000001</c:v>
                </c:pt>
                <c:pt idx="730">
                  <c:v>-0.43945000000000001</c:v>
                </c:pt>
                <c:pt idx="731">
                  <c:v>-0.43457000000000001</c:v>
                </c:pt>
                <c:pt idx="732">
                  <c:v>-0.42969000000000002</c:v>
                </c:pt>
                <c:pt idx="733">
                  <c:v>-0.42480000000000001</c:v>
                </c:pt>
                <c:pt idx="734">
                  <c:v>-0.41992000000000002</c:v>
                </c:pt>
                <c:pt idx="735">
                  <c:v>-0.41504000000000002</c:v>
                </c:pt>
                <c:pt idx="736">
                  <c:v>-0.41016000000000002</c:v>
                </c:pt>
                <c:pt idx="737">
                  <c:v>-0.40527000000000002</c:v>
                </c:pt>
                <c:pt idx="738">
                  <c:v>-0.40039000000000002</c:v>
                </c:pt>
                <c:pt idx="739">
                  <c:v>-0.39550999999999997</c:v>
                </c:pt>
                <c:pt idx="740">
                  <c:v>-0.39062999999999998</c:v>
                </c:pt>
                <c:pt idx="741">
                  <c:v>-0.38574000000000003</c:v>
                </c:pt>
                <c:pt idx="742">
                  <c:v>-0.38085999999999998</c:v>
                </c:pt>
                <c:pt idx="743">
                  <c:v>-0.37597999999999998</c:v>
                </c:pt>
                <c:pt idx="744">
                  <c:v>-0.37108999999999998</c:v>
                </c:pt>
                <c:pt idx="745">
                  <c:v>-0.36620999999999998</c:v>
                </c:pt>
                <c:pt idx="746">
                  <c:v>-0.36132999999999998</c:v>
                </c:pt>
                <c:pt idx="747">
                  <c:v>-0.35644999999999999</c:v>
                </c:pt>
                <c:pt idx="748">
                  <c:v>-0.35155999999999998</c:v>
                </c:pt>
                <c:pt idx="749">
                  <c:v>-0.34667999999999999</c:v>
                </c:pt>
                <c:pt idx="750">
                  <c:v>-0.34179999999999999</c:v>
                </c:pt>
                <c:pt idx="751">
                  <c:v>-0.33690999999999999</c:v>
                </c:pt>
                <c:pt idx="752">
                  <c:v>-0.33202999999999999</c:v>
                </c:pt>
                <c:pt idx="753">
                  <c:v>-0.32715</c:v>
                </c:pt>
                <c:pt idx="754">
                  <c:v>-0.32227</c:v>
                </c:pt>
                <c:pt idx="755">
                  <c:v>-0.31738</c:v>
                </c:pt>
                <c:pt idx="756">
                  <c:v>-0.3125</c:v>
                </c:pt>
                <c:pt idx="757">
                  <c:v>-0.30762</c:v>
                </c:pt>
                <c:pt idx="758">
                  <c:v>-0.30273</c:v>
                </c:pt>
                <c:pt idx="759">
                  <c:v>-0.29785</c:v>
                </c:pt>
                <c:pt idx="760">
                  <c:v>-0.29297000000000001</c:v>
                </c:pt>
                <c:pt idx="761">
                  <c:v>-0.28809000000000001</c:v>
                </c:pt>
                <c:pt idx="762">
                  <c:v>-0.28320000000000001</c:v>
                </c:pt>
                <c:pt idx="763">
                  <c:v>-0.27832000000000001</c:v>
                </c:pt>
                <c:pt idx="764">
                  <c:v>-0.27344000000000002</c:v>
                </c:pt>
                <c:pt idx="765">
                  <c:v>-0.26855000000000001</c:v>
                </c:pt>
                <c:pt idx="766">
                  <c:v>-0.26367000000000002</c:v>
                </c:pt>
                <c:pt idx="767">
                  <c:v>-0.25879000000000002</c:v>
                </c:pt>
                <c:pt idx="768">
                  <c:v>-0.25391000000000002</c:v>
                </c:pt>
                <c:pt idx="769">
                  <c:v>-0.24901999999999999</c:v>
                </c:pt>
                <c:pt idx="770">
                  <c:v>-0.24414</c:v>
                </c:pt>
                <c:pt idx="771">
                  <c:v>-0.23926</c:v>
                </c:pt>
                <c:pt idx="772">
                  <c:v>-0.23438000000000001</c:v>
                </c:pt>
                <c:pt idx="773">
                  <c:v>-0.22949</c:v>
                </c:pt>
                <c:pt idx="774">
                  <c:v>-0.22461</c:v>
                </c:pt>
                <c:pt idx="775">
                  <c:v>-0.21973000000000001</c:v>
                </c:pt>
                <c:pt idx="776">
                  <c:v>-0.21484</c:v>
                </c:pt>
                <c:pt idx="777">
                  <c:v>-0.20996000000000001</c:v>
                </c:pt>
                <c:pt idx="778">
                  <c:v>-0.20508000000000001</c:v>
                </c:pt>
                <c:pt idx="779">
                  <c:v>-0.20019999999999999</c:v>
                </c:pt>
                <c:pt idx="780">
                  <c:v>-0.19531000000000001</c:v>
                </c:pt>
                <c:pt idx="781">
                  <c:v>-0.19042999999999999</c:v>
                </c:pt>
                <c:pt idx="782">
                  <c:v>-0.18554999999999999</c:v>
                </c:pt>
                <c:pt idx="783">
                  <c:v>-0.18065999999999999</c:v>
                </c:pt>
                <c:pt idx="784">
                  <c:v>-0.17577999999999999</c:v>
                </c:pt>
                <c:pt idx="785">
                  <c:v>-0.1709</c:v>
                </c:pt>
                <c:pt idx="786">
                  <c:v>-0.16602</c:v>
                </c:pt>
                <c:pt idx="787">
                  <c:v>-0.16113</c:v>
                </c:pt>
                <c:pt idx="788">
                  <c:v>-0.15625</c:v>
                </c:pt>
                <c:pt idx="789">
                  <c:v>-0.15137</c:v>
                </c:pt>
                <c:pt idx="790">
                  <c:v>-0.14648</c:v>
                </c:pt>
                <c:pt idx="791">
                  <c:v>-0.1416</c:v>
                </c:pt>
                <c:pt idx="792">
                  <c:v>-0.13672000000000001</c:v>
                </c:pt>
                <c:pt idx="793">
                  <c:v>-0.13184000000000001</c:v>
                </c:pt>
                <c:pt idx="794">
                  <c:v>-0.12695000000000001</c:v>
                </c:pt>
                <c:pt idx="795">
                  <c:v>-0.12207</c:v>
                </c:pt>
                <c:pt idx="796">
                  <c:v>-0.11719</c:v>
                </c:pt>
                <c:pt idx="797">
                  <c:v>-0.1123</c:v>
                </c:pt>
                <c:pt idx="798">
                  <c:v>-0.10742</c:v>
                </c:pt>
                <c:pt idx="799">
                  <c:v>-0.10254000000000001</c:v>
                </c:pt>
                <c:pt idx="800">
                  <c:v>-9.7659999999999997E-2</c:v>
                </c:pt>
                <c:pt idx="801">
                  <c:v>-9.2770000000000005E-2</c:v>
                </c:pt>
                <c:pt idx="802">
                  <c:v>-8.7889999999999996E-2</c:v>
                </c:pt>
                <c:pt idx="803">
                  <c:v>-8.301E-2</c:v>
                </c:pt>
                <c:pt idx="804">
                  <c:v>-7.8130000000000005E-2</c:v>
                </c:pt>
                <c:pt idx="805">
                  <c:v>-7.324E-2</c:v>
                </c:pt>
                <c:pt idx="806">
                  <c:v>-6.8360000000000004E-2</c:v>
                </c:pt>
                <c:pt idx="807">
                  <c:v>-6.3479999999999995E-2</c:v>
                </c:pt>
                <c:pt idx="808">
                  <c:v>-5.8590000000000003E-2</c:v>
                </c:pt>
                <c:pt idx="809">
                  <c:v>-5.3710000000000001E-2</c:v>
                </c:pt>
                <c:pt idx="810">
                  <c:v>-4.8829999999999998E-2</c:v>
                </c:pt>
                <c:pt idx="811">
                  <c:v>-4.3950000000000003E-2</c:v>
                </c:pt>
                <c:pt idx="812">
                  <c:v>-3.9059999999999997E-2</c:v>
                </c:pt>
                <c:pt idx="813">
                  <c:v>-3.4180000000000002E-2</c:v>
                </c:pt>
                <c:pt idx="814">
                  <c:v>-2.93E-2</c:v>
                </c:pt>
                <c:pt idx="815">
                  <c:v>-2.4410000000000001E-2</c:v>
                </c:pt>
                <c:pt idx="816">
                  <c:v>-1.9529999999999999E-2</c:v>
                </c:pt>
                <c:pt idx="817">
                  <c:v>-1.465E-2</c:v>
                </c:pt>
                <c:pt idx="818">
                  <c:v>-9.7699999999999992E-3</c:v>
                </c:pt>
                <c:pt idx="819">
                  <c:v>-4.8799999999999998E-3</c:v>
                </c:pt>
              </c:numCache>
            </c:numRef>
          </c:xVal>
          <c:yVal>
            <c:numRef>
              <c:f>'cv 50mvs N2 p25 scn 3'!$B$1:$B$820</c:f>
              <c:numCache>
                <c:formatCode>0.00E+00</c:formatCode>
                <c:ptCount val="820"/>
                <c:pt idx="0">
                  <c:v>2.7160599999999999E-6</c:v>
                </c:pt>
                <c:pt idx="1">
                  <c:v>2.6397700000000001E-6</c:v>
                </c:pt>
                <c:pt idx="2">
                  <c:v>2.37122E-6</c:v>
                </c:pt>
                <c:pt idx="3">
                  <c:v>2.3010300000000001E-6</c:v>
                </c:pt>
                <c:pt idx="4">
                  <c:v>2.04468E-6</c:v>
                </c:pt>
                <c:pt idx="5">
                  <c:v>2.13318E-6</c:v>
                </c:pt>
                <c:pt idx="6">
                  <c:v>1.9348099999999999E-6</c:v>
                </c:pt>
                <c:pt idx="7">
                  <c:v>1.8158E-6</c:v>
                </c:pt>
                <c:pt idx="8">
                  <c:v>1.7974900000000001E-6</c:v>
                </c:pt>
                <c:pt idx="9">
                  <c:v>1.7456000000000001E-6</c:v>
                </c:pt>
                <c:pt idx="10">
                  <c:v>1.78223E-6</c:v>
                </c:pt>
                <c:pt idx="11">
                  <c:v>1.7120399999999999E-6</c:v>
                </c:pt>
                <c:pt idx="12">
                  <c:v>1.5564E-6</c:v>
                </c:pt>
                <c:pt idx="13">
                  <c:v>1.60828E-6</c:v>
                </c:pt>
                <c:pt idx="14">
                  <c:v>1.4495799999999999E-6</c:v>
                </c:pt>
                <c:pt idx="15">
                  <c:v>1.56555E-6</c:v>
                </c:pt>
                <c:pt idx="16">
                  <c:v>1.4923099999999999E-6</c:v>
                </c:pt>
                <c:pt idx="17">
                  <c:v>1.4679E-6</c:v>
                </c:pt>
                <c:pt idx="18">
                  <c:v>1.4282200000000001E-6</c:v>
                </c:pt>
                <c:pt idx="19">
                  <c:v>1.3671899999999999E-6</c:v>
                </c:pt>
                <c:pt idx="20">
                  <c:v>1.2359600000000001E-6</c:v>
                </c:pt>
                <c:pt idx="21">
                  <c:v>1.3275199999999999E-6</c:v>
                </c:pt>
                <c:pt idx="22">
                  <c:v>1.2603799999999999E-6</c:v>
                </c:pt>
                <c:pt idx="23">
                  <c:v>1.2268099999999999E-6</c:v>
                </c:pt>
                <c:pt idx="24">
                  <c:v>1.23901E-6</c:v>
                </c:pt>
                <c:pt idx="25">
                  <c:v>1.2786900000000001E-6</c:v>
                </c:pt>
                <c:pt idx="26">
                  <c:v>1.24817E-6</c:v>
                </c:pt>
                <c:pt idx="27">
                  <c:v>1.0925299999999999E-6</c:v>
                </c:pt>
                <c:pt idx="28">
                  <c:v>1.12915E-6</c:v>
                </c:pt>
                <c:pt idx="29">
                  <c:v>1.1749299999999999E-6</c:v>
                </c:pt>
                <c:pt idx="30">
                  <c:v>1.0406499999999999E-6</c:v>
                </c:pt>
                <c:pt idx="31">
                  <c:v>9.9182099999999992E-7</c:v>
                </c:pt>
                <c:pt idx="32">
                  <c:v>1.1413599999999999E-6</c:v>
                </c:pt>
                <c:pt idx="33">
                  <c:v>9.7045899999999999E-7</c:v>
                </c:pt>
                <c:pt idx="34">
                  <c:v>1.1352500000000001E-6</c:v>
                </c:pt>
                <c:pt idx="35">
                  <c:v>9.8876999999999998E-7</c:v>
                </c:pt>
                <c:pt idx="36">
                  <c:v>9.0942399999999995E-7</c:v>
                </c:pt>
                <c:pt idx="37">
                  <c:v>9.0026899999999997E-7</c:v>
                </c:pt>
                <c:pt idx="38">
                  <c:v>9.5214800000000001E-7</c:v>
                </c:pt>
                <c:pt idx="39">
                  <c:v>9.2468299999999997E-7</c:v>
                </c:pt>
                <c:pt idx="40">
                  <c:v>8.9721700000000001E-7</c:v>
                </c:pt>
                <c:pt idx="41">
                  <c:v>9.7045899999999999E-7</c:v>
                </c:pt>
                <c:pt idx="42">
                  <c:v>8.6059599999999996E-7</c:v>
                </c:pt>
                <c:pt idx="43">
                  <c:v>7.9956100000000002E-7</c:v>
                </c:pt>
                <c:pt idx="44">
                  <c:v>8.2397500000000002E-7</c:v>
                </c:pt>
                <c:pt idx="45">
                  <c:v>8.3007800000000003E-7</c:v>
                </c:pt>
                <c:pt idx="46">
                  <c:v>7.1411099999999995E-7</c:v>
                </c:pt>
                <c:pt idx="47">
                  <c:v>7.5378399999999997E-7</c:v>
                </c:pt>
                <c:pt idx="48">
                  <c:v>8.6364800000000003E-7</c:v>
                </c:pt>
                <c:pt idx="49">
                  <c:v>7.7819799999999996E-7</c:v>
                </c:pt>
                <c:pt idx="50">
                  <c:v>7.4462899999999999E-7</c:v>
                </c:pt>
                <c:pt idx="51">
                  <c:v>6.8969699999999996E-7</c:v>
                </c:pt>
                <c:pt idx="52">
                  <c:v>7.2021499999999999E-7</c:v>
                </c:pt>
                <c:pt idx="53">
                  <c:v>6.8969699999999996E-7</c:v>
                </c:pt>
                <c:pt idx="54">
                  <c:v>6.1035100000000004E-7</c:v>
                </c:pt>
                <c:pt idx="55">
                  <c:v>7.7819799999999996E-7</c:v>
                </c:pt>
                <c:pt idx="56">
                  <c:v>7.7209499999999995E-7</c:v>
                </c:pt>
                <c:pt idx="57">
                  <c:v>5.7067900000000005E-7</c:v>
                </c:pt>
                <c:pt idx="58">
                  <c:v>6.6528299999999996E-7</c:v>
                </c:pt>
                <c:pt idx="59">
                  <c:v>5.9814500000000001E-7</c:v>
                </c:pt>
                <c:pt idx="60">
                  <c:v>6.1950700000000004E-7</c:v>
                </c:pt>
                <c:pt idx="61">
                  <c:v>6.71387E-7</c:v>
                </c:pt>
                <c:pt idx="62">
                  <c:v>5.7067900000000005E-7</c:v>
                </c:pt>
                <c:pt idx="63">
                  <c:v>6.6833500000000004E-7</c:v>
                </c:pt>
                <c:pt idx="64">
                  <c:v>4.3640099999999999E-7</c:v>
                </c:pt>
                <c:pt idx="65">
                  <c:v>5.9509300000000005E-7</c:v>
                </c:pt>
                <c:pt idx="66">
                  <c:v>5.3710900000000005E-7</c:v>
                </c:pt>
                <c:pt idx="67">
                  <c:v>4.9743600000000003E-7</c:v>
                </c:pt>
                <c:pt idx="68">
                  <c:v>3.2348599999999999E-7</c:v>
                </c:pt>
                <c:pt idx="69">
                  <c:v>4.2724600000000001E-7</c:v>
                </c:pt>
                <c:pt idx="70">
                  <c:v>3.8452099999999998E-7</c:v>
                </c:pt>
                <c:pt idx="71">
                  <c:v>3.87573E-7</c:v>
                </c:pt>
                <c:pt idx="72">
                  <c:v>3.9978E-7</c:v>
                </c:pt>
                <c:pt idx="73">
                  <c:v>2.62451E-7</c:v>
                </c:pt>
                <c:pt idx="74">
                  <c:v>3.32642E-7</c:v>
                </c:pt>
                <c:pt idx="75">
                  <c:v>2.0751899999999999E-7</c:v>
                </c:pt>
                <c:pt idx="76">
                  <c:v>3.4484899999999999E-7</c:v>
                </c:pt>
                <c:pt idx="77">
                  <c:v>2.8076199999999998E-7</c:v>
                </c:pt>
                <c:pt idx="78">
                  <c:v>1.95313E-7</c:v>
                </c:pt>
                <c:pt idx="79">
                  <c:v>2.0751899999999999E-7</c:v>
                </c:pt>
                <c:pt idx="80">
                  <c:v>1.2207E-8</c:v>
                </c:pt>
                <c:pt idx="81">
                  <c:v>1.37329E-7</c:v>
                </c:pt>
                <c:pt idx="82">
                  <c:v>1.5258799999999999E-7</c:v>
                </c:pt>
                <c:pt idx="83">
                  <c:v>-3.0517599999999998E-9</c:v>
                </c:pt>
                <c:pt idx="84">
                  <c:v>2.4414100000000002E-8</c:v>
                </c:pt>
                <c:pt idx="85">
                  <c:v>1.52588E-8</c:v>
                </c:pt>
                <c:pt idx="86">
                  <c:v>-2.5939899999999998E-7</c:v>
                </c:pt>
                <c:pt idx="87">
                  <c:v>-2.8991700000000001E-7</c:v>
                </c:pt>
                <c:pt idx="88">
                  <c:v>-3.0212400000000001E-7</c:v>
                </c:pt>
                <c:pt idx="89">
                  <c:v>-3.4789999999999999E-7</c:v>
                </c:pt>
                <c:pt idx="90">
                  <c:v>-5.00488E-7</c:v>
                </c:pt>
                <c:pt idx="91">
                  <c:v>-6.37817E-7</c:v>
                </c:pt>
                <c:pt idx="92">
                  <c:v>-4.6997099999999999E-7</c:v>
                </c:pt>
                <c:pt idx="93">
                  <c:v>-7.1716300000000003E-7</c:v>
                </c:pt>
                <c:pt idx="94">
                  <c:v>-8.7280300000000001E-7</c:v>
                </c:pt>
                <c:pt idx="95">
                  <c:v>-8.2092300000000005E-7</c:v>
                </c:pt>
                <c:pt idx="96">
                  <c:v>-8.8500999999999996E-7</c:v>
                </c:pt>
                <c:pt idx="97">
                  <c:v>-9.7961400000000008E-7</c:v>
                </c:pt>
                <c:pt idx="98">
                  <c:v>-1.1077899999999999E-6</c:v>
                </c:pt>
                <c:pt idx="99">
                  <c:v>-1.3183599999999999E-6</c:v>
                </c:pt>
                <c:pt idx="100">
                  <c:v>-1.3580299999999999E-6</c:v>
                </c:pt>
                <c:pt idx="101">
                  <c:v>-1.52283E-6</c:v>
                </c:pt>
                <c:pt idx="102">
                  <c:v>-1.75171E-6</c:v>
                </c:pt>
                <c:pt idx="103">
                  <c:v>-1.7089799999999999E-6</c:v>
                </c:pt>
                <c:pt idx="104">
                  <c:v>-1.9989E-6</c:v>
                </c:pt>
                <c:pt idx="105">
                  <c:v>-2.09961E-6</c:v>
                </c:pt>
                <c:pt idx="106">
                  <c:v>-2.20337E-6</c:v>
                </c:pt>
                <c:pt idx="107">
                  <c:v>-2.38342E-6</c:v>
                </c:pt>
                <c:pt idx="108">
                  <c:v>-2.3773199999999998E-6</c:v>
                </c:pt>
                <c:pt idx="109">
                  <c:v>-2.7618399999999998E-6</c:v>
                </c:pt>
                <c:pt idx="110">
                  <c:v>-3.0120799999999998E-6</c:v>
                </c:pt>
                <c:pt idx="111">
                  <c:v>-3.09753E-6</c:v>
                </c:pt>
                <c:pt idx="112">
                  <c:v>-3.3630400000000001E-6</c:v>
                </c:pt>
                <c:pt idx="113">
                  <c:v>-3.75061E-6</c:v>
                </c:pt>
                <c:pt idx="114">
                  <c:v>-3.7780800000000002E-6</c:v>
                </c:pt>
                <c:pt idx="115">
                  <c:v>-4.22668E-6</c:v>
                </c:pt>
                <c:pt idx="116">
                  <c:v>-4.5105000000000003E-6</c:v>
                </c:pt>
                <c:pt idx="117">
                  <c:v>-4.8034700000000003E-6</c:v>
                </c:pt>
                <c:pt idx="118">
                  <c:v>-4.9926799999999999E-6</c:v>
                </c:pt>
                <c:pt idx="119">
                  <c:v>-5.19714E-6</c:v>
                </c:pt>
                <c:pt idx="120">
                  <c:v>-5.7678199999999998E-6</c:v>
                </c:pt>
                <c:pt idx="121">
                  <c:v>-6.1523399999999998E-6</c:v>
                </c:pt>
                <c:pt idx="122">
                  <c:v>-6.4971900000000004E-6</c:v>
                </c:pt>
                <c:pt idx="123">
                  <c:v>-7.0037800000000001E-6</c:v>
                </c:pt>
                <c:pt idx="124">
                  <c:v>-7.6690700000000004E-6</c:v>
                </c:pt>
                <c:pt idx="125">
                  <c:v>-8.0169699999999992E-6</c:v>
                </c:pt>
                <c:pt idx="126">
                  <c:v>-8.3404500000000008E-6</c:v>
                </c:pt>
                <c:pt idx="127">
                  <c:v>-8.5968000000000004E-6</c:v>
                </c:pt>
                <c:pt idx="128">
                  <c:v>-9.01489E-6</c:v>
                </c:pt>
                <c:pt idx="129">
                  <c:v>-9.8114000000000006E-6</c:v>
                </c:pt>
                <c:pt idx="130">
                  <c:v>-1.00708E-5</c:v>
                </c:pt>
                <c:pt idx="131">
                  <c:v>-1.0791000000000001E-5</c:v>
                </c:pt>
                <c:pt idx="132">
                  <c:v>-1.10596E-5</c:v>
                </c:pt>
                <c:pt idx="133">
                  <c:v>-1.13739E-5</c:v>
                </c:pt>
                <c:pt idx="134">
                  <c:v>-1.2207E-5</c:v>
                </c:pt>
                <c:pt idx="135">
                  <c:v>-1.27502E-5</c:v>
                </c:pt>
                <c:pt idx="136">
                  <c:v>-1.30615E-5</c:v>
                </c:pt>
                <c:pt idx="137">
                  <c:v>-1.30005E-5</c:v>
                </c:pt>
                <c:pt idx="138">
                  <c:v>-1.3327E-5</c:v>
                </c:pt>
                <c:pt idx="139">
                  <c:v>-1.3678E-5</c:v>
                </c:pt>
                <c:pt idx="140">
                  <c:v>-1.4151000000000001E-5</c:v>
                </c:pt>
                <c:pt idx="141">
                  <c:v>-1.4807099999999999E-5</c:v>
                </c:pt>
                <c:pt idx="142">
                  <c:v>-1.55243E-5</c:v>
                </c:pt>
                <c:pt idx="143">
                  <c:v>-1.5988200000000001E-5</c:v>
                </c:pt>
                <c:pt idx="144">
                  <c:v>-1.5838600000000001E-5</c:v>
                </c:pt>
                <c:pt idx="145">
                  <c:v>-1.6302499999999998E-5</c:v>
                </c:pt>
                <c:pt idx="146">
                  <c:v>-1.63727E-5</c:v>
                </c:pt>
                <c:pt idx="147">
                  <c:v>-1.6687000000000001E-5</c:v>
                </c:pt>
                <c:pt idx="148">
                  <c:v>-1.7553700000000001E-5</c:v>
                </c:pt>
                <c:pt idx="149">
                  <c:v>-1.7401099999999998E-5</c:v>
                </c:pt>
                <c:pt idx="150">
                  <c:v>-1.8057300000000001E-5</c:v>
                </c:pt>
                <c:pt idx="151">
                  <c:v>-1.7544600000000001E-5</c:v>
                </c:pt>
                <c:pt idx="152">
                  <c:v>-1.8273900000000001E-5</c:v>
                </c:pt>
                <c:pt idx="153">
                  <c:v>-1.9085699999999999E-5</c:v>
                </c:pt>
                <c:pt idx="154">
                  <c:v>-1.95526E-5</c:v>
                </c:pt>
                <c:pt idx="155">
                  <c:v>-1.8808E-5</c:v>
                </c:pt>
                <c:pt idx="156">
                  <c:v>-1.9259600000000001E-5</c:v>
                </c:pt>
                <c:pt idx="157">
                  <c:v>-1.94397E-5</c:v>
                </c:pt>
                <c:pt idx="158">
                  <c:v>-2.0236200000000001E-5</c:v>
                </c:pt>
                <c:pt idx="159">
                  <c:v>-1.9692999999999999E-5</c:v>
                </c:pt>
                <c:pt idx="160">
                  <c:v>-2.05353E-5</c:v>
                </c:pt>
                <c:pt idx="161">
                  <c:v>-2.0205699999999999E-5</c:v>
                </c:pt>
                <c:pt idx="162">
                  <c:v>-2.0465100000000002E-5</c:v>
                </c:pt>
                <c:pt idx="163">
                  <c:v>-2.10205E-5</c:v>
                </c:pt>
                <c:pt idx="164">
                  <c:v>-2.1218900000000001E-5</c:v>
                </c:pt>
                <c:pt idx="165">
                  <c:v>-2.14905E-5</c:v>
                </c:pt>
                <c:pt idx="166">
                  <c:v>-2.15057E-5</c:v>
                </c:pt>
                <c:pt idx="167">
                  <c:v>-2.21069E-5</c:v>
                </c:pt>
                <c:pt idx="168">
                  <c:v>-2.22199E-5</c:v>
                </c:pt>
                <c:pt idx="169">
                  <c:v>-2.2668500000000002E-5</c:v>
                </c:pt>
                <c:pt idx="170">
                  <c:v>-2.2747799999999999E-5</c:v>
                </c:pt>
                <c:pt idx="171">
                  <c:v>-2.2518899999999999E-5</c:v>
                </c:pt>
                <c:pt idx="172">
                  <c:v>-2.3117099999999999E-5</c:v>
                </c:pt>
                <c:pt idx="173">
                  <c:v>-2.28363E-5</c:v>
                </c:pt>
                <c:pt idx="174">
                  <c:v>-2.3724399999999999E-5</c:v>
                </c:pt>
                <c:pt idx="175">
                  <c:v>-2.3638900000000002E-5</c:v>
                </c:pt>
                <c:pt idx="176">
                  <c:v>-2.4224799999999999E-5</c:v>
                </c:pt>
                <c:pt idx="177">
                  <c:v>-2.33337E-5</c:v>
                </c:pt>
                <c:pt idx="178">
                  <c:v>-2.3989899999999999E-5</c:v>
                </c:pt>
                <c:pt idx="179">
                  <c:v>-2.4408000000000001E-5</c:v>
                </c:pt>
                <c:pt idx="180">
                  <c:v>-2.4533100000000001E-5</c:v>
                </c:pt>
                <c:pt idx="181">
                  <c:v>-2.4819899999999999E-5</c:v>
                </c:pt>
                <c:pt idx="182">
                  <c:v>-2.38037E-5</c:v>
                </c:pt>
                <c:pt idx="183">
                  <c:v>-2.4749800000000001E-5</c:v>
                </c:pt>
                <c:pt idx="184">
                  <c:v>-2.5116000000000001E-5</c:v>
                </c:pt>
                <c:pt idx="185">
                  <c:v>-2.4649000000000001E-5</c:v>
                </c:pt>
                <c:pt idx="186">
                  <c:v>-2.5201399999999999E-5</c:v>
                </c:pt>
                <c:pt idx="187">
                  <c:v>-2.6336700000000001E-5</c:v>
                </c:pt>
                <c:pt idx="188">
                  <c:v>-2.51648E-5</c:v>
                </c:pt>
                <c:pt idx="189">
                  <c:v>-2.4731499999999999E-5</c:v>
                </c:pt>
                <c:pt idx="190">
                  <c:v>-2.5000000000000001E-5</c:v>
                </c:pt>
                <c:pt idx="191">
                  <c:v>-2.46735E-5</c:v>
                </c:pt>
                <c:pt idx="192">
                  <c:v>-2.52777E-5</c:v>
                </c:pt>
                <c:pt idx="193">
                  <c:v>-2.68768E-5</c:v>
                </c:pt>
                <c:pt idx="194">
                  <c:v>-2.6348900000000001E-5</c:v>
                </c:pt>
                <c:pt idx="195">
                  <c:v>-2.60346E-5</c:v>
                </c:pt>
                <c:pt idx="196">
                  <c:v>-2.55524E-5</c:v>
                </c:pt>
                <c:pt idx="197">
                  <c:v>-2.6574700000000002E-5</c:v>
                </c:pt>
                <c:pt idx="198">
                  <c:v>-2.6315299999999999E-5</c:v>
                </c:pt>
                <c:pt idx="199">
                  <c:v>-2.7899199999999999E-5</c:v>
                </c:pt>
                <c:pt idx="200">
                  <c:v>-2.5945999999999999E-5</c:v>
                </c:pt>
                <c:pt idx="201">
                  <c:v>-2.68585E-5</c:v>
                </c:pt>
                <c:pt idx="202">
                  <c:v>-2.7456700000000001E-5</c:v>
                </c:pt>
                <c:pt idx="203">
                  <c:v>-2.8045700000000002E-5</c:v>
                </c:pt>
                <c:pt idx="204">
                  <c:v>-2.87048E-5</c:v>
                </c:pt>
                <c:pt idx="205">
                  <c:v>-2.6962300000000001E-5</c:v>
                </c:pt>
                <c:pt idx="206">
                  <c:v>-2.6910399999999999E-5</c:v>
                </c:pt>
                <c:pt idx="207">
                  <c:v>-2.7090500000000001E-5</c:v>
                </c:pt>
                <c:pt idx="208">
                  <c:v>-2.79694E-5</c:v>
                </c:pt>
                <c:pt idx="209">
                  <c:v>-2.8362999999999999E-5</c:v>
                </c:pt>
                <c:pt idx="210">
                  <c:v>-2.7035499999999999E-5</c:v>
                </c:pt>
                <c:pt idx="211">
                  <c:v>-2.77344E-5</c:v>
                </c:pt>
                <c:pt idx="212">
                  <c:v>-2.87048E-5</c:v>
                </c:pt>
                <c:pt idx="213">
                  <c:v>-2.6547199999999999E-5</c:v>
                </c:pt>
                <c:pt idx="214">
                  <c:v>-2.9135100000000002E-5</c:v>
                </c:pt>
                <c:pt idx="215">
                  <c:v>-2.78687E-5</c:v>
                </c:pt>
                <c:pt idx="216">
                  <c:v>-2.8506499999999999E-5</c:v>
                </c:pt>
                <c:pt idx="217">
                  <c:v>-2.8640799999999999E-5</c:v>
                </c:pt>
                <c:pt idx="218">
                  <c:v>-2.8015099999999999E-5</c:v>
                </c:pt>
                <c:pt idx="219">
                  <c:v>-2.7664199999999998E-5</c:v>
                </c:pt>
                <c:pt idx="220">
                  <c:v>-2.8732299999999999E-5</c:v>
                </c:pt>
                <c:pt idx="221">
                  <c:v>-2.8411900000000002E-5</c:v>
                </c:pt>
                <c:pt idx="222">
                  <c:v>-2.8256199999999999E-5</c:v>
                </c:pt>
                <c:pt idx="223">
                  <c:v>-2.7954100000000001E-5</c:v>
                </c:pt>
                <c:pt idx="224">
                  <c:v>-2.8808600000000001E-5</c:v>
                </c:pt>
                <c:pt idx="225">
                  <c:v>-2.9290800000000001E-5</c:v>
                </c:pt>
                <c:pt idx="226">
                  <c:v>-2.84637E-5</c:v>
                </c:pt>
                <c:pt idx="227">
                  <c:v>-2.9516600000000001E-5</c:v>
                </c:pt>
                <c:pt idx="228">
                  <c:v>-2.9534900000000001E-5</c:v>
                </c:pt>
                <c:pt idx="229">
                  <c:v>-3.0270400000000001E-5</c:v>
                </c:pt>
                <c:pt idx="230">
                  <c:v>-2.9122899999999999E-5</c:v>
                </c:pt>
                <c:pt idx="231">
                  <c:v>-2.9583699999999999E-5</c:v>
                </c:pt>
                <c:pt idx="232">
                  <c:v>-2.9751600000000002E-5</c:v>
                </c:pt>
                <c:pt idx="233">
                  <c:v>-2.9708899999999999E-5</c:v>
                </c:pt>
                <c:pt idx="234">
                  <c:v>-3.0200199999999999E-5</c:v>
                </c:pt>
                <c:pt idx="235">
                  <c:v>-2.9629500000000002E-5</c:v>
                </c:pt>
                <c:pt idx="236">
                  <c:v>-2.9827899999999999E-5</c:v>
                </c:pt>
                <c:pt idx="237">
                  <c:v>-2.99194E-5</c:v>
                </c:pt>
                <c:pt idx="238">
                  <c:v>-3.0227699999999999E-5</c:v>
                </c:pt>
                <c:pt idx="239">
                  <c:v>-3.0807499999999999E-5</c:v>
                </c:pt>
                <c:pt idx="240">
                  <c:v>-3.1665000000000003E-5</c:v>
                </c:pt>
                <c:pt idx="241">
                  <c:v>-3.0493200000000001E-5</c:v>
                </c:pt>
                <c:pt idx="242">
                  <c:v>-3.1085199999999998E-5</c:v>
                </c:pt>
                <c:pt idx="243">
                  <c:v>-3.1338499999999998E-5</c:v>
                </c:pt>
                <c:pt idx="244">
                  <c:v>-2.8927600000000001E-5</c:v>
                </c:pt>
                <c:pt idx="245">
                  <c:v>-3.1204200000000002E-5</c:v>
                </c:pt>
                <c:pt idx="246">
                  <c:v>-3.0828899999999999E-5</c:v>
                </c:pt>
                <c:pt idx="247">
                  <c:v>-3.0862399999999998E-5</c:v>
                </c:pt>
                <c:pt idx="248">
                  <c:v>-3.3190900000000001E-5</c:v>
                </c:pt>
                <c:pt idx="249">
                  <c:v>-3.2791099999999998E-5</c:v>
                </c:pt>
                <c:pt idx="250">
                  <c:v>-3.2385300000000003E-5</c:v>
                </c:pt>
                <c:pt idx="251">
                  <c:v>-3.2553099999999998E-5</c:v>
                </c:pt>
                <c:pt idx="252">
                  <c:v>-3.5134900000000001E-5</c:v>
                </c:pt>
                <c:pt idx="253">
                  <c:v>-3.1603999999999998E-5</c:v>
                </c:pt>
                <c:pt idx="254">
                  <c:v>-3.2852199999999997E-5</c:v>
                </c:pt>
                <c:pt idx="255">
                  <c:v>-3.3725E-5</c:v>
                </c:pt>
                <c:pt idx="256">
                  <c:v>-3.5641500000000001E-5</c:v>
                </c:pt>
                <c:pt idx="257">
                  <c:v>-3.4484899999999999E-5</c:v>
                </c:pt>
                <c:pt idx="258">
                  <c:v>-3.4820600000000003E-5</c:v>
                </c:pt>
                <c:pt idx="259">
                  <c:v>-3.5833700000000002E-5</c:v>
                </c:pt>
                <c:pt idx="260">
                  <c:v>-3.4985399999999999E-5</c:v>
                </c:pt>
                <c:pt idx="261">
                  <c:v>-3.3865400000000003E-5</c:v>
                </c:pt>
                <c:pt idx="262">
                  <c:v>-3.5259999999999998E-5</c:v>
                </c:pt>
                <c:pt idx="263">
                  <c:v>-3.4368900000000002E-5</c:v>
                </c:pt>
                <c:pt idx="264">
                  <c:v>-3.2604999999999997E-5</c:v>
                </c:pt>
                <c:pt idx="265">
                  <c:v>-3.63861E-5</c:v>
                </c:pt>
                <c:pt idx="266">
                  <c:v>-3.6587500000000002E-5</c:v>
                </c:pt>
                <c:pt idx="267">
                  <c:v>-3.7780800000000003E-5</c:v>
                </c:pt>
                <c:pt idx="268">
                  <c:v>-3.7936399999999998E-5</c:v>
                </c:pt>
                <c:pt idx="269">
                  <c:v>-3.6700399999999998E-5</c:v>
                </c:pt>
                <c:pt idx="270">
                  <c:v>-3.5806300000000003E-5</c:v>
                </c:pt>
                <c:pt idx="271">
                  <c:v>-3.5669E-5</c:v>
                </c:pt>
                <c:pt idx="272">
                  <c:v>-3.7951699999999998E-5</c:v>
                </c:pt>
                <c:pt idx="273">
                  <c:v>-3.9633199999999999E-5</c:v>
                </c:pt>
                <c:pt idx="274">
                  <c:v>-3.8748200000000003E-5</c:v>
                </c:pt>
                <c:pt idx="275">
                  <c:v>-3.8308700000000001E-5</c:v>
                </c:pt>
                <c:pt idx="276">
                  <c:v>-3.9706400000000003E-5</c:v>
                </c:pt>
                <c:pt idx="277">
                  <c:v>-3.9752200000000002E-5</c:v>
                </c:pt>
                <c:pt idx="278">
                  <c:v>-3.95874E-5</c:v>
                </c:pt>
                <c:pt idx="279">
                  <c:v>-3.7457299999999998E-5</c:v>
                </c:pt>
                <c:pt idx="280">
                  <c:v>-4.0646399999999998E-5</c:v>
                </c:pt>
                <c:pt idx="281">
                  <c:v>-3.98254E-5</c:v>
                </c:pt>
                <c:pt idx="282">
                  <c:v>-4.3182400000000002E-5</c:v>
                </c:pt>
                <c:pt idx="283">
                  <c:v>-4.1473400000000002E-5</c:v>
                </c:pt>
                <c:pt idx="284">
                  <c:v>-4.1107199999999998E-5</c:v>
                </c:pt>
                <c:pt idx="285">
                  <c:v>-4.27551E-5</c:v>
                </c:pt>
                <c:pt idx="286">
                  <c:v>-4.4311499999999997E-5</c:v>
                </c:pt>
                <c:pt idx="287">
                  <c:v>-4.2694100000000002E-5</c:v>
                </c:pt>
                <c:pt idx="288">
                  <c:v>-4.4555699999999998E-5</c:v>
                </c:pt>
                <c:pt idx="289">
                  <c:v>-4.20227E-5</c:v>
                </c:pt>
                <c:pt idx="290">
                  <c:v>-4.3762199999999999E-5</c:v>
                </c:pt>
                <c:pt idx="291">
                  <c:v>-4.3396000000000003E-5</c:v>
                </c:pt>
                <c:pt idx="292">
                  <c:v>-4.5745899999999999E-5</c:v>
                </c:pt>
                <c:pt idx="293">
                  <c:v>-4.6112100000000002E-5</c:v>
                </c:pt>
                <c:pt idx="294">
                  <c:v>-4.7485399999999998E-5</c:v>
                </c:pt>
                <c:pt idx="295">
                  <c:v>-4.6752899999999998E-5</c:v>
                </c:pt>
                <c:pt idx="296">
                  <c:v>-4.4769299999999998E-5</c:v>
                </c:pt>
                <c:pt idx="297">
                  <c:v>-4.73938E-5</c:v>
                </c:pt>
                <c:pt idx="298">
                  <c:v>-4.7180199999999999E-5</c:v>
                </c:pt>
                <c:pt idx="299">
                  <c:v>-4.71497E-5</c:v>
                </c:pt>
                <c:pt idx="300">
                  <c:v>-4.5929E-5</c:v>
                </c:pt>
                <c:pt idx="301">
                  <c:v>-4.7485399999999998E-5</c:v>
                </c:pt>
                <c:pt idx="302">
                  <c:v>-4.8065200000000002E-5</c:v>
                </c:pt>
                <c:pt idx="303">
                  <c:v>-4.7698999999999999E-5</c:v>
                </c:pt>
                <c:pt idx="304">
                  <c:v>-5.0903299999999998E-5</c:v>
                </c:pt>
                <c:pt idx="305">
                  <c:v>-4.9743600000000003E-5</c:v>
                </c:pt>
                <c:pt idx="306">
                  <c:v>-5.1239000000000002E-5</c:v>
                </c:pt>
                <c:pt idx="307">
                  <c:v>-5.2642799999999997E-5</c:v>
                </c:pt>
                <c:pt idx="308">
                  <c:v>-4.9804700000000001E-5</c:v>
                </c:pt>
                <c:pt idx="309">
                  <c:v>-5.15442E-5</c:v>
                </c:pt>
                <c:pt idx="310">
                  <c:v>-5.1025400000000001E-5</c:v>
                </c:pt>
                <c:pt idx="311">
                  <c:v>-4.9865699999999999E-5</c:v>
                </c:pt>
                <c:pt idx="312">
                  <c:v>-5.2948000000000002E-5</c:v>
                </c:pt>
                <c:pt idx="313">
                  <c:v>-5.5389400000000002E-5</c:v>
                </c:pt>
                <c:pt idx="314">
                  <c:v>-5.3466800000000001E-5</c:v>
                </c:pt>
                <c:pt idx="315">
                  <c:v>-5.4046599999999999E-5</c:v>
                </c:pt>
                <c:pt idx="316">
                  <c:v>-5.37415E-5</c:v>
                </c:pt>
                <c:pt idx="317">
                  <c:v>-5.5633500000000002E-5</c:v>
                </c:pt>
                <c:pt idx="318">
                  <c:v>-5.7800300000000003E-5</c:v>
                </c:pt>
                <c:pt idx="319">
                  <c:v>-5.4595999999999997E-5</c:v>
                </c:pt>
                <c:pt idx="320">
                  <c:v>-5.4809599999999998E-5</c:v>
                </c:pt>
                <c:pt idx="321">
                  <c:v>-5.7830800000000002E-5</c:v>
                </c:pt>
                <c:pt idx="322">
                  <c:v>-5.7586700000000002E-5</c:v>
                </c:pt>
                <c:pt idx="323">
                  <c:v>-5.8593700000000001E-5</c:v>
                </c:pt>
                <c:pt idx="324">
                  <c:v>-5.9021000000000003E-5</c:v>
                </c:pt>
                <c:pt idx="325">
                  <c:v>-5.8532700000000003E-5</c:v>
                </c:pt>
                <c:pt idx="326">
                  <c:v>-5.67017E-5</c:v>
                </c:pt>
                <c:pt idx="327">
                  <c:v>-5.9478799999999997E-5</c:v>
                </c:pt>
                <c:pt idx="328">
                  <c:v>-5.6884800000000001E-5</c:v>
                </c:pt>
                <c:pt idx="329">
                  <c:v>-6.0302700000000001E-5</c:v>
                </c:pt>
                <c:pt idx="330">
                  <c:v>-6.3903800000000003E-5</c:v>
                </c:pt>
                <c:pt idx="331">
                  <c:v>-6.13403E-5</c:v>
                </c:pt>
                <c:pt idx="332">
                  <c:v>-6.23169E-5</c:v>
                </c:pt>
                <c:pt idx="333">
                  <c:v>-6.4361600000000004E-5</c:v>
                </c:pt>
                <c:pt idx="334">
                  <c:v>-6.2988299999999995E-5</c:v>
                </c:pt>
                <c:pt idx="335">
                  <c:v>-6.6192599999999994E-5</c:v>
                </c:pt>
                <c:pt idx="336">
                  <c:v>-6.6467300000000006E-5</c:v>
                </c:pt>
                <c:pt idx="337">
                  <c:v>-6.2439000000000003E-5</c:v>
                </c:pt>
                <c:pt idx="338">
                  <c:v>-6.5643300000000002E-5</c:v>
                </c:pt>
                <c:pt idx="339">
                  <c:v>-6.5277099999999999E-5</c:v>
                </c:pt>
                <c:pt idx="340">
                  <c:v>-6.9580100000000001E-5</c:v>
                </c:pt>
                <c:pt idx="341">
                  <c:v>-6.7291299999999997E-5</c:v>
                </c:pt>
                <c:pt idx="342">
                  <c:v>-7.0434599999999998E-5</c:v>
                </c:pt>
                <c:pt idx="343">
                  <c:v>-7.0831299999999994E-5</c:v>
                </c:pt>
                <c:pt idx="344">
                  <c:v>-7.1716299999999996E-5</c:v>
                </c:pt>
                <c:pt idx="345">
                  <c:v>-7.0434599999999998E-5</c:v>
                </c:pt>
                <c:pt idx="346">
                  <c:v>-7.2418199999999997E-5</c:v>
                </c:pt>
                <c:pt idx="347">
                  <c:v>-7.2662400000000004E-5</c:v>
                </c:pt>
                <c:pt idx="348">
                  <c:v>-7.6812700000000004E-5</c:v>
                </c:pt>
                <c:pt idx="349">
                  <c:v>-7.4951199999999995E-5</c:v>
                </c:pt>
                <c:pt idx="350">
                  <c:v>-7.8125000000000002E-5</c:v>
                </c:pt>
                <c:pt idx="351">
                  <c:v>-7.7636699999999995E-5</c:v>
                </c:pt>
                <c:pt idx="352">
                  <c:v>-7.7239999999999999E-5</c:v>
                </c:pt>
                <c:pt idx="353">
                  <c:v>-7.8491200000000005E-5</c:v>
                </c:pt>
                <c:pt idx="354">
                  <c:v>-7.9589800000000002E-5</c:v>
                </c:pt>
                <c:pt idx="355">
                  <c:v>-7.8216500000000006E-5</c:v>
                </c:pt>
                <c:pt idx="356">
                  <c:v>-7.9315199999999996E-5</c:v>
                </c:pt>
                <c:pt idx="357">
                  <c:v>-8.2244900000000003E-5</c:v>
                </c:pt>
                <c:pt idx="358">
                  <c:v>-8.3282500000000001E-5</c:v>
                </c:pt>
                <c:pt idx="359">
                  <c:v>-8.3831800000000006E-5</c:v>
                </c:pt>
                <c:pt idx="360">
                  <c:v>-8.5174599999999996E-5</c:v>
                </c:pt>
                <c:pt idx="361">
                  <c:v>-8.3587700000000006E-5</c:v>
                </c:pt>
                <c:pt idx="362">
                  <c:v>-8.6944600000000001E-5</c:v>
                </c:pt>
                <c:pt idx="363">
                  <c:v>-8.7554900000000004E-5</c:v>
                </c:pt>
                <c:pt idx="364">
                  <c:v>-8.9660599999999993E-5</c:v>
                </c:pt>
                <c:pt idx="365">
                  <c:v>-9.0759299999999997E-5</c:v>
                </c:pt>
                <c:pt idx="366">
                  <c:v>-9.5275899999999994E-5</c:v>
                </c:pt>
                <c:pt idx="367">
                  <c:v>-9.5184299999999996E-5</c:v>
                </c:pt>
                <c:pt idx="368">
                  <c:v>-9.0759299999999997E-5</c:v>
                </c:pt>
                <c:pt idx="369">
                  <c:v>-9.6496599999999994E-5</c:v>
                </c:pt>
                <c:pt idx="370">
                  <c:v>-9.7991899999999999E-5</c:v>
                </c:pt>
                <c:pt idx="371">
                  <c:v>-1.02112E-4</c:v>
                </c:pt>
                <c:pt idx="372">
                  <c:v>-1.02051E-4</c:v>
                </c:pt>
                <c:pt idx="373">
                  <c:v>-1.00677E-4</c:v>
                </c:pt>
                <c:pt idx="374">
                  <c:v>-1.02112E-4</c:v>
                </c:pt>
                <c:pt idx="375">
                  <c:v>-1.06628E-4</c:v>
                </c:pt>
                <c:pt idx="376">
                  <c:v>-1.08551E-4</c:v>
                </c:pt>
                <c:pt idx="377">
                  <c:v>-1.1029100000000001E-4</c:v>
                </c:pt>
                <c:pt idx="378">
                  <c:v>-1.16272E-4</c:v>
                </c:pt>
                <c:pt idx="379">
                  <c:v>-1.18652E-4</c:v>
                </c:pt>
                <c:pt idx="380">
                  <c:v>-1.18195E-4</c:v>
                </c:pt>
                <c:pt idx="381">
                  <c:v>-1.2710600000000001E-4</c:v>
                </c:pt>
                <c:pt idx="382">
                  <c:v>-1.2631200000000001E-4</c:v>
                </c:pt>
                <c:pt idx="383">
                  <c:v>-1.3436899999999999E-4</c:v>
                </c:pt>
                <c:pt idx="384">
                  <c:v>-1.35864E-4</c:v>
                </c:pt>
                <c:pt idx="385">
                  <c:v>-1.3708500000000001E-4</c:v>
                </c:pt>
                <c:pt idx="386">
                  <c:v>-1.45325E-4</c:v>
                </c:pt>
                <c:pt idx="387">
                  <c:v>-1.4599599999999999E-4</c:v>
                </c:pt>
                <c:pt idx="388">
                  <c:v>-1.5469400000000001E-4</c:v>
                </c:pt>
                <c:pt idx="389">
                  <c:v>-1.5643300000000001E-4</c:v>
                </c:pt>
                <c:pt idx="390">
                  <c:v>-1.6195700000000001E-4</c:v>
                </c:pt>
                <c:pt idx="391">
                  <c:v>-1.6650399999999999E-4</c:v>
                </c:pt>
                <c:pt idx="392">
                  <c:v>-1.74072E-4</c:v>
                </c:pt>
                <c:pt idx="393">
                  <c:v>-1.7739899999999999E-4</c:v>
                </c:pt>
                <c:pt idx="394">
                  <c:v>-1.8423499999999999E-4</c:v>
                </c:pt>
                <c:pt idx="395">
                  <c:v>-1.91406E-4</c:v>
                </c:pt>
                <c:pt idx="396">
                  <c:v>-1.9573999999999999E-4</c:v>
                </c:pt>
                <c:pt idx="397">
                  <c:v>-2.0278900000000001E-4</c:v>
                </c:pt>
                <c:pt idx="398">
                  <c:v>-2.0703099999999999E-4</c:v>
                </c:pt>
                <c:pt idx="399">
                  <c:v>-2.1765099999999999E-4</c:v>
                </c:pt>
                <c:pt idx="400">
                  <c:v>-2.2183200000000001E-4</c:v>
                </c:pt>
                <c:pt idx="401">
                  <c:v>-2.2885099999999999E-4</c:v>
                </c:pt>
                <c:pt idx="402">
                  <c:v>-2.32544E-4</c:v>
                </c:pt>
                <c:pt idx="403">
                  <c:v>-2.4551400000000001E-4</c:v>
                </c:pt>
                <c:pt idx="404">
                  <c:v>-2.5378400000000001E-4</c:v>
                </c:pt>
                <c:pt idx="405">
                  <c:v>-2.6266499999999998E-4</c:v>
                </c:pt>
                <c:pt idx="406">
                  <c:v>-2.7478000000000002E-4</c:v>
                </c:pt>
                <c:pt idx="407">
                  <c:v>-2.8414899999999998E-4</c:v>
                </c:pt>
                <c:pt idx="408">
                  <c:v>-2.9434200000000001E-4</c:v>
                </c:pt>
                <c:pt idx="409">
                  <c:v>-2.9635600000000001E-4</c:v>
                </c:pt>
                <c:pt idx="410">
                  <c:v>-3.0898999999999998E-4</c:v>
                </c:pt>
                <c:pt idx="411">
                  <c:v>-2.35016E-4</c:v>
                </c:pt>
                <c:pt idx="412">
                  <c:v>-1.88171E-4</c:v>
                </c:pt>
                <c:pt idx="413">
                  <c:v>-1.5280200000000001E-4</c:v>
                </c:pt>
                <c:pt idx="414">
                  <c:v>-1.26923E-4</c:v>
                </c:pt>
                <c:pt idx="415">
                  <c:v>-1.03485E-4</c:v>
                </c:pt>
                <c:pt idx="416">
                  <c:v>-8.3984400000000002E-5</c:v>
                </c:pt>
                <c:pt idx="417">
                  <c:v>-6.9854699999999994E-5</c:v>
                </c:pt>
                <c:pt idx="418">
                  <c:v>-6.1370800000000005E-5</c:v>
                </c:pt>
                <c:pt idx="419">
                  <c:v>-4.7973599999999998E-5</c:v>
                </c:pt>
                <c:pt idx="420">
                  <c:v>-4.1931100000000002E-5</c:v>
                </c:pt>
                <c:pt idx="421">
                  <c:v>-3.3264199999999999E-5</c:v>
                </c:pt>
                <c:pt idx="422">
                  <c:v>-3.0304E-5</c:v>
                </c:pt>
                <c:pt idx="423">
                  <c:v>-1.9103999999999999E-5</c:v>
                </c:pt>
                <c:pt idx="424">
                  <c:v>-1.6418499999999999E-5</c:v>
                </c:pt>
                <c:pt idx="425">
                  <c:v>-1.2786899999999999E-5</c:v>
                </c:pt>
                <c:pt idx="426">
                  <c:v>-1.2869300000000001E-5</c:v>
                </c:pt>
                <c:pt idx="427">
                  <c:v>-1.3336199999999999E-5</c:v>
                </c:pt>
                <c:pt idx="428">
                  <c:v>-1.27594E-5</c:v>
                </c:pt>
                <c:pt idx="429">
                  <c:v>-9.62524E-6</c:v>
                </c:pt>
                <c:pt idx="430">
                  <c:v>-8.3251999999999995E-6</c:v>
                </c:pt>
                <c:pt idx="431">
                  <c:v>-5.3955100000000001E-6</c:v>
                </c:pt>
                <c:pt idx="432">
                  <c:v>-4.33655E-6</c:v>
                </c:pt>
                <c:pt idx="433">
                  <c:v>-1.9256600000000002E-6</c:v>
                </c:pt>
                <c:pt idx="434">
                  <c:v>-4.7821000000000003E-6</c:v>
                </c:pt>
                <c:pt idx="435">
                  <c:v>-5.4962199999999997E-6</c:v>
                </c:pt>
                <c:pt idx="436">
                  <c:v>-9.3017600000000002E-6</c:v>
                </c:pt>
                <c:pt idx="437">
                  <c:v>-5.1086399999999999E-6</c:v>
                </c:pt>
                <c:pt idx="438">
                  <c:v>-4.2297399999999998E-6</c:v>
                </c:pt>
                <c:pt idx="439">
                  <c:v>-6.2835699999999999E-6</c:v>
                </c:pt>
                <c:pt idx="440">
                  <c:v>-9.5336899999999992E-6</c:v>
                </c:pt>
                <c:pt idx="441">
                  <c:v>-6.7504900000000001E-6</c:v>
                </c:pt>
                <c:pt idx="442">
                  <c:v>-6.6986100000000004E-6</c:v>
                </c:pt>
                <c:pt idx="443">
                  <c:v>-2.5695799999999998E-6</c:v>
                </c:pt>
                <c:pt idx="444">
                  <c:v>-3.6468500000000001E-6</c:v>
                </c:pt>
                <c:pt idx="445">
                  <c:v>-7.6355E-6</c:v>
                </c:pt>
                <c:pt idx="446">
                  <c:v>-7.0129399999999996E-6</c:v>
                </c:pt>
                <c:pt idx="447">
                  <c:v>-1.04309E-5</c:v>
                </c:pt>
                <c:pt idx="448">
                  <c:v>-7.4615499999999997E-6</c:v>
                </c:pt>
                <c:pt idx="449">
                  <c:v>-1.1386099999999999E-5</c:v>
                </c:pt>
                <c:pt idx="450">
                  <c:v>-7.5317399999999997E-6</c:v>
                </c:pt>
                <c:pt idx="451">
                  <c:v>-7.0556599999999998E-6</c:v>
                </c:pt>
                <c:pt idx="452">
                  <c:v>-8.1542999999999992E-6</c:v>
                </c:pt>
                <c:pt idx="453">
                  <c:v>-7.5805700000000003E-6</c:v>
                </c:pt>
                <c:pt idx="454">
                  <c:v>-1.02814E-5</c:v>
                </c:pt>
                <c:pt idx="455">
                  <c:v>-7.4890099999999996E-6</c:v>
                </c:pt>
                <c:pt idx="456">
                  <c:v>-1.1816399999999999E-5</c:v>
                </c:pt>
                <c:pt idx="457">
                  <c:v>-8.3862299999999998E-6</c:v>
                </c:pt>
                <c:pt idx="458">
                  <c:v>-1.2847899999999999E-5</c:v>
                </c:pt>
                <c:pt idx="459">
                  <c:v>-6.5154999999999997E-6</c:v>
                </c:pt>
                <c:pt idx="460">
                  <c:v>-4.2571999999999997E-6</c:v>
                </c:pt>
                <c:pt idx="461">
                  <c:v>-9.2620899999999999E-6</c:v>
                </c:pt>
                <c:pt idx="462">
                  <c:v>-9.41773E-6</c:v>
                </c:pt>
                <c:pt idx="463">
                  <c:v>-1.2377900000000001E-5</c:v>
                </c:pt>
                <c:pt idx="464">
                  <c:v>-9.6740700000000007E-6</c:v>
                </c:pt>
                <c:pt idx="465">
                  <c:v>-7.9559299999999999E-6</c:v>
                </c:pt>
                <c:pt idx="466">
                  <c:v>-1.1447099999999999E-5</c:v>
                </c:pt>
                <c:pt idx="467">
                  <c:v>-1.1010699999999999E-5</c:v>
                </c:pt>
                <c:pt idx="468">
                  <c:v>-1.0598700000000001E-5</c:v>
                </c:pt>
                <c:pt idx="469">
                  <c:v>-1.02631E-5</c:v>
                </c:pt>
                <c:pt idx="470">
                  <c:v>-1.1752299999999999E-5</c:v>
                </c:pt>
                <c:pt idx="471">
                  <c:v>-1.03272E-5</c:v>
                </c:pt>
                <c:pt idx="472">
                  <c:v>-9.4879100000000001E-6</c:v>
                </c:pt>
                <c:pt idx="473">
                  <c:v>-1.12488E-5</c:v>
                </c:pt>
                <c:pt idx="474">
                  <c:v>-1.27167E-5</c:v>
                </c:pt>
                <c:pt idx="475">
                  <c:v>-1.32416E-5</c:v>
                </c:pt>
                <c:pt idx="476">
                  <c:v>-1.1703500000000001E-5</c:v>
                </c:pt>
                <c:pt idx="477">
                  <c:v>-9.9426300000000007E-6</c:v>
                </c:pt>
                <c:pt idx="478">
                  <c:v>-1.18988E-5</c:v>
                </c:pt>
                <c:pt idx="479">
                  <c:v>-1.36139E-5</c:v>
                </c:pt>
                <c:pt idx="480">
                  <c:v>-1.17218E-5</c:v>
                </c:pt>
                <c:pt idx="481">
                  <c:v>-1.2930300000000001E-5</c:v>
                </c:pt>
                <c:pt idx="482">
                  <c:v>-1.0553E-5</c:v>
                </c:pt>
                <c:pt idx="483">
                  <c:v>-1.2298599999999999E-5</c:v>
                </c:pt>
                <c:pt idx="484">
                  <c:v>-1.00159E-5</c:v>
                </c:pt>
                <c:pt idx="485">
                  <c:v>-1.27136E-5</c:v>
                </c:pt>
                <c:pt idx="486">
                  <c:v>-1.2066699999999999E-5</c:v>
                </c:pt>
                <c:pt idx="487">
                  <c:v>-1.28723E-5</c:v>
                </c:pt>
                <c:pt idx="488">
                  <c:v>-9.8938E-6</c:v>
                </c:pt>
                <c:pt idx="489">
                  <c:v>-1.3562E-5</c:v>
                </c:pt>
                <c:pt idx="490">
                  <c:v>-1.3534600000000001E-5</c:v>
                </c:pt>
                <c:pt idx="491">
                  <c:v>-1.24664E-5</c:v>
                </c:pt>
                <c:pt idx="492">
                  <c:v>-1.30829E-5</c:v>
                </c:pt>
                <c:pt idx="493">
                  <c:v>-9.2620899999999999E-6</c:v>
                </c:pt>
                <c:pt idx="494">
                  <c:v>-9.6618699999999994E-6</c:v>
                </c:pt>
                <c:pt idx="495">
                  <c:v>-1.15418E-5</c:v>
                </c:pt>
                <c:pt idx="496">
                  <c:v>-1.23444E-5</c:v>
                </c:pt>
                <c:pt idx="497">
                  <c:v>-1.15967E-5</c:v>
                </c:pt>
                <c:pt idx="498">
                  <c:v>-1.4752200000000001E-5</c:v>
                </c:pt>
                <c:pt idx="499">
                  <c:v>-1.3769499999999999E-5</c:v>
                </c:pt>
                <c:pt idx="500">
                  <c:v>-1.26038E-5</c:v>
                </c:pt>
                <c:pt idx="501">
                  <c:v>-9.5367400000000008E-6</c:v>
                </c:pt>
                <c:pt idx="502">
                  <c:v>-1.33606E-5</c:v>
                </c:pt>
                <c:pt idx="503">
                  <c:v>-1.3162200000000001E-5</c:v>
                </c:pt>
                <c:pt idx="504">
                  <c:v>-1.53839E-5</c:v>
                </c:pt>
                <c:pt idx="505">
                  <c:v>-1.32446E-5</c:v>
                </c:pt>
                <c:pt idx="506">
                  <c:v>-1.17828E-5</c:v>
                </c:pt>
                <c:pt idx="507">
                  <c:v>-1.14807E-5</c:v>
                </c:pt>
                <c:pt idx="508">
                  <c:v>-1.27777E-5</c:v>
                </c:pt>
                <c:pt idx="509">
                  <c:v>-1.36108E-5</c:v>
                </c:pt>
                <c:pt idx="510">
                  <c:v>-1.28326E-5</c:v>
                </c:pt>
                <c:pt idx="511">
                  <c:v>-1.3275099999999999E-5</c:v>
                </c:pt>
                <c:pt idx="512">
                  <c:v>-1.4572100000000001E-5</c:v>
                </c:pt>
                <c:pt idx="513">
                  <c:v>-1.1883599999999999E-5</c:v>
                </c:pt>
                <c:pt idx="514">
                  <c:v>-1.1282400000000001E-5</c:v>
                </c:pt>
                <c:pt idx="515">
                  <c:v>-1.1889700000000001E-5</c:v>
                </c:pt>
                <c:pt idx="516">
                  <c:v>-1.28967E-5</c:v>
                </c:pt>
                <c:pt idx="517">
                  <c:v>-1.40991E-5</c:v>
                </c:pt>
                <c:pt idx="518">
                  <c:v>-1.0543800000000001E-5</c:v>
                </c:pt>
                <c:pt idx="519">
                  <c:v>-1.38245E-5</c:v>
                </c:pt>
                <c:pt idx="520">
                  <c:v>-1.3162200000000001E-5</c:v>
                </c:pt>
                <c:pt idx="521">
                  <c:v>-1.2298599999999999E-5</c:v>
                </c:pt>
                <c:pt idx="522">
                  <c:v>-1.25794E-5</c:v>
                </c:pt>
                <c:pt idx="523">
                  <c:v>-1.1712700000000001E-5</c:v>
                </c:pt>
                <c:pt idx="524">
                  <c:v>-1.2118499999999999E-5</c:v>
                </c:pt>
                <c:pt idx="525">
                  <c:v>-1.6210900000000001E-5</c:v>
                </c:pt>
                <c:pt idx="526">
                  <c:v>-1.1877400000000001E-5</c:v>
                </c:pt>
                <c:pt idx="527">
                  <c:v>-1.27136E-5</c:v>
                </c:pt>
                <c:pt idx="528">
                  <c:v>-1.06201E-5</c:v>
                </c:pt>
                <c:pt idx="529">
                  <c:v>-1.10992E-5</c:v>
                </c:pt>
                <c:pt idx="530">
                  <c:v>-1.2493900000000001E-5</c:v>
                </c:pt>
                <c:pt idx="531">
                  <c:v>-1.2310800000000001E-5</c:v>
                </c:pt>
                <c:pt idx="532">
                  <c:v>-1.1618E-5</c:v>
                </c:pt>
                <c:pt idx="533">
                  <c:v>-1.51978E-5</c:v>
                </c:pt>
                <c:pt idx="534">
                  <c:v>-1.52069E-5</c:v>
                </c:pt>
                <c:pt idx="535">
                  <c:v>-1.2133800000000001E-5</c:v>
                </c:pt>
                <c:pt idx="536">
                  <c:v>-1.12305E-5</c:v>
                </c:pt>
                <c:pt idx="537">
                  <c:v>-1.1630199999999999E-5</c:v>
                </c:pt>
                <c:pt idx="538">
                  <c:v>-1.2420599999999999E-5</c:v>
                </c:pt>
                <c:pt idx="539">
                  <c:v>-1.28174E-5</c:v>
                </c:pt>
                <c:pt idx="540">
                  <c:v>-1.27167E-5</c:v>
                </c:pt>
                <c:pt idx="541">
                  <c:v>-1.33637E-5</c:v>
                </c:pt>
                <c:pt idx="542">
                  <c:v>-1.1282400000000001E-5</c:v>
                </c:pt>
                <c:pt idx="543">
                  <c:v>-1.4373799999999999E-5</c:v>
                </c:pt>
                <c:pt idx="544">
                  <c:v>-1.1648600000000001E-5</c:v>
                </c:pt>
                <c:pt idx="545">
                  <c:v>-1.40381E-5</c:v>
                </c:pt>
                <c:pt idx="546">
                  <c:v>-1.15418E-5</c:v>
                </c:pt>
                <c:pt idx="547">
                  <c:v>-1.22589E-5</c:v>
                </c:pt>
                <c:pt idx="548">
                  <c:v>-1.1895800000000001E-5</c:v>
                </c:pt>
                <c:pt idx="549">
                  <c:v>-1.2313800000000001E-5</c:v>
                </c:pt>
                <c:pt idx="550">
                  <c:v>-1.22711E-5</c:v>
                </c:pt>
                <c:pt idx="551">
                  <c:v>-1.17371E-5</c:v>
                </c:pt>
                <c:pt idx="552">
                  <c:v>-1.1703500000000001E-5</c:v>
                </c:pt>
                <c:pt idx="553">
                  <c:v>-1.2188700000000001E-5</c:v>
                </c:pt>
                <c:pt idx="554">
                  <c:v>-8.8470500000000003E-6</c:v>
                </c:pt>
                <c:pt idx="555">
                  <c:v>-1.1337300000000001E-5</c:v>
                </c:pt>
                <c:pt idx="556">
                  <c:v>-1.3327E-5</c:v>
                </c:pt>
                <c:pt idx="557">
                  <c:v>-1.1392200000000001E-5</c:v>
                </c:pt>
                <c:pt idx="558">
                  <c:v>-1.14654E-5</c:v>
                </c:pt>
                <c:pt idx="559">
                  <c:v>-1.28113E-5</c:v>
                </c:pt>
                <c:pt idx="560">
                  <c:v>-1.10657E-5</c:v>
                </c:pt>
                <c:pt idx="561">
                  <c:v>-1.2381000000000001E-5</c:v>
                </c:pt>
                <c:pt idx="562">
                  <c:v>-1.08887E-5</c:v>
                </c:pt>
                <c:pt idx="563">
                  <c:v>-1.05774E-5</c:v>
                </c:pt>
                <c:pt idx="564">
                  <c:v>-7.9559299999999999E-6</c:v>
                </c:pt>
                <c:pt idx="565">
                  <c:v>-1.02478E-5</c:v>
                </c:pt>
                <c:pt idx="566">
                  <c:v>-1.1386099999999999E-5</c:v>
                </c:pt>
                <c:pt idx="567">
                  <c:v>-1.2246700000000001E-5</c:v>
                </c:pt>
                <c:pt idx="568">
                  <c:v>-1.14075E-5</c:v>
                </c:pt>
                <c:pt idx="569">
                  <c:v>-9.2285100000000005E-6</c:v>
                </c:pt>
                <c:pt idx="570">
                  <c:v>-8.4228500000000002E-6</c:v>
                </c:pt>
                <c:pt idx="571">
                  <c:v>-1.0293599999999999E-5</c:v>
                </c:pt>
                <c:pt idx="572">
                  <c:v>-9.6710200000000008E-6</c:v>
                </c:pt>
                <c:pt idx="573">
                  <c:v>-8.6090100000000008E-6</c:v>
                </c:pt>
                <c:pt idx="574">
                  <c:v>-9.9304200000000004E-6</c:v>
                </c:pt>
                <c:pt idx="575">
                  <c:v>-9.1827400000000004E-6</c:v>
                </c:pt>
                <c:pt idx="576">
                  <c:v>-9.5672599999999996E-6</c:v>
                </c:pt>
                <c:pt idx="577">
                  <c:v>-1.04919E-5</c:v>
                </c:pt>
                <c:pt idx="578">
                  <c:v>-9.9304200000000004E-6</c:v>
                </c:pt>
                <c:pt idx="579">
                  <c:v>-8.6608899999999997E-6</c:v>
                </c:pt>
                <c:pt idx="580">
                  <c:v>-8.1451400000000004E-6</c:v>
                </c:pt>
                <c:pt idx="581">
                  <c:v>-7.5714099999999999E-6</c:v>
                </c:pt>
                <c:pt idx="582">
                  <c:v>-9.3719499999999993E-6</c:v>
                </c:pt>
                <c:pt idx="583">
                  <c:v>-1.0095199999999999E-5</c:v>
                </c:pt>
                <c:pt idx="584">
                  <c:v>-7.7667199999999994E-6</c:v>
                </c:pt>
                <c:pt idx="585">
                  <c:v>-8.0261200000000007E-6</c:v>
                </c:pt>
                <c:pt idx="586">
                  <c:v>-8.3679199999999997E-6</c:v>
                </c:pt>
                <c:pt idx="587">
                  <c:v>-7.6080300000000002E-6</c:v>
                </c:pt>
                <c:pt idx="588">
                  <c:v>-8.0596899999999994E-6</c:v>
                </c:pt>
                <c:pt idx="589">
                  <c:v>-6.3629100000000004E-6</c:v>
                </c:pt>
                <c:pt idx="590">
                  <c:v>-7.3181100000000001E-6</c:v>
                </c:pt>
                <c:pt idx="591">
                  <c:v>-8.7768599999999995E-6</c:v>
                </c:pt>
                <c:pt idx="592">
                  <c:v>-7.36694E-6</c:v>
                </c:pt>
                <c:pt idx="593">
                  <c:v>-7.9864500000000004E-6</c:v>
                </c:pt>
                <c:pt idx="594">
                  <c:v>-7.40967E-6</c:v>
                </c:pt>
                <c:pt idx="595">
                  <c:v>-5.5297900000000001E-6</c:v>
                </c:pt>
                <c:pt idx="596">
                  <c:v>-6.6497799999999997E-6</c:v>
                </c:pt>
                <c:pt idx="597">
                  <c:v>-5.7098400000000002E-6</c:v>
                </c:pt>
                <c:pt idx="598">
                  <c:v>-6.8450900000000001E-6</c:v>
                </c:pt>
                <c:pt idx="599">
                  <c:v>-5.0414999999999999E-6</c:v>
                </c:pt>
                <c:pt idx="600">
                  <c:v>-4.8522900000000003E-6</c:v>
                </c:pt>
                <c:pt idx="601">
                  <c:v>-5.3832999999999998E-6</c:v>
                </c:pt>
                <c:pt idx="602">
                  <c:v>-7.1350100000000001E-6</c:v>
                </c:pt>
                <c:pt idx="603">
                  <c:v>-5.0048799999999996E-6</c:v>
                </c:pt>
                <c:pt idx="604">
                  <c:v>-6.9244400000000004E-6</c:v>
                </c:pt>
                <c:pt idx="605">
                  <c:v>-4.9285899999999999E-6</c:v>
                </c:pt>
                <c:pt idx="606">
                  <c:v>-5.5633499999999999E-6</c:v>
                </c:pt>
                <c:pt idx="607">
                  <c:v>-4.4128399999999997E-6</c:v>
                </c:pt>
                <c:pt idx="608">
                  <c:v>-5.85022E-6</c:v>
                </c:pt>
                <c:pt idx="609">
                  <c:v>-3.16467E-6</c:v>
                </c:pt>
                <c:pt idx="610">
                  <c:v>-4.2205800000000002E-6</c:v>
                </c:pt>
                <c:pt idx="611">
                  <c:v>-3.4362799999999999E-6</c:v>
                </c:pt>
                <c:pt idx="612">
                  <c:v>-4.2480499999999999E-6</c:v>
                </c:pt>
                <c:pt idx="613">
                  <c:v>-3.32336E-6</c:v>
                </c:pt>
                <c:pt idx="614">
                  <c:v>-2.98157E-6</c:v>
                </c:pt>
                <c:pt idx="615">
                  <c:v>-4.3335000000000001E-6</c:v>
                </c:pt>
                <c:pt idx="616">
                  <c:v>-2.5604300000000001E-6</c:v>
                </c:pt>
                <c:pt idx="617">
                  <c:v>-3.29895E-6</c:v>
                </c:pt>
                <c:pt idx="618">
                  <c:v>-3.3111599999999999E-6</c:v>
                </c:pt>
                <c:pt idx="619">
                  <c:v>-2.9754599999999999E-6</c:v>
                </c:pt>
                <c:pt idx="620">
                  <c:v>-4.4982899999999999E-6</c:v>
                </c:pt>
                <c:pt idx="621">
                  <c:v>-3.0273400000000001E-6</c:v>
                </c:pt>
                <c:pt idx="622">
                  <c:v>-2.2796600000000001E-6</c:v>
                </c:pt>
                <c:pt idx="623">
                  <c:v>-2.7038599999999998E-6</c:v>
                </c:pt>
                <c:pt idx="624">
                  <c:v>-1.7791799999999999E-6</c:v>
                </c:pt>
                <c:pt idx="625">
                  <c:v>-1.33972E-6</c:v>
                </c:pt>
                <c:pt idx="626">
                  <c:v>-1.9683799999999999E-6</c:v>
                </c:pt>
                <c:pt idx="627">
                  <c:v>-2.5482200000000001E-6</c:v>
                </c:pt>
                <c:pt idx="628">
                  <c:v>-1.1993399999999999E-6</c:v>
                </c:pt>
                <c:pt idx="629">
                  <c:v>1.2817399999999999E-7</c:v>
                </c:pt>
                <c:pt idx="630">
                  <c:v>-5.82886E-7</c:v>
                </c:pt>
                <c:pt idx="631">
                  <c:v>-1.2237499999999999E-6</c:v>
                </c:pt>
                <c:pt idx="632">
                  <c:v>-9.1857900000000004E-7</c:v>
                </c:pt>
                <c:pt idx="633">
                  <c:v>1.58691E-7</c:v>
                </c:pt>
                <c:pt idx="634">
                  <c:v>-1.2359600000000001E-6</c:v>
                </c:pt>
                <c:pt idx="635">
                  <c:v>2.7465799999999998E-8</c:v>
                </c:pt>
                <c:pt idx="636">
                  <c:v>1.7700200000000001E-7</c:v>
                </c:pt>
                <c:pt idx="637">
                  <c:v>1.5258799999999999E-7</c:v>
                </c:pt>
                <c:pt idx="638">
                  <c:v>1.0528600000000001E-6</c:v>
                </c:pt>
                <c:pt idx="639">
                  <c:v>1.0345499999999999E-6</c:v>
                </c:pt>
                <c:pt idx="640">
                  <c:v>7.1411099999999995E-7</c:v>
                </c:pt>
                <c:pt idx="641">
                  <c:v>3.6621100000000002E-7</c:v>
                </c:pt>
                <c:pt idx="642">
                  <c:v>7.6904299999999999E-7</c:v>
                </c:pt>
                <c:pt idx="643">
                  <c:v>9.1857900000000004E-7</c:v>
                </c:pt>
                <c:pt idx="644">
                  <c:v>1.8463100000000001E-6</c:v>
                </c:pt>
                <c:pt idx="645">
                  <c:v>1.1993399999999999E-6</c:v>
                </c:pt>
                <c:pt idx="646">
                  <c:v>1.3000499999999999E-6</c:v>
                </c:pt>
                <c:pt idx="647">
                  <c:v>1.9561799999999999E-6</c:v>
                </c:pt>
                <c:pt idx="648">
                  <c:v>1.64795E-6</c:v>
                </c:pt>
                <c:pt idx="649">
                  <c:v>2.71301E-6</c:v>
                </c:pt>
                <c:pt idx="650">
                  <c:v>2.58789E-6</c:v>
                </c:pt>
                <c:pt idx="651">
                  <c:v>1.7120399999999999E-6</c:v>
                </c:pt>
                <c:pt idx="652">
                  <c:v>2.7740500000000001E-6</c:v>
                </c:pt>
                <c:pt idx="653">
                  <c:v>2.9602099999999999E-6</c:v>
                </c:pt>
                <c:pt idx="654">
                  <c:v>2.2796600000000001E-6</c:v>
                </c:pt>
                <c:pt idx="655">
                  <c:v>3.01514E-6</c:v>
                </c:pt>
                <c:pt idx="656">
                  <c:v>3.1555199999999998E-6</c:v>
                </c:pt>
                <c:pt idx="657">
                  <c:v>3.34168E-6</c:v>
                </c:pt>
                <c:pt idx="658">
                  <c:v>3.5430900000000002E-6</c:v>
                </c:pt>
                <c:pt idx="659">
                  <c:v>3.2775899999999999E-6</c:v>
                </c:pt>
                <c:pt idx="660">
                  <c:v>3.54919E-6</c:v>
                </c:pt>
                <c:pt idx="661">
                  <c:v>3.53394E-6</c:v>
                </c:pt>
                <c:pt idx="662">
                  <c:v>4.1992200000000001E-6</c:v>
                </c:pt>
                <c:pt idx="663">
                  <c:v>3.2562299999999998E-6</c:v>
                </c:pt>
                <c:pt idx="664">
                  <c:v>3.55835E-6</c:v>
                </c:pt>
                <c:pt idx="665">
                  <c:v>4.06799E-6</c:v>
                </c:pt>
                <c:pt idx="666">
                  <c:v>4.3212899999999998E-6</c:v>
                </c:pt>
                <c:pt idx="667">
                  <c:v>3.8787800000000003E-6</c:v>
                </c:pt>
                <c:pt idx="668">
                  <c:v>4.2663600000000001E-6</c:v>
                </c:pt>
                <c:pt idx="669">
                  <c:v>4.3579100000000001E-6</c:v>
                </c:pt>
                <c:pt idx="670">
                  <c:v>4.0100100000000004E-6</c:v>
                </c:pt>
                <c:pt idx="671">
                  <c:v>4.3853799999999998E-6</c:v>
                </c:pt>
                <c:pt idx="672">
                  <c:v>4.2785699999999996E-6</c:v>
                </c:pt>
                <c:pt idx="673">
                  <c:v>4.9346899999999997E-6</c:v>
                </c:pt>
                <c:pt idx="674">
                  <c:v>4.7027599999999998E-6</c:v>
                </c:pt>
                <c:pt idx="675">
                  <c:v>4.2510999999999998E-6</c:v>
                </c:pt>
                <c:pt idx="676">
                  <c:v>4.7546399999999996E-6</c:v>
                </c:pt>
                <c:pt idx="677">
                  <c:v>5.2673299999999999E-6</c:v>
                </c:pt>
                <c:pt idx="678">
                  <c:v>4.5105000000000003E-6</c:v>
                </c:pt>
                <c:pt idx="679">
                  <c:v>4.72107E-6</c:v>
                </c:pt>
                <c:pt idx="680">
                  <c:v>4.6020500000000003E-6</c:v>
                </c:pt>
                <c:pt idx="681">
                  <c:v>4.7607400000000003E-6</c:v>
                </c:pt>
                <c:pt idx="682">
                  <c:v>4.4891400000000002E-6</c:v>
                </c:pt>
                <c:pt idx="683">
                  <c:v>4.6386699999999998E-6</c:v>
                </c:pt>
                <c:pt idx="684">
                  <c:v>4.8065200000000002E-6</c:v>
                </c:pt>
                <c:pt idx="685">
                  <c:v>4.8278800000000003E-6</c:v>
                </c:pt>
                <c:pt idx="686">
                  <c:v>4.6600299999999998E-6</c:v>
                </c:pt>
                <c:pt idx="687">
                  <c:v>4.6691900000000003E-6</c:v>
                </c:pt>
                <c:pt idx="688">
                  <c:v>4.6936000000000003E-6</c:v>
                </c:pt>
                <c:pt idx="689">
                  <c:v>4.4494600000000001E-6</c:v>
                </c:pt>
                <c:pt idx="690">
                  <c:v>4.9591100000000004E-6</c:v>
                </c:pt>
                <c:pt idx="691">
                  <c:v>4.85535E-6</c:v>
                </c:pt>
                <c:pt idx="692">
                  <c:v>4.6081500000000001E-6</c:v>
                </c:pt>
                <c:pt idx="693">
                  <c:v>4.7912599999999999E-6</c:v>
                </c:pt>
                <c:pt idx="694">
                  <c:v>4.6844499999999997E-6</c:v>
                </c:pt>
                <c:pt idx="695">
                  <c:v>4.6325699999999999E-6</c:v>
                </c:pt>
                <c:pt idx="696">
                  <c:v>4.5959499999999996E-6</c:v>
                </c:pt>
                <c:pt idx="697">
                  <c:v>4.6112099999999999E-6</c:v>
                </c:pt>
                <c:pt idx="698">
                  <c:v>4.5654299999999999E-6</c:v>
                </c:pt>
                <c:pt idx="699">
                  <c:v>4.7119099999999996E-6</c:v>
                </c:pt>
                <c:pt idx="700">
                  <c:v>4.62952E-6</c:v>
                </c:pt>
                <c:pt idx="701">
                  <c:v>4.6264600000000003E-6</c:v>
                </c:pt>
                <c:pt idx="702">
                  <c:v>4.26941E-6</c:v>
                </c:pt>
                <c:pt idx="703">
                  <c:v>4.2480499999999999E-6</c:v>
                </c:pt>
                <c:pt idx="704">
                  <c:v>4.6417199999999997E-6</c:v>
                </c:pt>
                <c:pt idx="705">
                  <c:v>4.8400899999999998E-6</c:v>
                </c:pt>
                <c:pt idx="706">
                  <c:v>4.2327899999999997E-6</c:v>
                </c:pt>
                <c:pt idx="707">
                  <c:v>4.3029799999999996E-6</c:v>
                </c:pt>
                <c:pt idx="708">
                  <c:v>4.3701199999999996E-6</c:v>
                </c:pt>
                <c:pt idx="709">
                  <c:v>4.3060300000000003E-6</c:v>
                </c:pt>
                <c:pt idx="710">
                  <c:v>4.4494600000000001E-6</c:v>
                </c:pt>
                <c:pt idx="711">
                  <c:v>4.4708200000000002E-6</c:v>
                </c:pt>
                <c:pt idx="712">
                  <c:v>4.3853799999999998E-6</c:v>
                </c:pt>
                <c:pt idx="713">
                  <c:v>4.3640099999999999E-6</c:v>
                </c:pt>
                <c:pt idx="714">
                  <c:v>4.4738799999999999E-6</c:v>
                </c:pt>
                <c:pt idx="715">
                  <c:v>4.2877200000000002E-6</c:v>
                </c:pt>
                <c:pt idx="716">
                  <c:v>4.33655E-6</c:v>
                </c:pt>
                <c:pt idx="717">
                  <c:v>4.4281E-6</c:v>
                </c:pt>
                <c:pt idx="718">
                  <c:v>4.1839599999999998E-6</c:v>
                </c:pt>
                <c:pt idx="719">
                  <c:v>4.1961700000000002E-6</c:v>
                </c:pt>
                <c:pt idx="720">
                  <c:v>4.2175300000000003E-6</c:v>
                </c:pt>
                <c:pt idx="721">
                  <c:v>4.1748000000000002E-6</c:v>
                </c:pt>
                <c:pt idx="722">
                  <c:v>4.1473400000000003E-6</c:v>
                </c:pt>
                <c:pt idx="723">
                  <c:v>4.3304400000000003E-6</c:v>
                </c:pt>
                <c:pt idx="724">
                  <c:v>4.1534400000000002E-6</c:v>
                </c:pt>
                <c:pt idx="725">
                  <c:v>4.1687000000000004E-6</c:v>
                </c:pt>
                <c:pt idx="726">
                  <c:v>4.0740999999999997E-6</c:v>
                </c:pt>
                <c:pt idx="727">
                  <c:v>3.9062500000000001E-6</c:v>
                </c:pt>
                <c:pt idx="728">
                  <c:v>4.1900599999999997E-6</c:v>
                </c:pt>
                <c:pt idx="729">
                  <c:v>4.1168199999999998E-6</c:v>
                </c:pt>
                <c:pt idx="730">
                  <c:v>4.2083699999999998E-6</c:v>
                </c:pt>
                <c:pt idx="731">
                  <c:v>3.9581299999999998E-6</c:v>
                </c:pt>
                <c:pt idx="732">
                  <c:v>4.1076700000000001E-6</c:v>
                </c:pt>
                <c:pt idx="733">
                  <c:v>3.97644E-6</c:v>
                </c:pt>
                <c:pt idx="734">
                  <c:v>3.9062500000000001E-6</c:v>
                </c:pt>
                <c:pt idx="735">
                  <c:v>3.8513200000000004E-6</c:v>
                </c:pt>
                <c:pt idx="736">
                  <c:v>3.8452199999999998E-6</c:v>
                </c:pt>
                <c:pt idx="737">
                  <c:v>3.8116399999999999E-6</c:v>
                </c:pt>
                <c:pt idx="738">
                  <c:v>3.7109400000000002E-6</c:v>
                </c:pt>
                <c:pt idx="739">
                  <c:v>3.7414599999999998E-6</c:v>
                </c:pt>
                <c:pt idx="740">
                  <c:v>3.5766600000000002E-6</c:v>
                </c:pt>
                <c:pt idx="741">
                  <c:v>3.7689200000000002E-6</c:v>
                </c:pt>
                <c:pt idx="742">
                  <c:v>3.7200899999999999E-6</c:v>
                </c:pt>
                <c:pt idx="743">
                  <c:v>3.7414599999999998E-6</c:v>
                </c:pt>
                <c:pt idx="744">
                  <c:v>3.5888700000000001E-6</c:v>
                </c:pt>
                <c:pt idx="745">
                  <c:v>3.5369899999999999E-6</c:v>
                </c:pt>
                <c:pt idx="746">
                  <c:v>3.5644499999999998E-6</c:v>
                </c:pt>
                <c:pt idx="747">
                  <c:v>3.6102300000000002E-6</c:v>
                </c:pt>
                <c:pt idx="748">
                  <c:v>3.51562E-6</c:v>
                </c:pt>
                <c:pt idx="749">
                  <c:v>3.45764E-6</c:v>
                </c:pt>
                <c:pt idx="750">
                  <c:v>3.5553000000000001E-6</c:v>
                </c:pt>
                <c:pt idx="751">
                  <c:v>3.52478E-6</c:v>
                </c:pt>
                <c:pt idx="752">
                  <c:v>3.3782999999999999E-6</c:v>
                </c:pt>
                <c:pt idx="753">
                  <c:v>3.51562E-6</c:v>
                </c:pt>
                <c:pt idx="754">
                  <c:v>3.3477799999999998E-6</c:v>
                </c:pt>
                <c:pt idx="755">
                  <c:v>3.3264200000000002E-6</c:v>
                </c:pt>
                <c:pt idx="756">
                  <c:v>3.3508300000000002E-6</c:v>
                </c:pt>
                <c:pt idx="757">
                  <c:v>3.28979E-6</c:v>
                </c:pt>
                <c:pt idx="758">
                  <c:v>3.32336E-6</c:v>
                </c:pt>
                <c:pt idx="759">
                  <c:v>3.3477799999999998E-6</c:v>
                </c:pt>
                <c:pt idx="760">
                  <c:v>3.27454E-6</c:v>
                </c:pt>
                <c:pt idx="761">
                  <c:v>3.23181E-6</c:v>
                </c:pt>
                <c:pt idx="762">
                  <c:v>3.27454E-6</c:v>
                </c:pt>
                <c:pt idx="763">
                  <c:v>3.24097E-6</c:v>
                </c:pt>
                <c:pt idx="764">
                  <c:v>3.1524699999999999E-6</c:v>
                </c:pt>
                <c:pt idx="765">
                  <c:v>3.2531700000000001E-6</c:v>
                </c:pt>
                <c:pt idx="766">
                  <c:v>3.1188999999999999E-6</c:v>
                </c:pt>
                <c:pt idx="767">
                  <c:v>3.1463599999999998E-6</c:v>
                </c:pt>
                <c:pt idx="768">
                  <c:v>3.07312E-6</c:v>
                </c:pt>
                <c:pt idx="769">
                  <c:v>3.1127899999999998E-6</c:v>
                </c:pt>
                <c:pt idx="770">
                  <c:v>2.9968299999999998E-6</c:v>
                </c:pt>
                <c:pt idx="771">
                  <c:v>3.1372100000000001E-6</c:v>
                </c:pt>
                <c:pt idx="772">
                  <c:v>3.08228E-6</c:v>
                </c:pt>
                <c:pt idx="773">
                  <c:v>3.16467E-6</c:v>
                </c:pt>
                <c:pt idx="774">
                  <c:v>3.14026E-6</c:v>
                </c:pt>
                <c:pt idx="775">
                  <c:v>3.03955E-6</c:v>
                </c:pt>
                <c:pt idx="776">
                  <c:v>2.9663100000000001E-6</c:v>
                </c:pt>
                <c:pt idx="777">
                  <c:v>3.0761699999999999E-6</c:v>
                </c:pt>
                <c:pt idx="778">
                  <c:v>3.0181899999999999E-6</c:v>
                </c:pt>
                <c:pt idx="779">
                  <c:v>3.0120799999999998E-6</c:v>
                </c:pt>
                <c:pt idx="780">
                  <c:v>2.9754599999999999E-6</c:v>
                </c:pt>
                <c:pt idx="781">
                  <c:v>2.9510499999999999E-6</c:v>
                </c:pt>
                <c:pt idx="782">
                  <c:v>2.9419000000000002E-6</c:v>
                </c:pt>
                <c:pt idx="783">
                  <c:v>2.9113800000000001E-6</c:v>
                </c:pt>
                <c:pt idx="784">
                  <c:v>2.9022200000000001E-6</c:v>
                </c:pt>
                <c:pt idx="785">
                  <c:v>2.9754599999999999E-6</c:v>
                </c:pt>
                <c:pt idx="786">
                  <c:v>2.9785200000000001E-6</c:v>
                </c:pt>
                <c:pt idx="787">
                  <c:v>2.8747600000000002E-6</c:v>
                </c:pt>
                <c:pt idx="788">
                  <c:v>2.9022200000000001E-6</c:v>
                </c:pt>
                <c:pt idx="789">
                  <c:v>2.9602099999999999E-6</c:v>
                </c:pt>
                <c:pt idx="790">
                  <c:v>2.9449500000000001E-6</c:v>
                </c:pt>
                <c:pt idx="791">
                  <c:v>2.7374299999999998E-6</c:v>
                </c:pt>
                <c:pt idx="792">
                  <c:v>2.7954099999999998E-6</c:v>
                </c:pt>
                <c:pt idx="793">
                  <c:v>2.7191200000000001E-6</c:v>
                </c:pt>
                <c:pt idx="794">
                  <c:v>2.8503399999999999E-6</c:v>
                </c:pt>
                <c:pt idx="795">
                  <c:v>2.8289799999999998E-6</c:v>
                </c:pt>
                <c:pt idx="796">
                  <c:v>2.8533899999999998E-6</c:v>
                </c:pt>
                <c:pt idx="797">
                  <c:v>2.8625499999999998E-6</c:v>
                </c:pt>
                <c:pt idx="798">
                  <c:v>2.6977500000000001E-6</c:v>
                </c:pt>
                <c:pt idx="799">
                  <c:v>2.6733400000000001E-6</c:v>
                </c:pt>
                <c:pt idx="800">
                  <c:v>2.74658E-6</c:v>
                </c:pt>
                <c:pt idx="801">
                  <c:v>2.8045699999999998E-6</c:v>
                </c:pt>
                <c:pt idx="802">
                  <c:v>2.8411900000000002E-6</c:v>
                </c:pt>
                <c:pt idx="803">
                  <c:v>2.7831999999999999E-6</c:v>
                </c:pt>
                <c:pt idx="804">
                  <c:v>2.7984600000000001E-6</c:v>
                </c:pt>
                <c:pt idx="805">
                  <c:v>2.7984600000000001E-6</c:v>
                </c:pt>
                <c:pt idx="806">
                  <c:v>2.6977500000000001E-6</c:v>
                </c:pt>
                <c:pt idx="807">
                  <c:v>2.7038599999999998E-6</c:v>
                </c:pt>
                <c:pt idx="808">
                  <c:v>2.6641800000000001E-6</c:v>
                </c:pt>
                <c:pt idx="809">
                  <c:v>2.6886E-6</c:v>
                </c:pt>
                <c:pt idx="810">
                  <c:v>2.64587E-6</c:v>
                </c:pt>
                <c:pt idx="811">
                  <c:v>2.8076200000000001E-6</c:v>
                </c:pt>
                <c:pt idx="812">
                  <c:v>2.8106700000000001E-6</c:v>
                </c:pt>
                <c:pt idx="813">
                  <c:v>2.72217E-6</c:v>
                </c:pt>
                <c:pt idx="814">
                  <c:v>2.6763900000000001E-6</c:v>
                </c:pt>
                <c:pt idx="815">
                  <c:v>2.7313200000000001E-6</c:v>
                </c:pt>
                <c:pt idx="816">
                  <c:v>2.6611299999999998E-6</c:v>
                </c:pt>
                <c:pt idx="817">
                  <c:v>2.6580799999999999E-6</c:v>
                </c:pt>
                <c:pt idx="818">
                  <c:v>2.6123099999999998E-6</c:v>
                </c:pt>
                <c:pt idx="819">
                  <c:v>2.6916499999999999E-6</c:v>
                </c:pt>
              </c:numCache>
            </c:numRef>
          </c:yVal>
          <c:smooth val="1"/>
        </c:ser>
        <c:ser>
          <c:idx val="1"/>
          <c:order val="1"/>
          <c:tx>
            <c:v>CO2</c:v>
          </c:tx>
          <c:spPr>
            <a:ln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'cv 50mvs N2 p25 scn 3'!$A$1:$A$820</c:f>
              <c:numCache>
                <c:formatCode>General</c:formatCode>
                <c:ptCount val="820"/>
                <c:pt idx="0">
                  <c:v>0</c:v>
                </c:pt>
                <c:pt idx="1">
                  <c:v>-4.8799999999999998E-3</c:v>
                </c:pt>
                <c:pt idx="2">
                  <c:v>-9.7699999999999992E-3</c:v>
                </c:pt>
                <c:pt idx="3">
                  <c:v>-1.465E-2</c:v>
                </c:pt>
                <c:pt idx="4">
                  <c:v>-1.9529999999999999E-2</c:v>
                </c:pt>
                <c:pt idx="5">
                  <c:v>-2.4410000000000001E-2</c:v>
                </c:pt>
                <c:pt idx="6">
                  <c:v>-2.93E-2</c:v>
                </c:pt>
                <c:pt idx="7">
                  <c:v>-3.4180000000000002E-2</c:v>
                </c:pt>
                <c:pt idx="8">
                  <c:v>-3.9059999999999997E-2</c:v>
                </c:pt>
                <c:pt idx="9">
                  <c:v>-4.3950000000000003E-2</c:v>
                </c:pt>
                <c:pt idx="10">
                  <c:v>-4.8829999999999998E-2</c:v>
                </c:pt>
                <c:pt idx="11">
                  <c:v>-5.3710000000000001E-2</c:v>
                </c:pt>
                <c:pt idx="12">
                  <c:v>-5.8590000000000003E-2</c:v>
                </c:pt>
                <c:pt idx="13">
                  <c:v>-6.3479999999999995E-2</c:v>
                </c:pt>
                <c:pt idx="14">
                  <c:v>-6.8360000000000004E-2</c:v>
                </c:pt>
                <c:pt idx="15">
                  <c:v>-7.324E-2</c:v>
                </c:pt>
                <c:pt idx="16">
                  <c:v>-7.8130000000000005E-2</c:v>
                </c:pt>
                <c:pt idx="17">
                  <c:v>-8.301E-2</c:v>
                </c:pt>
                <c:pt idx="18">
                  <c:v>-8.7889999999999996E-2</c:v>
                </c:pt>
                <c:pt idx="19">
                  <c:v>-9.2770000000000005E-2</c:v>
                </c:pt>
                <c:pt idx="20">
                  <c:v>-9.7659999999999997E-2</c:v>
                </c:pt>
                <c:pt idx="21">
                  <c:v>-0.10254000000000001</c:v>
                </c:pt>
                <c:pt idx="22">
                  <c:v>-0.10742</c:v>
                </c:pt>
                <c:pt idx="23">
                  <c:v>-0.1123</c:v>
                </c:pt>
                <c:pt idx="24">
                  <c:v>-0.11719</c:v>
                </c:pt>
                <c:pt idx="25">
                  <c:v>-0.12207</c:v>
                </c:pt>
                <c:pt idx="26">
                  <c:v>-0.12695000000000001</c:v>
                </c:pt>
                <c:pt idx="27">
                  <c:v>-0.13184000000000001</c:v>
                </c:pt>
                <c:pt idx="28">
                  <c:v>-0.13672000000000001</c:v>
                </c:pt>
                <c:pt idx="29">
                  <c:v>-0.1416</c:v>
                </c:pt>
                <c:pt idx="30">
                  <c:v>-0.14648</c:v>
                </c:pt>
                <c:pt idx="31">
                  <c:v>-0.15137</c:v>
                </c:pt>
                <c:pt idx="32">
                  <c:v>-0.15625</c:v>
                </c:pt>
                <c:pt idx="33">
                  <c:v>-0.16113</c:v>
                </c:pt>
                <c:pt idx="34">
                  <c:v>-0.16602</c:v>
                </c:pt>
                <c:pt idx="35">
                  <c:v>-0.1709</c:v>
                </c:pt>
                <c:pt idx="36">
                  <c:v>-0.17577999999999999</c:v>
                </c:pt>
                <c:pt idx="37">
                  <c:v>-0.18065999999999999</c:v>
                </c:pt>
                <c:pt idx="38">
                  <c:v>-0.18554999999999999</c:v>
                </c:pt>
                <c:pt idx="39">
                  <c:v>-0.19042999999999999</c:v>
                </c:pt>
                <c:pt idx="40">
                  <c:v>-0.19531000000000001</c:v>
                </c:pt>
                <c:pt idx="41">
                  <c:v>-0.20019999999999999</c:v>
                </c:pt>
                <c:pt idx="42">
                  <c:v>-0.20508000000000001</c:v>
                </c:pt>
                <c:pt idx="43">
                  <c:v>-0.20996000000000001</c:v>
                </c:pt>
                <c:pt idx="44">
                  <c:v>-0.21484</c:v>
                </c:pt>
                <c:pt idx="45">
                  <c:v>-0.21973000000000001</c:v>
                </c:pt>
                <c:pt idx="46">
                  <c:v>-0.22461</c:v>
                </c:pt>
                <c:pt idx="47">
                  <c:v>-0.22949</c:v>
                </c:pt>
                <c:pt idx="48">
                  <c:v>-0.23438000000000001</c:v>
                </c:pt>
                <c:pt idx="49">
                  <c:v>-0.23926</c:v>
                </c:pt>
                <c:pt idx="50">
                  <c:v>-0.24414</c:v>
                </c:pt>
                <c:pt idx="51">
                  <c:v>-0.24901999999999999</c:v>
                </c:pt>
                <c:pt idx="52">
                  <c:v>-0.25391000000000002</c:v>
                </c:pt>
                <c:pt idx="53">
                  <c:v>-0.25879000000000002</c:v>
                </c:pt>
                <c:pt idx="54">
                  <c:v>-0.26367000000000002</c:v>
                </c:pt>
                <c:pt idx="55">
                  <c:v>-0.26855000000000001</c:v>
                </c:pt>
                <c:pt idx="56">
                  <c:v>-0.27344000000000002</c:v>
                </c:pt>
                <c:pt idx="57">
                  <c:v>-0.27832000000000001</c:v>
                </c:pt>
                <c:pt idx="58">
                  <c:v>-0.28320000000000001</c:v>
                </c:pt>
                <c:pt idx="59">
                  <c:v>-0.28809000000000001</c:v>
                </c:pt>
                <c:pt idx="60">
                  <c:v>-0.29297000000000001</c:v>
                </c:pt>
                <c:pt idx="61">
                  <c:v>-0.29785</c:v>
                </c:pt>
                <c:pt idx="62">
                  <c:v>-0.30273</c:v>
                </c:pt>
                <c:pt idx="63">
                  <c:v>-0.30762</c:v>
                </c:pt>
                <c:pt idx="64">
                  <c:v>-0.3125</c:v>
                </c:pt>
                <c:pt idx="65">
                  <c:v>-0.31738</c:v>
                </c:pt>
                <c:pt idx="66">
                  <c:v>-0.32227</c:v>
                </c:pt>
                <c:pt idx="67">
                  <c:v>-0.32715</c:v>
                </c:pt>
                <c:pt idx="68">
                  <c:v>-0.33202999999999999</c:v>
                </c:pt>
                <c:pt idx="69">
                  <c:v>-0.33690999999999999</c:v>
                </c:pt>
                <c:pt idx="70">
                  <c:v>-0.34179999999999999</c:v>
                </c:pt>
                <c:pt idx="71">
                  <c:v>-0.34667999999999999</c:v>
                </c:pt>
                <c:pt idx="72">
                  <c:v>-0.35155999999999998</c:v>
                </c:pt>
                <c:pt idx="73">
                  <c:v>-0.35644999999999999</c:v>
                </c:pt>
                <c:pt idx="74">
                  <c:v>-0.36132999999999998</c:v>
                </c:pt>
                <c:pt idx="75">
                  <c:v>-0.36620999999999998</c:v>
                </c:pt>
                <c:pt idx="76">
                  <c:v>-0.37108999999999998</c:v>
                </c:pt>
                <c:pt idx="77">
                  <c:v>-0.37597999999999998</c:v>
                </c:pt>
                <c:pt idx="78">
                  <c:v>-0.38085999999999998</c:v>
                </c:pt>
                <c:pt idx="79">
                  <c:v>-0.38574000000000003</c:v>
                </c:pt>
                <c:pt idx="80">
                  <c:v>-0.39062999999999998</c:v>
                </c:pt>
                <c:pt idx="81">
                  <c:v>-0.39550999999999997</c:v>
                </c:pt>
                <c:pt idx="82">
                  <c:v>-0.40039000000000002</c:v>
                </c:pt>
                <c:pt idx="83">
                  <c:v>-0.40527000000000002</c:v>
                </c:pt>
                <c:pt idx="84">
                  <c:v>-0.41016000000000002</c:v>
                </c:pt>
                <c:pt idx="85">
                  <c:v>-0.41504000000000002</c:v>
                </c:pt>
                <c:pt idx="86">
                  <c:v>-0.41992000000000002</c:v>
                </c:pt>
                <c:pt idx="87">
                  <c:v>-0.42480000000000001</c:v>
                </c:pt>
                <c:pt idx="88">
                  <c:v>-0.42969000000000002</c:v>
                </c:pt>
                <c:pt idx="89">
                  <c:v>-0.43457000000000001</c:v>
                </c:pt>
                <c:pt idx="90">
                  <c:v>-0.43945000000000001</c:v>
                </c:pt>
                <c:pt idx="91">
                  <c:v>-0.44434000000000001</c:v>
                </c:pt>
                <c:pt idx="92">
                  <c:v>-0.44922000000000001</c:v>
                </c:pt>
                <c:pt idx="93">
                  <c:v>-0.4541</c:v>
                </c:pt>
                <c:pt idx="94">
                  <c:v>-0.45898</c:v>
                </c:pt>
                <c:pt idx="95">
                  <c:v>-0.46387</c:v>
                </c:pt>
                <c:pt idx="96">
                  <c:v>-0.46875</c:v>
                </c:pt>
                <c:pt idx="97">
                  <c:v>-0.47363</c:v>
                </c:pt>
                <c:pt idx="98">
                  <c:v>-0.47852</c:v>
                </c:pt>
                <c:pt idx="99">
                  <c:v>-0.4834</c:v>
                </c:pt>
                <c:pt idx="100">
                  <c:v>-0.48827999999999999</c:v>
                </c:pt>
                <c:pt idx="101">
                  <c:v>-0.49315999999999999</c:v>
                </c:pt>
                <c:pt idx="102">
                  <c:v>-0.49804999999999999</c:v>
                </c:pt>
                <c:pt idx="103">
                  <c:v>-0.50292999999999999</c:v>
                </c:pt>
                <c:pt idx="104">
                  <c:v>-0.50780999999999998</c:v>
                </c:pt>
                <c:pt idx="105">
                  <c:v>-0.51270000000000004</c:v>
                </c:pt>
                <c:pt idx="106">
                  <c:v>-0.51758000000000004</c:v>
                </c:pt>
                <c:pt idx="107">
                  <c:v>-0.52246000000000004</c:v>
                </c:pt>
                <c:pt idx="108">
                  <c:v>-0.52734000000000003</c:v>
                </c:pt>
                <c:pt idx="109">
                  <c:v>-0.53222999999999998</c:v>
                </c:pt>
                <c:pt idx="110">
                  <c:v>-0.53710999999999998</c:v>
                </c:pt>
                <c:pt idx="111">
                  <c:v>-0.54198999999999997</c:v>
                </c:pt>
                <c:pt idx="112">
                  <c:v>-0.54688000000000003</c:v>
                </c:pt>
                <c:pt idx="113">
                  <c:v>-0.55176000000000003</c:v>
                </c:pt>
                <c:pt idx="114">
                  <c:v>-0.55664000000000002</c:v>
                </c:pt>
                <c:pt idx="115">
                  <c:v>-0.56152000000000002</c:v>
                </c:pt>
                <c:pt idx="116">
                  <c:v>-0.56640999999999997</c:v>
                </c:pt>
                <c:pt idx="117">
                  <c:v>-0.57128999999999996</c:v>
                </c:pt>
                <c:pt idx="118">
                  <c:v>-0.57616999999999996</c:v>
                </c:pt>
                <c:pt idx="119">
                  <c:v>-0.58104999999999996</c:v>
                </c:pt>
                <c:pt idx="120">
                  <c:v>-0.58594000000000002</c:v>
                </c:pt>
                <c:pt idx="121">
                  <c:v>-0.59082000000000001</c:v>
                </c:pt>
                <c:pt idx="122">
                  <c:v>-0.59570000000000001</c:v>
                </c:pt>
                <c:pt idx="123">
                  <c:v>-0.60058999999999996</c:v>
                </c:pt>
                <c:pt idx="124">
                  <c:v>-0.60546999999999995</c:v>
                </c:pt>
                <c:pt idx="125">
                  <c:v>-0.61034999999999995</c:v>
                </c:pt>
                <c:pt idx="126">
                  <c:v>-0.61523000000000005</c:v>
                </c:pt>
                <c:pt idx="127">
                  <c:v>-0.62012</c:v>
                </c:pt>
                <c:pt idx="128">
                  <c:v>-0.625</c:v>
                </c:pt>
                <c:pt idx="129">
                  <c:v>-0.62988</c:v>
                </c:pt>
                <c:pt idx="130">
                  <c:v>-0.63476999999999995</c:v>
                </c:pt>
                <c:pt idx="131">
                  <c:v>-0.63965000000000005</c:v>
                </c:pt>
                <c:pt idx="132">
                  <c:v>-0.64453000000000005</c:v>
                </c:pt>
                <c:pt idx="133">
                  <c:v>-0.64941000000000004</c:v>
                </c:pt>
                <c:pt idx="134">
                  <c:v>-0.65429999999999999</c:v>
                </c:pt>
                <c:pt idx="135">
                  <c:v>-0.65917999999999999</c:v>
                </c:pt>
                <c:pt idx="136">
                  <c:v>-0.66405999999999998</c:v>
                </c:pt>
                <c:pt idx="137">
                  <c:v>-0.66895000000000004</c:v>
                </c:pt>
                <c:pt idx="138">
                  <c:v>-0.67383000000000004</c:v>
                </c:pt>
                <c:pt idx="139">
                  <c:v>-0.67871000000000004</c:v>
                </c:pt>
                <c:pt idx="140">
                  <c:v>-0.68359000000000003</c:v>
                </c:pt>
                <c:pt idx="141">
                  <c:v>-0.68847999999999998</c:v>
                </c:pt>
                <c:pt idx="142">
                  <c:v>-0.69335999999999998</c:v>
                </c:pt>
                <c:pt idx="143">
                  <c:v>-0.69823999999999997</c:v>
                </c:pt>
                <c:pt idx="144">
                  <c:v>-0.70313000000000003</c:v>
                </c:pt>
                <c:pt idx="145">
                  <c:v>-0.70801000000000003</c:v>
                </c:pt>
                <c:pt idx="146">
                  <c:v>-0.71289000000000002</c:v>
                </c:pt>
                <c:pt idx="147">
                  <c:v>-0.71777000000000002</c:v>
                </c:pt>
                <c:pt idx="148">
                  <c:v>-0.72265999999999997</c:v>
                </c:pt>
                <c:pt idx="149">
                  <c:v>-0.72753999999999996</c:v>
                </c:pt>
                <c:pt idx="150">
                  <c:v>-0.73241999999999996</c:v>
                </c:pt>
                <c:pt idx="151">
                  <c:v>-0.73729999999999996</c:v>
                </c:pt>
                <c:pt idx="152">
                  <c:v>-0.74219000000000002</c:v>
                </c:pt>
                <c:pt idx="153">
                  <c:v>-0.74707000000000001</c:v>
                </c:pt>
                <c:pt idx="154">
                  <c:v>-0.75195000000000001</c:v>
                </c:pt>
                <c:pt idx="155">
                  <c:v>-0.75683999999999996</c:v>
                </c:pt>
                <c:pt idx="156">
                  <c:v>-0.76171999999999995</c:v>
                </c:pt>
                <c:pt idx="157">
                  <c:v>-0.76659999999999995</c:v>
                </c:pt>
                <c:pt idx="158">
                  <c:v>-0.77148000000000005</c:v>
                </c:pt>
                <c:pt idx="159">
                  <c:v>-0.77637</c:v>
                </c:pt>
                <c:pt idx="160">
                  <c:v>-0.78125</c:v>
                </c:pt>
                <c:pt idx="161">
                  <c:v>-0.78613</c:v>
                </c:pt>
                <c:pt idx="162">
                  <c:v>-0.79101999999999995</c:v>
                </c:pt>
                <c:pt idx="163">
                  <c:v>-0.79590000000000005</c:v>
                </c:pt>
                <c:pt idx="164">
                  <c:v>-0.80078000000000005</c:v>
                </c:pt>
                <c:pt idx="165">
                  <c:v>-0.80566000000000004</c:v>
                </c:pt>
                <c:pt idx="166">
                  <c:v>-0.81054999999999999</c:v>
                </c:pt>
                <c:pt idx="167">
                  <c:v>-0.81542999999999999</c:v>
                </c:pt>
                <c:pt idx="168">
                  <c:v>-0.82030999999999998</c:v>
                </c:pt>
                <c:pt idx="169">
                  <c:v>-0.82520000000000004</c:v>
                </c:pt>
                <c:pt idx="170">
                  <c:v>-0.83008000000000004</c:v>
                </c:pt>
                <c:pt idx="171">
                  <c:v>-0.83496000000000004</c:v>
                </c:pt>
                <c:pt idx="172">
                  <c:v>-0.83984000000000003</c:v>
                </c:pt>
                <c:pt idx="173">
                  <c:v>-0.84472999999999998</c:v>
                </c:pt>
                <c:pt idx="174">
                  <c:v>-0.84960999999999998</c:v>
                </c:pt>
                <c:pt idx="175">
                  <c:v>-0.85448999999999997</c:v>
                </c:pt>
                <c:pt idx="176">
                  <c:v>-0.85938000000000003</c:v>
                </c:pt>
                <c:pt idx="177">
                  <c:v>-0.86426000000000003</c:v>
                </c:pt>
                <c:pt idx="178">
                  <c:v>-0.86914000000000002</c:v>
                </c:pt>
                <c:pt idx="179">
                  <c:v>-0.87402000000000002</c:v>
                </c:pt>
                <c:pt idx="180">
                  <c:v>-0.87890999999999997</c:v>
                </c:pt>
                <c:pt idx="181">
                  <c:v>-0.88378999999999996</c:v>
                </c:pt>
                <c:pt idx="182">
                  <c:v>-0.88866999999999996</c:v>
                </c:pt>
                <c:pt idx="183">
                  <c:v>-0.89354999999999996</c:v>
                </c:pt>
                <c:pt idx="184">
                  <c:v>-0.89844000000000002</c:v>
                </c:pt>
                <c:pt idx="185">
                  <c:v>-0.90332000000000001</c:v>
                </c:pt>
                <c:pt idx="186">
                  <c:v>-0.90820000000000001</c:v>
                </c:pt>
                <c:pt idx="187">
                  <c:v>-0.91308999999999996</c:v>
                </c:pt>
                <c:pt idx="188">
                  <c:v>-0.91796999999999995</c:v>
                </c:pt>
                <c:pt idx="189">
                  <c:v>-0.92284999999999995</c:v>
                </c:pt>
                <c:pt idx="190">
                  <c:v>-0.92773000000000005</c:v>
                </c:pt>
                <c:pt idx="191">
                  <c:v>-0.93262</c:v>
                </c:pt>
                <c:pt idx="192">
                  <c:v>-0.9375</c:v>
                </c:pt>
                <c:pt idx="193">
                  <c:v>-0.94238</c:v>
                </c:pt>
                <c:pt idx="194">
                  <c:v>-0.94726999999999995</c:v>
                </c:pt>
                <c:pt idx="195">
                  <c:v>-0.95215000000000005</c:v>
                </c:pt>
                <c:pt idx="196">
                  <c:v>-0.95703000000000005</c:v>
                </c:pt>
                <c:pt idx="197">
                  <c:v>-0.96191000000000004</c:v>
                </c:pt>
                <c:pt idx="198">
                  <c:v>-0.96679999999999999</c:v>
                </c:pt>
                <c:pt idx="199">
                  <c:v>-0.97167999999999999</c:v>
                </c:pt>
                <c:pt idx="200">
                  <c:v>-0.97655999999999998</c:v>
                </c:pt>
                <c:pt idx="201">
                  <c:v>-0.98145000000000004</c:v>
                </c:pt>
                <c:pt idx="202">
                  <c:v>-0.98633000000000004</c:v>
                </c:pt>
                <c:pt idx="203">
                  <c:v>-0.99121000000000004</c:v>
                </c:pt>
                <c:pt idx="204">
                  <c:v>-0.99609000000000003</c:v>
                </c:pt>
                <c:pt idx="205">
                  <c:v>-1.00098</c:v>
                </c:pt>
                <c:pt idx="206">
                  <c:v>-1.00586</c:v>
                </c:pt>
                <c:pt idx="207">
                  <c:v>-1.01074</c:v>
                </c:pt>
                <c:pt idx="208">
                  <c:v>-1.01563</c:v>
                </c:pt>
                <c:pt idx="209">
                  <c:v>-1.02051</c:v>
                </c:pt>
                <c:pt idx="210">
                  <c:v>-1.02539</c:v>
                </c:pt>
                <c:pt idx="211">
                  <c:v>-1.03027</c:v>
                </c:pt>
                <c:pt idx="212">
                  <c:v>-1.0351600000000001</c:v>
                </c:pt>
                <c:pt idx="213">
                  <c:v>-1.0400400000000001</c:v>
                </c:pt>
                <c:pt idx="214">
                  <c:v>-1.0449200000000001</c:v>
                </c:pt>
                <c:pt idx="215">
                  <c:v>-1.0498099999999999</c:v>
                </c:pt>
                <c:pt idx="216">
                  <c:v>-1.0546899999999999</c:v>
                </c:pt>
                <c:pt idx="217">
                  <c:v>-1.0595699999999999</c:v>
                </c:pt>
                <c:pt idx="218">
                  <c:v>-1.0644499999999999</c:v>
                </c:pt>
                <c:pt idx="219">
                  <c:v>-1.06934</c:v>
                </c:pt>
                <c:pt idx="220">
                  <c:v>-1.07422</c:v>
                </c:pt>
                <c:pt idx="221">
                  <c:v>-1.0790999999999999</c:v>
                </c:pt>
                <c:pt idx="222">
                  <c:v>-1.0839799999999999</c:v>
                </c:pt>
                <c:pt idx="223">
                  <c:v>-1.08887</c:v>
                </c:pt>
                <c:pt idx="224">
                  <c:v>-1.09375</c:v>
                </c:pt>
                <c:pt idx="225">
                  <c:v>-1.09863</c:v>
                </c:pt>
                <c:pt idx="226">
                  <c:v>-1.1035200000000001</c:v>
                </c:pt>
                <c:pt idx="227">
                  <c:v>-1.1084000000000001</c:v>
                </c:pt>
                <c:pt idx="228">
                  <c:v>-1.11328</c:v>
                </c:pt>
                <c:pt idx="229">
                  <c:v>-1.11816</c:v>
                </c:pt>
                <c:pt idx="230">
                  <c:v>-1.1230500000000001</c:v>
                </c:pt>
                <c:pt idx="231">
                  <c:v>-1.1279300000000001</c:v>
                </c:pt>
                <c:pt idx="232">
                  <c:v>-1.1328100000000001</c:v>
                </c:pt>
                <c:pt idx="233">
                  <c:v>-1.1376900000000001</c:v>
                </c:pt>
                <c:pt idx="234">
                  <c:v>-1.1425799999999999</c:v>
                </c:pt>
                <c:pt idx="235">
                  <c:v>-1.1474599999999999</c:v>
                </c:pt>
                <c:pt idx="236">
                  <c:v>-1.1523399999999999</c:v>
                </c:pt>
                <c:pt idx="237">
                  <c:v>-1.15723</c:v>
                </c:pt>
                <c:pt idx="238">
                  <c:v>-1.16211</c:v>
                </c:pt>
                <c:pt idx="239">
                  <c:v>-1.16699</c:v>
                </c:pt>
                <c:pt idx="240">
                  <c:v>-1.17188</c:v>
                </c:pt>
                <c:pt idx="241">
                  <c:v>-1.17676</c:v>
                </c:pt>
                <c:pt idx="242">
                  <c:v>-1.18164</c:v>
                </c:pt>
                <c:pt idx="243">
                  <c:v>-1.18652</c:v>
                </c:pt>
                <c:pt idx="244">
                  <c:v>-1.1914100000000001</c:v>
                </c:pt>
                <c:pt idx="245">
                  <c:v>-1.1962900000000001</c:v>
                </c:pt>
                <c:pt idx="246">
                  <c:v>-1.2011700000000001</c:v>
                </c:pt>
                <c:pt idx="247">
                  <c:v>-1.2060599999999999</c:v>
                </c:pt>
                <c:pt idx="248">
                  <c:v>-1.2109399999999999</c:v>
                </c:pt>
                <c:pt idx="249">
                  <c:v>-1.2158199999999999</c:v>
                </c:pt>
                <c:pt idx="250">
                  <c:v>-1.2206999999999999</c:v>
                </c:pt>
                <c:pt idx="251">
                  <c:v>-1.22559</c:v>
                </c:pt>
                <c:pt idx="252">
                  <c:v>-1.23047</c:v>
                </c:pt>
                <c:pt idx="253">
                  <c:v>-1.2353499999999999</c:v>
                </c:pt>
                <c:pt idx="254">
                  <c:v>-1.2402299999999999</c:v>
                </c:pt>
                <c:pt idx="255">
                  <c:v>-1.24512</c:v>
                </c:pt>
                <c:pt idx="256">
                  <c:v>-1.25</c:v>
                </c:pt>
                <c:pt idx="257">
                  <c:v>-1.25488</c:v>
                </c:pt>
                <c:pt idx="258">
                  <c:v>-1.2597700000000001</c:v>
                </c:pt>
                <c:pt idx="259">
                  <c:v>-1.2646500000000001</c:v>
                </c:pt>
                <c:pt idx="260">
                  <c:v>-1.26953</c:v>
                </c:pt>
                <c:pt idx="261">
                  <c:v>-1.27441</c:v>
                </c:pt>
                <c:pt idx="262">
                  <c:v>-1.2793000000000001</c:v>
                </c:pt>
                <c:pt idx="263">
                  <c:v>-1.2841800000000001</c:v>
                </c:pt>
                <c:pt idx="264">
                  <c:v>-1.2890600000000001</c:v>
                </c:pt>
                <c:pt idx="265">
                  <c:v>-1.2939400000000001</c:v>
                </c:pt>
                <c:pt idx="266">
                  <c:v>-1.2988299999999999</c:v>
                </c:pt>
                <c:pt idx="267">
                  <c:v>-1.3037099999999999</c:v>
                </c:pt>
                <c:pt idx="268">
                  <c:v>-1.3085899999999999</c:v>
                </c:pt>
                <c:pt idx="269">
                  <c:v>-1.31348</c:v>
                </c:pt>
                <c:pt idx="270">
                  <c:v>-1.31836</c:v>
                </c:pt>
                <c:pt idx="271">
                  <c:v>-1.32324</c:v>
                </c:pt>
                <c:pt idx="272">
                  <c:v>-1.32813</c:v>
                </c:pt>
                <c:pt idx="273">
                  <c:v>-1.33301</c:v>
                </c:pt>
                <c:pt idx="274">
                  <c:v>-1.33789</c:v>
                </c:pt>
                <c:pt idx="275">
                  <c:v>-1.34277</c:v>
                </c:pt>
                <c:pt idx="276">
                  <c:v>-1.3476600000000001</c:v>
                </c:pt>
                <c:pt idx="277">
                  <c:v>-1.3525400000000001</c:v>
                </c:pt>
                <c:pt idx="278">
                  <c:v>-1.3574200000000001</c:v>
                </c:pt>
                <c:pt idx="279">
                  <c:v>-1.3623099999999999</c:v>
                </c:pt>
                <c:pt idx="280">
                  <c:v>-1.3671899999999999</c:v>
                </c:pt>
                <c:pt idx="281">
                  <c:v>-1.3720699999999999</c:v>
                </c:pt>
                <c:pt idx="282">
                  <c:v>-1.3769499999999999</c:v>
                </c:pt>
                <c:pt idx="283">
                  <c:v>-1.38184</c:v>
                </c:pt>
                <c:pt idx="284">
                  <c:v>-1.38672</c:v>
                </c:pt>
                <c:pt idx="285">
                  <c:v>-1.3915999999999999</c:v>
                </c:pt>
                <c:pt idx="286">
                  <c:v>-1.3964799999999999</c:v>
                </c:pt>
                <c:pt idx="287">
                  <c:v>-1.40137</c:v>
                </c:pt>
                <c:pt idx="288">
                  <c:v>-1.40625</c:v>
                </c:pt>
                <c:pt idx="289">
                  <c:v>-1.41113</c:v>
                </c:pt>
                <c:pt idx="290">
                  <c:v>-1.4160200000000001</c:v>
                </c:pt>
                <c:pt idx="291">
                  <c:v>-1.4209000000000001</c:v>
                </c:pt>
                <c:pt idx="292">
                  <c:v>-1.42578</c:v>
                </c:pt>
                <c:pt idx="293">
                  <c:v>-1.43066</c:v>
                </c:pt>
                <c:pt idx="294">
                  <c:v>-1.4355500000000001</c:v>
                </c:pt>
                <c:pt idx="295">
                  <c:v>-1.4404300000000001</c:v>
                </c:pt>
                <c:pt idx="296">
                  <c:v>-1.4453100000000001</c:v>
                </c:pt>
                <c:pt idx="297">
                  <c:v>-1.4501900000000001</c:v>
                </c:pt>
                <c:pt idx="298">
                  <c:v>-1.4550799999999999</c:v>
                </c:pt>
                <c:pt idx="299">
                  <c:v>-1.4599599999999999</c:v>
                </c:pt>
                <c:pt idx="300">
                  <c:v>-1.4648399999999999</c:v>
                </c:pt>
                <c:pt idx="301">
                  <c:v>-1.46973</c:v>
                </c:pt>
                <c:pt idx="302">
                  <c:v>-1.47461</c:v>
                </c:pt>
                <c:pt idx="303">
                  <c:v>-1.47949</c:v>
                </c:pt>
                <c:pt idx="304">
                  <c:v>-1.48438</c:v>
                </c:pt>
                <c:pt idx="305">
                  <c:v>-1.48926</c:v>
                </c:pt>
                <c:pt idx="306">
                  <c:v>-1.49414</c:v>
                </c:pt>
                <c:pt idx="307">
                  <c:v>-1.49902</c:v>
                </c:pt>
                <c:pt idx="308">
                  <c:v>-1.5039100000000001</c:v>
                </c:pt>
                <c:pt idx="309">
                  <c:v>-1.5087900000000001</c:v>
                </c:pt>
                <c:pt idx="310">
                  <c:v>-1.5136700000000001</c:v>
                </c:pt>
                <c:pt idx="311">
                  <c:v>-1.5185599999999999</c:v>
                </c:pt>
                <c:pt idx="312">
                  <c:v>-1.5234399999999999</c:v>
                </c:pt>
                <c:pt idx="313">
                  <c:v>-1.5283199999999999</c:v>
                </c:pt>
                <c:pt idx="314">
                  <c:v>-1.5331999999999999</c:v>
                </c:pt>
                <c:pt idx="315">
                  <c:v>-1.53809</c:v>
                </c:pt>
                <c:pt idx="316">
                  <c:v>-1.54297</c:v>
                </c:pt>
                <c:pt idx="317">
                  <c:v>-1.5478499999999999</c:v>
                </c:pt>
                <c:pt idx="318">
                  <c:v>-1.5527299999999999</c:v>
                </c:pt>
                <c:pt idx="319">
                  <c:v>-1.55762</c:v>
                </c:pt>
                <c:pt idx="320">
                  <c:v>-1.5625</c:v>
                </c:pt>
                <c:pt idx="321">
                  <c:v>-1.56738</c:v>
                </c:pt>
                <c:pt idx="322">
                  <c:v>-1.5722700000000001</c:v>
                </c:pt>
                <c:pt idx="323">
                  <c:v>-1.5771500000000001</c:v>
                </c:pt>
                <c:pt idx="324">
                  <c:v>-1.58203</c:v>
                </c:pt>
                <c:pt idx="325">
                  <c:v>-1.58691</c:v>
                </c:pt>
                <c:pt idx="326">
                  <c:v>-1.5918000000000001</c:v>
                </c:pt>
                <c:pt idx="327">
                  <c:v>-1.5966800000000001</c:v>
                </c:pt>
                <c:pt idx="328">
                  <c:v>-1.6015600000000001</c:v>
                </c:pt>
                <c:pt idx="329">
                  <c:v>-1.6064400000000001</c:v>
                </c:pt>
                <c:pt idx="330">
                  <c:v>-1.6113299999999999</c:v>
                </c:pt>
                <c:pt idx="331">
                  <c:v>-1.6162099999999999</c:v>
                </c:pt>
                <c:pt idx="332">
                  <c:v>-1.6210899999999999</c:v>
                </c:pt>
                <c:pt idx="333">
                  <c:v>-1.62598</c:v>
                </c:pt>
                <c:pt idx="334">
                  <c:v>-1.63086</c:v>
                </c:pt>
                <c:pt idx="335">
                  <c:v>-1.63574</c:v>
                </c:pt>
                <c:pt idx="336">
                  <c:v>-1.64063</c:v>
                </c:pt>
                <c:pt idx="337">
                  <c:v>-1.64551</c:v>
                </c:pt>
                <c:pt idx="338">
                  <c:v>-1.65039</c:v>
                </c:pt>
                <c:pt idx="339">
                  <c:v>-1.65527</c:v>
                </c:pt>
                <c:pt idx="340">
                  <c:v>-1.6601600000000001</c:v>
                </c:pt>
                <c:pt idx="341">
                  <c:v>-1.6650400000000001</c:v>
                </c:pt>
                <c:pt idx="342">
                  <c:v>-1.6699200000000001</c:v>
                </c:pt>
                <c:pt idx="343">
                  <c:v>-1.6748099999999999</c:v>
                </c:pt>
                <c:pt idx="344">
                  <c:v>-1.6796899999999999</c:v>
                </c:pt>
                <c:pt idx="345">
                  <c:v>-1.6845699999999999</c:v>
                </c:pt>
                <c:pt idx="346">
                  <c:v>-1.6894499999999999</c:v>
                </c:pt>
                <c:pt idx="347">
                  <c:v>-1.69434</c:v>
                </c:pt>
                <c:pt idx="348">
                  <c:v>-1.69922</c:v>
                </c:pt>
                <c:pt idx="349">
                  <c:v>-1.7040999999999999</c:v>
                </c:pt>
                <c:pt idx="350">
                  <c:v>-1.7089799999999999</c:v>
                </c:pt>
                <c:pt idx="351">
                  <c:v>-1.71387</c:v>
                </c:pt>
                <c:pt idx="352">
                  <c:v>-1.71875</c:v>
                </c:pt>
                <c:pt idx="353">
                  <c:v>-1.72363</c:v>
                </c:pt>
                <c:pt idx="354">
                  <c:v>-1.7285200000000001</c:v>
                </c:pt>
                <c:pt idx="355">
                  <c:v>-1.7334000000000001</c:v>
                </c:pt>
                <c:pt idx="356">
                  <c:v>-1.73828</c:v>
                </c:pt>
                <c:pt idx="357">
                  <c:v>-1.74316</c:v>
                </c:pt>
                <c:pt idx="358">
                  <c:v>-1.7480500000000001</c:v>
                </c:pt>
                <c:pt idx="359">
                  <c:v>-1.7529300000000001</c:v>
                </c:pt>
                <c:pt idx="360">
                  <c:v>-1.7578100000000001</c:v>
                </c:pt>
                <c:pt idx="361">
                  <c:v>-1.7626900000000001</c:v>
                </c:pt>
                <c:pt idx="362">
                  <c:v>-1.7675799999999999</c:v>
                </c:pt>
                <c:pt idx="363">
                  <c:v>-1.7724599999999999</c:v>
                </c:pt>
                <c:pt idx="364">
                  <c:v>-1.7773399999999999</c:v>
                </c:pt>
                <c:pt idx="365">
                  <c:v>-1.78223</c:v>
                </c:pt>
                <c:pt idx="366">
                  <c:v>-1.78711</c:v>
                </c:pt>
                <c:pt idx="367">
                  <c:v>-1.79199</c:v>
                </c:pt>
                <c:pt idx="368">
                  <c:v>-1.79688</c:v>
                </c:pt>
                <c:pt idx="369">
                  <c:v>-1.80176</c:v>
                </c:pt>
                <c:pt idx="370">
                  <c:v>-1.80664</c:v>
                </c:pt>
                <c:pt idx="371">
                  <c:v>-1.81152</c:v>
                </c:pt>
                <c:pt idx="372">
                  <c:v>-1.8164100000000001</c:v>
                </c:pt>
                <c:pt idx="373">
                  <c:v>-1.8212900000000001</c:v>
                </c:pt>
                <c:pt idx="374">
                  <c:v>-1.8261700000000001</c:v>
                </c:pt>
                <c:pt idx="375">
                  <c:v>-1.8310599999999999</c:v>
                </c:pt>
                <c:pt idx="376">
                  <c:v>-1.8359399999999999</c:v>
                </c:pt>
                <c:pt idx="377">
                  <c:v>-1.8408199999999999</c:v>
                </c:pt>
                <c:pt idx="378">
                  <c:v>-1.8456999999999999</c:v>
                </c:pt>
                <c:pt idx="379">
                  <c:v>-1.85059</c:v>
                </c:pt>
                <c:pt idx="380">
                  <c:v>-1.85547</c:v>
                </c:pt>
                <c:pt idx="381">
                  <c:v>-1.8603499999999999</c:v>
                </c:pt>
                <c:pt idx="382">
                  <c:v>-1.8652299999999999</c:v>
                </c:pt>
                <c:pt idx="383">
                  <c:v>-1.87012</c:v>
                </c:pt>
                <c:pt idx="384">
                  <c:v>-1.875</c:v>
                </c:pt>
                <c:pt idx="385">
                  <c:v>-1.87988</c:v>
                </c:pt>
                <c:pt idx="386">
                  <c:v>-1.8847700000000001</c:v>
                </c:pt>
                <c:pt idx="387">
                  <c:v>-1.8896500000000001</c:v>
                </c:pt>
                <c:pt idx="388">
                  <c:v>-1.89453</c:v>
                </c:pt>
                <c:pt idx="389">
                  <c:v>-1.89941</c:v>
                </c:pt>
                <c:pt idx="390">
                  <c:v>-1.9043000000000001</c:v>
                </c:pt>
                <c:pt idx="391">
                  <c:v>-1.9091800000000001</c:v>
                </c:pt>
                <c:pt idx="392">
                  <c:v>-1.9140600000000001</c:v>
                </c:pt>
                <c:pt idx="393">
                  <c:v>-1.9189400000000001</c:v>
                </c:pt>
                <c:pt idx="394">
                  <c:v>-1.9238299999999999</c:v>
                </c:pt>
                <c:pt idx="395">
                  <c:v>-1.9287099999999999</c:v>
                </c:pt>
                <c:pt idx="396">
                  <c:v>-1.9335899999999999</c:v>
                </c:pt>
                <c:pt idx="397">
                  <c:v>-1.93848</c:v>
                </c:pt>
                <c:pt idx="398">
                  <c:v>-1.94336</c:v>
                </c:pt>
                <c:pt idx="399">
                  <c:v>-1.94824</c:v>
                </c:pt>
                <c:pt idx="400">
                  <c:v>-1.95313</c:v>
                </c:pt>
                <c:pt idx="401">
                  <c:v>-1.95801</c:v>
                </c:pt>
                <c:pt idx="402">
                  <c:v>-1.96289</c:v>
                </c:pt>
                <c:pt idx="403">
                  <c:v>-1.96777</c:v>
                </c:pt>
                <c:pt idx="404">
                  <c:v>-1.9726600000000001</c:v>
                </c:pt>
                <c:pt idx="405">
                  <c:v>-1.9775400000000001</c:v>
                </c:pt>
                <c:pt idx="406">
                  <c:v>-1.9824200000000001</c:v>
                </c:pt>
                <c:pt idx="407">
                  <c:v>-1.9873099999999999</c:v>
                </c:pt>
                <c:pt idx="408">
                  <c:v>-1.9921899999999999</c:v>
                </c:pt>
                <c:pt idx="409">
                  <c:v>-1.9970699999999999</c:v>
                </c:pt>
                <c:pt idx="410">
                  <c:v>-2.0019499999999999</c:v>
                </c:pt>
                <c:pt idx="411">
                  <c:v>-1.9970699999999999</c:v>
                </c:pt>
                <c:pt idx="412">
                  <c:v>-1.9921899999999999</c:v>
                </c:pt>
                <c:pt idx="413">
                  <c:v>-1.9873099999999999</c:v>
                </c:pt>
                <c:pt idx="414">
                  <c:v>-1.9824200000000001</c:v>
                </c:pt>
                <c:pt idx="415">
                  <c:v>-1.9775400000000001</c:v>
                </c:pt>
                <c:pt idx="416">
                  <c:v>-1.9726600000000001</c:v>
                </c:pt>
                <c:pt idx="417">
                  <c:v>-1.96777</c:v>
                </c:pt>
                <c:pt idx="418">
                  <c:v>-1.96289</c:v>
                </c:pt>
                <c:pt idx="419">
                  <c:v>-1.95801</c:v>
                </c:pt>
                <c:pt idx="420">
                  <c:v>-1.95313</c:v>
                </c:pt>
                <c:pt idx="421">
                  <c:v>-1.94824</c:v>
                </c:pt>
                <c:pt idx="422">
                  <c:v>-1.94336</c:v>
                </c:pt>
                <c:pt idx="423">
                  <c:v>-1.93848</c:v>
                </c:pt>
                <c:pt idx="424">
                  <c:v>-1.9335899999999999</c:v>
                </c:pt>
                <c:pt idx="425">
                  <c:v>-1.9287099999999999</c:v>
                </c:pt>
                <c:pt idx="426">
                  <c:v>-1.9238299999999999</c:v>
                </c:pt>
                <c:pt idx="427">
                  <c:v>-1.9189400000000001</c:v>
                </c:pt>
                <c:pt idx="428">
                  <c:v>-1.9140600000000001</c:v>
                </c:pt>
                <c:pt idx="429">
                  <c:v>-1.9091800000000001</c:v>
                </c:pt>
                <c:pt idx="430">
                  <c:v>-1.9043000000000001</c:v>
                </c:pt>
                <c:pt idx="431">
                  <c:v>-1.89941</c:v>
                </c:pt>
                <c:pt idx="432">
                  <c:v>-1.89453</c:v>
                </c:pt>
                <c:pt idx="433">
                  <c:v>-1.8896500000000001</c:v>
                </c:pt>
                <c:pt idx="434">
                  <c:v>-1.8847700000000001</c:v>
                </c:pt>
                <c:pt idx="435">
                  <c:v>-1.87988</c:v>
                </c:pt>
                <c:pt idx="436">
                  <c:v>-1.875</c:v>
                </c:pt>
                <c:pt idx="437">
                  <c:v>-1.87012</c:v>
                </c:pt>
                <c:pt idx="438">
                  <c:v>-1.8652299999999999</c:v>
                </c:pt>
                <c:pt idx="439">
                  <c:v>-1.8603499999999999</c:v>
                </c:pt>
                <c:pt idx="440">
                  <c:v>-1.85547</c:v>
                </c:pt>
                <c:pt idx="441">
                  <c:v>-1.85059</c:v>
                </c:pt>
                <c:pt idx="442">
                  <c:v>-1.8456999999999999</c:v>
                </c:pt>
                <c:pt idx="443">
                  <c:v>-1.8408199999999999</c:v>
                </c:pt>
                <c:pt idx="444">
                  <c:v>-1.8359399999999999</c:v>
                </c:pt>
                <c:pt idx="445">
                  <c:v>-1.8310599999999999</c:v>
                </c:pt>
                <c:pt idx="446">
                  <c:v>-1.8261700000000001</c:v>
                </c:pt>
                <c:pt idx="447">
                  <c:v>-1.8212900000000001</c:v>
                </c:pt>
                <c:pt idx="448">
                  <c:v>-1.8164100000000001</c:v>
                </c:pt>
                <c:pt idx="449">
                  <c:v>-1.81152</c:v>
                </c:pt>
                <c:pt idx="450">
                  <c:v>-1.80664</c:v>
                </c:pt>
                <c:pt idx="451">
                  <c:v>-1.80176</c:v>
                </c:pt>
                <c:pt idx="452">
                  <c:v>-1.79688</c:v>
                </c:pt>
                <c:pt idx="453">
                  <c:v>-1.79199</c:v>
                </c:pt>
                <c:pt idx="454">
                  <c:v>-1.78711</c:v>
                </c:pt>
                <c:pt idx="455">
                  <c:v>-1.78223</c:v>
                </c:pt>
                <c:pt idx="456">
                  <c:v>-1.7773399999999999</c:v>
                </c:pt>
                <c:pt idx="457">
                  <c:v>-1.7724599999999999</c:v>
                </c:pt>
                <c:pt idx="458">
                  <c:v>-1.7675799999999999</c:v>
                </c:pt>
                <c:pt idx="459">
                  <c:v>-1.7626900000000001</c:v>
                </c:pt>
                <c:pt idx="460">
                  <c:v>-1.7578100000000001</c:v>
                </c:pt>
                <c:pt idx="461">
                  <c:v>-1.7529300000000001</c:v>
                </c:pt>
                <c:pt idx="462">
                  <c:v>-1.7480500000000001</c:v>
                </c:pt>
                <c:pt idx="463">
                  <c:v>-1.74316</c:v>
                </c:pt>
                <c:pt idx="464">
                  <c:v>-1.73828</c:v>
                </c:pt>
                <c:pt idx="465">
                  <c:v>-1.7334000000000001</c:v>
                </c:pt>
                <c:pt idx="466">
                  <c:v>-1.7285200000000001</c:v>
                </c:pt>
                <c:pt idx="467">
                  <c:v>-1.72363</c:v>
                </c:pt>
                <c:pt idx="468">
                  <c:v>-1.71875</c:v>
                </c:pt>
                <c:pt idx="469">
                  <c:v>-1.71387</c:v>
                </c:pt>
                <c:pt idx="470">
                  <c:v>-1.7089799999999999</c:v>
                </c:pt>
                <c:pt idx="471">
                  <c:v>-1.7040999999999999</c:v>
                </c:pt>
                <c:pt idx="472">
                  <c:v>-1.69922</c:v>
                </c:pt>
                <c:pt idx="473">
                  <c:v>-1.69434</c:v>
                </c:pt>
                <c:pt idx="474">
                  <c:v>-1.6894499999999999</c:v>
                </c:pt>
                <c:pt idx="475">
                  <c:v>-1.6845699999999999</c:v>
                </c:pt>
                <c:pt idx="476">
                  <c:v>-1.6796899999999999</c:v>
                </c:pt>
                <c:pt idx="477">
                  <c:v>-1.6748099999999999</c:v>
                </c:pt>
                <c:pt idx="478">
                  <c:v>-1.6699200000000001</c:v>
                </c:pt>
                <c:pt idx="479">
                  <c:v>-1.6650400000000001</c:v>
                </c:pt>
                <c:pt idx="480">
                  <c:v>-1.6601600000000001</c:v>
                </c:pt>
                <c:pt idx="481">
                  <c:v>-1.65527</c:v>
                </c:pt>
                <c:pt idx="482">
                  <c:v>-1.65039</c:v>
                </c:pt>
                <c:pt idx="483">
                  <c:v>-1.64551</c:v>
                </c:pt>
                <c:pt idx="484">
                  <c:v>-1.64063</c:v>
                </c:pt>
                <c:pt idx="485">
                  <c:v>-1.63574</c:v>
                </c:pt>
                <c:pt idx="486">
                  <c:v>-1.63086</c:v>
                </c:pt>
                <c:pt idx="487">
                  <c:v>-1.62598</c:v>
                </c:pt>
                <c:pt idx="488">
                  <c:v>-1.6210899999999999</c:v>
                </c:pt>
                <c:pt idx="489">
                  <c:v>-1.6162099999999999</c:v>
                </c:pt>
                <c:pt idx="490">
                  <c:v>-1.6113299999999999</c:v>
                </c:pt>
                <c:pt idx="491">
                  <c:v>-1.6064400000000001</c:v>
                </c:pt>
                <c:pt idx="492">
                  <c:v>-1.6015600000000001</c:v>
                </c:pt>
                <c:pt idx="493">
                  <c:v>-1.5966800000000001</c:v>
                </c:pt>
                <c:pt idx="494">
                  <c:v>-1.5918000000000001</c:v>
                </c:pt>
                <c:pt idx="495">
                  <c:v>-1.58691</c:v>
                </c:pt>
                <c:pt idx="496">
                  <c:v>-1.58203</c:v>
                </c:pt>
                <c:pt idx="497">
                  <c:v>-1.5771500000000001</c:v>
                </c:pt>
                <c:pt idx="498">
                  <c:v>-1.5722700000000001</c:v>
                </c:pt>
                <c:pt idx="499">
                  <c:v>-1.56738</c:v>
                </c:pt>
                <c:pt idx="500">
                  <c:v>-1.5625</c:v>
                </c:pt>
                <c:pt idx="501">
                  <c:v>-1.55762</c:v>
                </c:pt>
                <c:pt idx="502">
                  <c:v>-1.5527299999999999</c:v>
                </c:pt>
                <c:pt idx="503">
                  <c:v>-1.5478499999999999</c:v>
                </c:pt>
                <c:pt idx="504">
                  <c:v>-1.54297</c:v>
                </c:pt>
                <c:pt idx="505">
                  <c:v>-1.53809</c:v>
                </c:pt>
                <c:pt idx="506">
                  <c:v>-1.5331999999999999</c:v>
                </c:pt>
                <c:pt idx="507">
                  <c:v>-1.5283199999999999</c:v>
                </c:pt>
                <c:pt idx="508">
                  <c:v>-1.5234399999999999</c:v>
                </c:pt>
                <c:pt idx="509">
                  <c:v>-1.5185599999999999</c:v>
                </c:pt>
                <c:pt idx="510">
                  <c:v>-1.5136700000000001</c:v>
                </c:pt>
                <c:pt idx="511">
                  <c:v>-1.5087900000000001</c:v>
                </c:pt>
                <c:pt idx="512">
                  <c:v>-1.5039100000000001</c:v>
                </c:pt>
                <c:pt idx="513">
                  <c:v>-1.49902</c:v>
                </c:pt>
                <c:pt idx="514">
                  <c:v>-1.49414</c:v>
                </c:pt>
                <c:pt idx="515">
                  <c:v>-1.48926</c:v>
                </c:pt>
                <c:pt idx="516">
                  <c:v>-1.48438</c:v>
                </c:pt>
                <c:pt idx="517">
                  <c:v>-1.47949</c:v>
                </c:pt>
                <c:pt idx="518">
                  <c:v>-1.47461</c:v>
                </c:pt>
                <c:pt idx="519">
                  <c:v>-1.46973</c:v>
                </c:pt>
                <c:pt idx="520">
                  <c:v>-1.4648399999999999</c:v>
                </c:pt>
                <c:pt idx="521">
                  <c:v>-1.4599599999999999</c:v>
                </c:pt>
                <c:pt idx="522">
                  <c:v>-1.4550799999999999</c:v>
                </c:pt>
                <c:pt idx="523">
                  <c:v>-1.4501900000000001</c:v>
                </c:pt>
                <c:pt idx="524">
                  <c:v>-1.4453100000000001</c:v>
                </c:pt>
                <c:pt idx="525">
                  <c:v>-1.4404300000000001</c:v>
                </c:pt>
                <c:pt idx="526">
                  <c:v>-1.4355500000000001</c:v>
                </c:pt>
                <c:pt idx="527">
                  <c:v>-1.43066</c:v>
                </c:pt>
                <c:pt idx="528">
                  <c:v>-1.42578</c:v>
                </c:pt>
                <c:pt idx="529">
                  <c:v>-1.4209000000000001</c:v>
                </c:pt>
                <c:pt idx="530">
                  <c:v>-1.4160200000000001</c:v>
                </c:pt>
                <c:pt idx="531">
                  <c:v>-1.41113</c:v>
                </c:pt>
                <c:pt idx="532">
                  <c:v>-1.40625</c:v>
                </c:pt>
                <c:pt idx="533">
                  <c:v>-1.40137</c:v>
                </c:pt>
                <c:pt idx="534">
                  <c:v>-1.3964799999999999</c:v>
                </c:pt>
                <c:pt idx="535">
                  <c:v>-1.3915999999999999</c:v>
                </c:pt>
                <c:pt idx="536">
                  <c:v>-1.38672</c:v>
                </c:pt>
                <c:pt idx="537">
                  <c:v>-1.38184</c:v>
                </c:pt>
                <c:pt idx="538">
                  <c:v>-1.3769499999999999</c:v>
                </c:pt>
                <c:pt idx="539">
                  <c:v>-1.3720699999999999</c:v>
                </c:pt>
                <c:pt idx="540">
                  <c:v>-1.3671899999999999</c:v>
                </c:pt>
                <c:pt idx="541">
                  <c:v>-1.3623099999999999</c:v>
                </c:pt>
                <c:pt idx="542">
                  <c:v>-1.3574200000000001</c:v>
                </c:pt>
                <c:pt idx="543">
                  <c:v>-1.3525400000000001</c:v>
                </c:pt>
                <c:pt idx="544">
                  <c:v>-1.3476600000000001</c:v>
                </c:pt>
                <c:pt idx="545">
                  <c:v>-1.34277</c:v>
                </c:pt>
                <c:pt idx="546">
                  <c:v>-1.33789</c:v>
                </c:pt>
                <c:pt idx="547">
                  <c:v>-1.33301</c:v>
                </c:pt>
                <c:pt idx="548">
                  <c:v>-1.32813</c:v>
                </c:pt>
                <c:pt idx="549">
                  <c:v>-1.32324</c:v>
                </c:pt>
                <c:pt idx="550">
                  <c:v>-1.31836</c:v>
                </c:pt>
                <c:pt idx="551">
                  <c:v>-1.31348</c:v>
                </c:pt>
                <c:pt idx="552">
                  <c:v>-1.3085899999999999</c:v>
                </c:pt>
                <c:pt idx="553">
                  <c:v>-1.3037099999999999</c:v>
                </c:pt>
                <c:pt idx="554">
                  <c:v>-1.2988299999999999</c:v>
                </c:pt>
                <c:pt idx="555">
                  <c:v>-1.2939400000000001</c:v>
                </c:pt>
                <c:pt idx="556">
                  <c:v>-1.2890600000000001</c:v>
                </c:pt>
                <c:pt idx="557">
                  <c:v>-1.2841800000000001</c:v>
                </c:pt>
                <c:pt idx="558">
                  <c:v>-1.2793000000000001</c:v>
                </c:pt>
                <c:pt idx="559">
                  <c:v>-1.27441</c:v>
                </c:pt>
                <c:pt idx="560">
                  <c:v>-1.26953</c:v>
                </c:pt>
                <c:pt idx="561">
                  <c:v>-1.2646500000000001</c:v>
                </c:pt>
                <c:pt idx="562">
                  <c:v>-1.2597700000000001</c:v>
                </c:pt>
                <c:pt idx="563">
                  <c:v>-1.25488</c:v>
                </c:pt>
                <c:pt idx="564">
                  <c:v>-1.25</c:v>
                </c:pt>
                <c:pt idx="565">
                  <c:v>-1.24512</c:v>
                </c:pt>
                <c:pt idx="566">
                  <c:v>-1.2402299999999999</c:v>
                </c:pt>
                <c:pt idx="567">
                  <c:v>-1.2353499999999999</c:v>
                </c:pt>
                <c:pt idx="568">
                  <c:v>-1.23047</c:v>
                </c:pt>
                <c:pt idx="569">
                  <c:v>-1.22559</c:v>
                </c:pt>
                <c:pt idx="570">
                  <c:v>-1.2206999999999999</c:v>
                </c:pt>
                <c:pt idx="571">
                  <c:v>-1.2158199999999999</c:v>
                </c:pt>
                <c:pt idx="572">
                  <c:v>-1.2109399999999999</c:v>
                </c:pt>
                <c:pt idx="573">
                  <c:v>-1.2060599999999999</c:v>
                </c:pt>
                <c:pt idx="574">
                  <c:v>-1.2011700000000001</c:v>
                </c:pt>
                <c:pt idx="575">
                  <c:v>-1.1962900000000001</c:v>
                </c:pt>
                <c:pt idx="576">
                  <c:v>-1.1914100000000001</c:v>
                </c:pt>
                <c:pt idx="577">
                  <c:v>-1.18652</c:v>
                </c:pt>
                <c:pt idx="578">
                  <c:v>-1.18164</c:v>
                </c:pt>
                <c:pt idx="579">
                  <c:v>-1.17676</c:v>
                </c:pt>
                <c:pt idx="580">
                  <c:v>-1.17188</c:v>
                </c:pt>
                <c:pt idx="581">
                  <c:v>-1.16699</c:v>
                </c:pt>
                <c:pt idx="582">
                  <c:v>-1.16211</c:v>
                </c:pt>
                <c:pt idx="583">
                  <c:v>-1.15723</c:v>
                </c:pt>
                <c:pt idx="584">
                  <c:v>-1.1523399999999999</c:v>
                </c:pt>
                <c:pt idx="585">
                  <c:v>-1.1474599999999999</c:v>
                </c:pt>
                <c:pt idx="586">
                  <c:v>-1.1425799999999999</c:v>
                </c:pt>
                <c:pt idx="587">
                  <c:v>-1.1376900000000001</c:v>
                </c:pt>
                <c:pt idx="588">
                  <c:v>-1.1328100000000001</c:v>
                </c:pt>
                <c:pt idx="589">
                  <c:v>-1.1279300000000001</c:v>
                </c:pt>
                <c:pt idx="590">
                  <c:v>-1.1230500000000001</c:v>
                </c:pt>
                <c:pt idx="591">
                  <c:v>-1.11816</c:v>
                </c:pt>
                <c:pt idx="592">
                  <c:v>-1.11328</c:v>
                </c:pt>
                <c:pt idx="593">
                  <c:v>-1.1084000000000001</c:v>
                </c:pt>
                <c:pt idx="594">
                  <c:v>-1.1035200000000001</c:v>
                </c:pt>
                <c:pt idx="595">
                  <c:v>-1.09863</c:v>
                </c:pt>
                <c:pt idx="596">
                  <c:v>-1.09375</c:v>
                </c:pt>
                <c:pt idx="597">
                  <c:v>-1.08887</c:v>
                </c:pt>
                <c:pt idx="598">
                  <c:v>-1.0839799999999999</c:v>
                </c:pt>
                <c:pt idx="599">
                  <c:v>-1.0790999999999999</c:v>
                </c:pt>
                <c:pt idx="600">
                  <c:v>-1.07422</c:v>
                </c:pt>
                <c:pt idx="601">
                  <c:v>-1.06934</c:v>
                </c:pt>
                <c:pt idx="602">
                  <c:v>-1.0644499999999999</c:v>
                </c:pt>
                <c:pt idx="603">
                  <c:v>-1.0595699999999999</c:v>
                </c:pt>
                <c:pt idx="604">
                  <c:v>-1.0546899999999999</c:v>
                </c:pt>
                <c:pt idx="605">
                  <c:v>-1.0498099999999999</c:v>
                </c:pt>
                <c:pt idx="606">
                  <c:v>-1.0449200000000001</c:v>
                </c:pt>
                <c:pt idx="607">
                  <c:v>-1.0400400000000001</c:v>
                </c:pt>
                <c:pt idx="608">
                  <c:v>-1.0351600000000001</c:v>
                </c:pt>
                <c:pt idx="609">
                  <c:v>-1.03027</c:v>
                </c:pt>
                <c:pt idx="610">
                  <c:v>-1.02539</c:v>
                </c:pt>
                <c:pt idx="611">
                  <c:v>-1.02051</c:v>
                </c:pt>
                <c:pt idx="612">
                  <c:v>-1.01563</c:v>
                </c:pt>
                <c:pt idx="613">
                  <c:v>-1.01074</c:v>
                </c:pt>
                <c:pt idx="614">
                  <c:v>-1.00586</c:v>
                </c:pt>
                <c:pt idx="615">
                  <c:v>-1.00098</c:v>
                </c:pt>
                <c:pt idx="616">
                  <c:v>-0.99609000000000003</c:v>
                </c:pt>
                <c:pt idx="617">
                  <c:v>-0.99121000000000004</c:v>
                </c:pt>
                <c:pt idx="618">
                  <c:v>-0.98633000000000004</c:v>
                </c:pt>
                <c:pt idx="619">
                  <c:v>-0.98145000000000004</c:v>
                </c:pt>
                <c:pt idx="620">
                  <c:v>-0.97655999999999998</c:v>
                </c:pt>
                <c:pt idx="621">
                  <c:v>-0.97167999999999999</c:v>
                </c:pt>
                <c:pt idx="622">
                  <c:v>-0.96679999999999999</c:v>
                </c:pt>
                <c:pt idx="623">
                  <c:v>-0.96191000000000004</c:v>
                </c:pt>
                <c:pt idx="624">
                  <c:v>-0.95703000000000005</c:v>
                </c:pt>
                <c:pt idx="625">
                  <c:v>-0.95215000000000005</c:v>
                </c:pt>
                <c:pt idx="626">
                  <c:v>-0.94726999999999995</c:v>
                </c:pt>
                <c:pt idx="627">
                  <c:v>-0.94238</c:v>
                </c:pt>
                <c:pt idx="628">
                  <c:v>-0.9375</c:v>
                </c:pt>
                <c:pt idx="629">
                  <c:v>-0.93262</c:v>
                </c:pt>
                <c:pt idx="630">
                  <c:v>-0.92773000000000005</c:v>
                </c:pt>
                <c:pt idx="631">
                  <c:v>-0.92284999999999995</c:v>
                </c:pt>
                <c:pt idx="632">
                  <c:v>-0.91796999999999995</c:v>
                </c:pt>
                <c:pt idx="633">
                  <c:v>-0.91308999999999996</c:v>
                </c:pt>
                <c:pt idx="634">
                  <c:v>-0.90820000000000001</c:v>
                </c:pt>
                <c:pt idx="635">
                  <c:v>-0.90332000000000001</c:v>
                </c:pt>
                <c:pt idx="636">
                  <c:v>-0.89844000000000002</c:v>
                </c:pt>
                <c:pt idx="637">
                  <c:v>-0.89354999999999996</c:v>
                </c:pt>
                <c:pt idx="638">
                  <c:v>-0.88866999999999996</c:v>
                </c:pt>
                <c:pt idx="639">
                  <c:v>-0.88378999999999996</c:v>
                </c:pt>
                <c:pt idx="640">
                  <c:v>-0.87890999999999997</c:v>
                </c:pt>
                <c:pt idx="641">
                  <c:v>-0.87402000000000002</c:v>
                </c:pt>
                <c:pt idx="642">
                  <c:v>-0.86914000000000002</c:v>
                </c:pt>
                <c:pt idx="643">
                  <c:v>-0.86426000000000003</c:v>
                </c:pt>
                <c:pt idx="644">
                  <c:v>-0.85938000000000003</c:v>
                </c:pt>
                <c:pt idx="645">
                  <c:v>-0.85448999999999997</c:v>
                </c:pt>
                <c:pt idx="646">
                  <c:v>-0.84960999999999998</c:v>
                </c:pt>
                <c:pt idx="647">
                  <c:v>-0.84472999999999998</c:v>
                </c:pt>
                <c:pt idx="648">
                  <c:v>-0.83984000000000003</c:v>
                </c:pt>
                <c:pt idx="649">
                  <c:v>-0.83496000000000004</c:v>
                </c:pt>
                <c:pt idx="650">
                  <c:v>-0.83008000000000004</c:v>
                </c:pt>
                <c:pt idx="651">
                  <c:v>-0.82520000000000004</c:v>
                </c:pt>
                <c:pt idx="652">
                  <c:v>-0.82030999999999998</c:v>
                </c:pt>
                <c:pt idx="653">
                  <c:v>-0.81542999999999999</c:v>
                </c:pt>
                <c:pt idx="654">
                  <c:v>-0.81054999999999999</c:v>
                </c:pt>
                <c:pt idx="655">
                  <c:v>-0.80566000000000004</c:v>
                </c:pt>
                <c:pt idx="656">
                  <c:v>-0.80078000000000005</c:v>
                </c:pt>
                <c:pt idx="657">
                  <c:v>-0.79590000000000005</c:v>
                </c:pt>
                <c:pt idx="658">
                  <c:v>-0.79101999999999995</c:v>
                </c:pt>
                <c:pt idx="659">
                  <c:v>-0.78613</c:v>
                </c:pt>
                <c:pt idx="660">
                  <c:v>-0.78125</c:v>
                </c:pt>
                <c:pt idx="661">
                  <c:v>-0.77637</c:v>
                </c:pt>
                <c:pt idx="662">
                  <c:v>-0.77148000000000005</c:v>
                </c:pt>
                <c:pt idx="663">
                  <c:v>-0.76659999999999995</c:v>
                </c:pt>
                <c:pt idx="664">
                  <c:v>-0.76171999999999995</c:v>
                </c:pt>
                <c:pt idx="665">
                  <c:v>-0.75683999999999996</c:v>
                </c:pt>
                <c:pt idx="666">
                  <c:v>-0.75195000000000001</c:v>
                </c:pt>
                <c:pt idx="667">
                  <c:v>-0.74707000000000001</c:v>
                </c:pt>
                <c:pt idx="668">
                  <c:v>-0.74219000000000002</c:v>
                </c:pt>
                <c:pt idx="669">
                  <c:v>-0.73729999999999996</c:v>
                </c:pt>
                <c:pt idx="670">
                  <c:v>-0.73241999999999996</c:v>
                </c:pt>
                <c:pt idx="671">
                  <c:v>-0.72753999999999996</c:v>
                </c:pt>
                <c:pt idx="672">
                  <c:v>-0.72265999999999997</c:v>
                </c:pt>
                <c:pt idx="673">
                  <c:v>-0.71777000000000002</c:v>
                </c:pt>
                <c:pt idx="674">
                  <c:v>-0.71289000000000002</c:v>
                </c:pt>
                <c:pt idx="675">
                  <c:v>-0.70801000000000003</c:v>
                </c:pt>
                <c:pt idx="676">
                  <c:v>-0.70313000000000003</c:v>
                </c:pt>
                <c:pt idx="677">
                  <c:v>-0.69823999999999997</c:v>
                </c:pt>
                <c:pt idx="678">
                  <c:v>-0.69335999999999998</c:v>
                </c:pt>
                <c:pt idx="679">
                  <c:v>-0.68847999999999998</c:v>
                </c:pt>
                <c:pt idx="680">
                  <c:v>-0.68359000000000003</c:v>
                </c:pt>
                <c:pt idx="681">
                  <c:v>-0.67871000000000004</c:v>
                </c:pt>
                <c:pt idx="682">
                  <c:v>-0.67383000000000004</c:v>
                </c:pt>
                <c:pt idx="683">
                  <c:v>-0.66895000000000004</c:v>
                </c:pt>
                <c:pt idx="684">
                  <c:v>-0.66405999999999998</c:v>
                </c:pt>
                <c:pt idx="685">
                  <c:v>-0.65917999999999999</c:v>
                </c:pt>
                <c:pt idx="686">
                  <c:v>-0.65429999999999999</c:v>
                </c:pt>
                <c:pt idx="687">
                  <c:v>-0.64941000000000004</c:v>
                </c:pt>
                <c:pt idx="688">
                  <c:v>-0.64453000000000005</c:v>
                </c:pt>
                <c:pt idx="689">
                  <c:v>-0.63965000000000005</c:v>
                </c:pt>
                <c:pt idx="690">
                  <c:v>-0.63476999999999995</c:v>
                </c:pt>
                <c:pt idx="691">
                  <c:v>-0.62988</c:v>
                </c:pt>
                <c:pt idx="692">
                  <c:v>-0.625</c:v>
                </c:pt>
                <c:pt idx="693">
                  <c:v>-0.62012</c:v>
                </c:pt>
                <c:pt idx="694">
                  <c:v>-0.61523000000000005</c:v>
                </c:pt>
                <c:pt idx="695">
                  <c:v>-0.61034999999999995</c:v>
                </c:pt>
                <c:pt idx="696">
                  <c:v>-0.60546999999999995</c:v>
                </c:pt>
                <c:pt idx="697">
                  <c:v>-0.60058999999999996</c:v>
                </c:pt>
                <c:pt idx="698">
                  <c:v>-0.59570000000000001</c:v>
                </c:pt>
                <c:pt idx="699">
                  <c:v>-0.59082000000000001</c:v>
                </c:pt>
                <c:pt idx="700">
                  <c:v>-0.58594000000000002</c:v>
                </c:pt>
                <c:pt idx="701">
                  <c:v>-0.58104999999999996</c:v>
                </c:pt>
                <c:pt idx="702">
                  <c:v>-0.57616999999999996</c:v>
                </c:pt>
                <c:pt idx="703">
                  <c:v>-0.57128999999999996</c:v>
                </c:pt>
                <c:pt idx="704">
                  <c:v>-0.56640999999999997</c:v>
                </c:pt>
                <c:pt idx="705">
                  <c:v>-0.56152000000000002</c:v>
                </c:pt>
                <c:pt idx="706">
                  <c:v>-0.55664000000000002</c:v>
                </c:pt>
                <c:pt idx="707">
                  <c:v>-0.55176000000000003</c:v>
                </c:pt>
                <c:pt idx="708">
                  <c:v>-0.54688000000000003</c:v>
                </c:pt>
                <c:pt idx="709">
                  <c:v>-0.54198999999999997</c:v>
                </c:pt>
                <c:pt idx="710">
                  <c:v>-0.53710999999999998</c:v>
                </c:pt>
                <c:pt idx="711">
                  <c:v>-0.53222999999999998</c:v>
                </c:pt>
                <c:pt idx="712">
                  <c:v>-0.52734000000000003</c:v>
                </c:pt>
                <c:pt idx="713">
                  <c:v>-0.52246000000000004</c:v>
                </c:pt>
                <c:pt idx="714">
                  <c:v>-0.51758000000000004</c:v>
                </c:pt>
                <c:pt idx="715">
                  <c:v>-0.51270000000000004</c:v>
                </c:pt>
                <c:pt idx="716">
                  <c:v>-0.50780999999999998</c:v>
                </c:pt>
                <c:pt idx="717">
                  <c:v>-0.50292999999999999</c:v>
                </c:pt>
                <c:pt idx="718">
                  <c:v>-0.49804999999999999</c:v>
                </c:pt>
                <c:pt idx="719">
                  <c:v>-0.49315999999999999</c:v>
                </c:pt>
                <c:pt idx="720">
                  <c:v>-0.48827999999999999</c:v>
                </c:pt>
                <c:pt idx="721">
                  <c:v>-0.4834</c:v>
                </c:pt>
                <c:pt idx="722">
                  <c:v>-0.47852</c:v>
                </c:pt>
                <c:pt idx="723">
                  <c:v>-0.47363</c:v>
                </c:pt>
                <c:pt idx="724">
                  <c:v>-0.46875</c:v>
                </c:pt>
                <c:pt idx="725">
                  <c:v>-0.46387</c:v>
                </c:pt>
                <c:pt idx="726">
                  <c:v>-0.45898</c:v>
                </c:pt>
                <c:pt idx="727">
                  <c:v>-0.4541</c:v>
                </c:pt>
                <c:pt idx="728">
                  <c:v>-0.44922000000000001</c:v>
                </c:pt>
                <c:pt idx="729">
                  <c:v>-0.44434000000000001</c:v>
                </c:pt>
                <c:pt idx="730">
                  <c:v>-0.43945000000000001</c:v>
                </c:pt>
                <c:pt idx="731">
                  <c:v>-0.43457000000000001</c:v>
                </c:pt>
                <c:pt idx="732">
                  <c:v>-0.42969000000000002</c:v>
                </c:pt>
                <c:pt idx="733">
                  <c:v>-0.42480000000000001</c:v>
                </c:pt>
                <c:pt idx="734">
                  <c:v>-0.41992000000000002</c:v>
                </c:pt>
                <c:pt idx="735">
                  <c:v>-0.41504000000000002</c:v>
                </c:pt>
                <c:pt idx="736">
                  <c:v>-0.41016000000000002</c:v>
                </c:pt>
                <c:pt idx="737">
                  <c:v>-0.40527000000000002</c:v>
                </c:pt>
                <c:pt idx="738">
                  <c:v>-0.40039000000000002</c:v>
                </c:pt>
                <c:pt idx="739">
                  <c:v>-0.39550999999999997</c:v>
                </c:pt>
                <c:pt idx="740">
                  <c:v>-0.39062999999999998</c:v>
                </c:pt>
                <c:pt idx="741">
                  <c:v>-0.38574000000000003</c:v>
                </c:pt>
                <c:pt idx="742">
                  <c:v>-0.38085999999999998</c:v>
                </c:pt>
                <c:pt idx="743">
                  <c:v>-0.37597999999999998</c:v>
                </c:pt>
                <c:pt idx="744">
                  <c:v>-0.37108999999999998</c:v>
                </c:pt>
                <c:pt idx="745">
                  <c:v>-0.36620999999999998</c:v>
                </c:pt>
                <c:pt idx="746">
                  <c:v>-0.36132999999999998</c:v>
                </c:pt>
                <c:pt idx="747">
                  <c:v>-0.35644999999999999</c:v>
                </c:pt>
                <c:pt idx="748">
                  <c:v>-0.35155999999999998</c:v>
                </c:pt>
                <c:pt idx="749">
                  <c:v>-0.34667999999999999</c:v>
                </c:pt>
                <c:pt idx="750">
                  <c:v>-0.34179999999999999</c:v>
                </c:pt>
                <c:pt idx="751">
                  <c:v>-0.33690999999999999</c:v>
                </c:pt>
                <c:pt idx="752">
                  <c:v>-0.33202999999999999</c:v>
                </c:pt>
                <c:pt idx="753">
                  <c:v>-0.32715</c:v>
                </c:pt>
                <c:pt idx="754">
                  <c:v>-0.32227</c:v>
                </c:pt>
                <c:pt idx="755">
                  <c:v>-0.31738</c:v>
                </c:pt>
                <c:pt idx="756">
                  <c:v>-0.3125</c:v>
                </c:pt>
                <c:pt idx="757">
                  <c:v>-0.30762</c:v>
                </c:pt>
                <c:pt idx="758">
                  <c:v>-0.30273</c:v>
                </c:pt>
                <c:pt idx="759">
                  <c:v>-0.29785</c:v>
                </c:pt>
                <c:pt idx="760">
                  <c:v>-0.29297000000000001</c:v>
                </c:pt>
                <c:pt idx="761">
                  <c:v>-0.28809000000000001</c:v>
                </c:pt>
                <c:pt idx="762">
                  <c:v>-0.28320000000000001</c:v>
                </c:pt>
                <c:pt idx="763">
                  <c:v>-0.27832000000000001</c:v>
                </c:pt>
                <c:pt idx="764">
                  <c:v>-0.27344000000000002</c:v>
                </c:pt>
                <c:pt idx="765">
                  <c:v>-0.26855000000000001</c:v>
                </c:pt>
                <c:pt idx="766">
                  <c:v>-0.26367000000000002</c:v>
                </c:pt>
                <c:pt idx="767">
                  <c:v>-0.25879000000000002</c:v>
                </c:pt>
                <c:pt idx="768">
                  <c:v>-0.25391000000000002</c:v>
                </c:pt>
                <c:pt idx="769">
                  <c:v>-0.24901999999999999</c:v>
                </c:pt>
                <c:pt idx="770">
                  <c:v>-0.24414</c:v>
                </c:pt>
                <c:pt idx="771">
                  <c:v>-0.23926</c:v>
                </c:pt>
                <c:pt idx="772">
                  <c:v>-0.23438000000000001</c:v>
                </c:pt>
                <c:pt idx="773">
                  <c:v>-0.22949</c:v>
                </c:pt>
                <c:pt idx="774">
                  <c:v>-0.22461</c:v>
                </c:pt>
                <c:pt idx="775">
                  <c:v>-0.21973000000000001</c:v>
                </c:pt>
                <c:pt idx="776">
                  <c:v>-0.21484</c:v>
                </c:pt>
                <c:pt idx="777">
                  <c:v>-0.20996000000000001</c:v>
                </c:pt>
                <c:pt idx="778">
                  <c:v>-0.20508000000000001</c:v>
                </c:pt>
                <c:pt idx="779">
                  <c:v>-0.20019999999999999</c:v>
                </c:pt>
                <c:pt idx="780">
                  <c:v>-0.19531000000000001</c:v>
                </c:pt>
                <c:pt idx="781">
                  <c:v>-0.19042999999999999</c:v>
                </c:pt>
                <c:pt idx="782">
                  <c:v>-0.18554999999999999</c:v>
                </c:pt>
                <c:pt idx="783">
                  <c:v>-0.18065999999999999</c:v>
                </c:pt>
                <c:pt idx="784">
                  <c:v>-0.17577999999999999</c:v>
                </c:pt>
                <c:pt idx="785">
                  <c:v>-0.1709</c:v>
                </c:pt>
                <c:pt idx="786">
                  <c:v>-0.16602</c:v>
                </c:pt>
                <c:pt idx="787">
                  <c:v>-0.16113</c:v>
                </c:pt>
                <c:pt idx="788">
                  <c:v>-0.15625</c:v>
                </c:pt>
                <c:pt idx="789">
                  <c:v>-0.15137</c:v>
                </c:pt>
                <c:pt idx="790">
                  <c:v>-0.14648</c:v>
                </c:pt>
                <c:pt idx="791">
                  <c:v>-0.1416</c:v>
                </c:pt>
                <c:pt idx="792">
                  <c:v>-0.13672000000000001</c:v>
                </c:pt>
                <c:pt idx="793">
                  <c:v>-0.13184000000000001</c:v>
                </c:pt>
                <c:pt idx="794">
                  <c:v>-0.12695000000000001</c:v>
                </c:pt>
                <c:pt idx="795">
                  <c:v>-0.12207</c:v>
                </c:pt>
                <c:pt idx="796">
                  <c:v>-0.11719</c:v>
                </c:pt>
                <c:pt idx="797">
                  <c:v>-0.1123</c:v>
                </c:pt>
                <c:pt idx="798">
                  <c:v>-0.10742</c:v>
                </c:pt>
                <c:pt idx="799">
                  <c:v>-0.10254000000000001</c:v>
                </c:pt>
                <c:pt idx="800">
                  <c:v>-9.7659999999999997E-2</c:v>
                </c:pt>
                <c:pt idx="801">
                  <c:v>-9.2770000000000005E-2</c:v>
                </c:pt>
                <c:pt idx="802">
                  <c:v>-8.7889999999999996E-2</c:v>
                </c:pt>
                <c:pt idx="803">
                  <c:v>-8.301E-2</c:v>
                </c:pt>
                <c:pt idx="804">
                  <c:v>-7.8130000000000005E-2</c:v>
                </c:pt>
                <c:pt idx="805">
                  <c:v>-7.324E-2</c:v>
                </c:pt>
                <c:pt idx="806">
                  <c:v>-6.8360000000000004E-2</c:v>
                </c:pt>
                <c:pt idx="807">
                  <c:v>-6.3479999999999995E-2</c:v>
                </c:pt>
                <c:pt idx="808">
                  <c:v>-5.8590000000000003E-2</c:v>
                </c:pt>
                <c:pt idx="809">
                  <c:v>-5.3710000000000001E-2</c:v>
                </c:pt>
                <c:pt idx="810">
                  <c:v>-4.8829999999999998E-2</c:v>
                </c:pt>
                <c:pt idx="811">
                  <c:v>-4.3950000000000003E-2</c:v>
                </c:pt>
                <c:pt idx="812">
                  <c:v>-3.9059999999999997E-2</c:v>
                </c:pt>
                <c:pt idx="813">
                  <c:v>-3.4180000000000002E-2</c:v>
                </c:pt>
                <c:pt idx="814">
                  <c:v>-2.93E-2</c:v>
                </c:pt>
                <c:pt idx="815">
                  <c:v>-2.4410000000000001E-2</c:v>
                </c:pt>
                <c:pt idx="816">
                  <c:v>-1.9529999999999999E-2</c:v>
                </c:pt>
                <c:pt idx="817">
                  <c:v>-1.465E-2</c:v>
                </c:pt>
                <c:pt idx="818">
                  <c:v>-9.7699999999999992E-3</c:v>
                </c:pt>
                <c:pt idx="819">
                  <c:v>-4.8799999999999998E-3</c:v>
                </c:pt>
              </c:numCache>
            </c:numRef>
          </c:xVal>
          <c:yVal>
            <c:numRef>
              <c:f>'cv 50mvs N2 p25 scn 3'!$C$1:$C$820</c:f>
              <c:numCache>
                <c:formatCode>0.00E+00</c:formatCode>
                <c:ptCount val="820"/>
                <c:pt idx="0">
                  <c:v>1.6897599999999999E-4</c:v>
                </c:pt>
                <c:pt idx="1">
                  <c:v>1.3671899999999999E-4</c:v>
                </c:pt>
                <c:pt idx="2">
                  <c:v>1.17157E-4</c:v>
                </c:pt>
                <c:pt idx="3">
                  <c:v>1.0629299999999999E-4</c:v>
                </c:pt>
                <c:pt idx="4">
                  <c:v>9.74731E-5</c:v>
                </c:pt>
                <c:pt idx="5">
                  <c:v>9.0728800000000005E-5</c:v>
                </c:pt>
                <c:pt idx="6">
                  <c:v>8.2885699999999998E-5</c:v>
                </c:pt>
                <c:pt idx="7">
                  <c:v>8.0932600000000005E-5</c:v>
                </c:pt>
                <c:pt idx="8">
                  <c:v>7.5439399999999995E-5</c:v>
                </c:pt>
                <c:pt idx="9">
                  <c:v>7.0159899999999999E-5</c:v>
                </c:pt>
                <c:pt idx="10">
                  <c:v>6.5551799999999998E-5</c:v>
                </c:pt>
                <c:pt idx="11">
                  <c:v>6.2103300000000006E-5</c:v>
                </c:pt>
                <c:pt idx="12">
                  <c:v>5.7495099999999998E-5</c:v>
                </c:pt>
                <c:pt idx="13">
                  <c:v>5.30396E-5</c:v>
                </c:pt>
                <c:pt idx="14">
                  <c:v>4.88586E-5</c:v>
                </c:pt>
                <c:pt idx="15">
                  <c:v>4.44641E-5</c:v>
                </c:pt>
                <c:pt idx="16">
                  <c:v>3.9855999999999999E-5</c:v>
                </c:pt>
                <c:pt idx="17">
                  <c:v>4.2114299999999998E-5</c:v>
                </c:pt>
                <c:pt idx="18">
                  <c:v>3.6498999999999997E-5</c:v>
                </c:pt>
                <c:pt idx="19">
                  <c:v>3.2867400000000003E-5</c:v>
                </c:pt>
                <c:pt idx="20">
                  <c:v>2.8595E-5</c:v>
                </c:pt>
                <c:pt idx="21">
                  <c:v>3.0700700000000002E-5</c:v>
                </c:pt>
                <c:pt idx="22">
                  <c:v>2.38342E-5</c:v>
                </c:pt>
                <c:pt idx="23">
                  <c:v>2.2338900000000001E-5</c:v>
                </c:pt>
                <c:pt idx="24">
                  <c:v>1.62659E-5</c:v>
                </c:pt>
                <c:pt idx="25">
                  <c:v>1.63574E-5</c:v>
                </c:pt>
                <c:pt idx="26">
                  <c:v>2.2399899999999999E-5</c:v>
                </c:pt>
                <c:pt idx="27">
                  <c:v>1.0595699999999999E-5</c:v>
                </c:pt>
                <c:pt idx="28">
                  <c:v>1.55243E-5</c:v>
                </c:pt>
                <c:pt idx="29">
                  <c:v>4.5898399999999999E-6</c:v>
                </c:pt>
                <c:pt idx="30">
                  <c:v>1.4025900000000001E-5</c:v>
                </c:pt>
                <c:pt idx="31">
                  <c:v>5.87463E-6</c:v>
                </c:pt>
                <c:pt idx="32">
                  <c:v>4.7912599999999999E-6</c:v>
                </c:pt>
                <c:pt idx="33">
                  <c:v>6.2255900000000001E-7</c:v>
                </c:pt>
                <c:pt idx="34">
                  <c:v>1.6693099999999999E-6</c:v>
                </c:pt>
                <c:pt idx="35">
                  <c:v>-5.0506600000000004E-6</c:v>
                </c:pt>
                <c:pt idx="36">
                  <c:v>-6.23779E-6</c:v>
                </c:pt>
                <c:pt idx="37">
                  <c:v>-5.4016099999999999E-6</c:v>
                </c:pt>
                <c:pt idx="38">
                  <c:v>-6.1737099999999997E-6</c:v>
                </c:pt>
                <c:pt idx="39">
                  <c:v>-8.7982199999999996E-6</c:v>
                </c:pt>
                <c:pt idx="40">
                  <c:v>-1.26953E-5</c:v>
                </c:pt>
                <c:pt idx="41">
                  <c:v>-1.36353E-5</c:v>
                </c:pt>
                <c:pt idx="42">
                  <c:v>-1.5051299999999999E-5</c:v>
                </c:pt>
                <c:pt idx="43">
                  <c:v>-1.6937300000000001E-5</c:v>
                </c:pt>
                <c:pt idx="44">
                  <c:v>-1.8890400000000001E-5</c:v>
                </c:pt>
                <c:pt idx="45">
                  <c:v>-2.1301299999999999E-5</c:v>
                </c:pt>
                <c:pt idx="46">
                  <c:v>-2.72522E-5</c:v>
                </c:pt>
                <c:pt idx="47">
                  <c:v>-2.8808600000000001E-5</c:v>
                </c:pt>
                <c:pt idx="48">
                  <c:v>-2.1789599999999999E-5</c:v>
                </c:pt>
                <c:pt idx="49">
                  <c:v>-2.38342E-5</c:v>
                </c:pt>
                <c:pt idx="50">
                  <c:v>-2.9479999999999999E-5</c:v>
                </c:pt>
                <c:pt idx="51">
                  <c:v>-3.3538799999999998E-5</c:v>
                </c:pt>
                <c:pt idx="52">
                  <c:v>-3.8574200000000001E-5</c:v>
                </c:pt>
                <c:pt idx="53">
                  <c:v>-3.2959000000000001E-5</c:v>
                </c:pt>
                <c:pt idx="54">
                  <c:v>-3.0853299999999998E-5</c:v>
                </c:pt>
                <c:pt idx="55">
                  <c:v>-3.5217299999999999E-5</c:v>
                </c:pt>
                <c:pt idx="56">
                  <c:v>-3.6041300000000003E-5</c:v>
                </c:pt>
                <c:pt idx="57">
                  <c:v>-3.9703399999999997E-5</c:v>
                </c:pt>
                <c:pt idx="58">
                  <c:v>-4.1656499999999997E-5</c:v>
                </c:pt>
                <c:pt idx="59">
                  <c:v>-4.8889199999999999E-5</c:v>
                </c:pt>
                <c:pt idx="60">
                  <c:v>-4.8400899999999999E-5</c:v>
                </c:pt>
                <c:pt idx="61">
                  <c:v>-4.4525199999999999E-5</c:v>
                </c:pt>
                <c:pt idx="62">
                  <c:v>-4.7332800000000002E-5</c:v>
                </c:pt>
                <c:pt idx="63">
                  <c:v>-5.1025400000000001E-5</c:v>
                </c:pt>
                <c:pt idx="64">
                  <c:v>-5.3832999999999998E-5</c:v>
                </c:pt>
                <c:pt idx="65">
                  <c:v>-5.4412800000000002E-5</c:v>
                </c:pt>
                <c:pt idx="66">
                  <c:v>-5.3771999999999999E-5</c:v>
                </c:pt>
                <c:pt idx="67">
                  <c:v>-5.3680400000000002E-5</c:v>
                </c:pt>
                <c:pt idx="68">
                  <c:v>-6.0455299999999997E-5</c:v>
                </c:pt>
                <c:pt idx="69">
                  <c:v>-5.8136E-5</c:v>
                </c:pt>
                <c:pt idx="70">
                  <c:v>-6.2469499999999995E-5</c:v>
                </c:pt>
                <c:pt idx="71">
                  <c:v>-6.0791000000000001E-5</c:v>
                </c:pt>
                <c:pt idx="72">
                  <c:v>-6.1523400000000001E-5</c:v>
                </c:pt>
                <c:pt idx="73">
                  <c:v>-5.69153E-5</c:v>
                </c:pt>
                <c:pt idx="74">
                  <c:v>-6.0974100000000003E-5</c:v>
                </c:pt>
                <c:pt idx="75">
                  <c:v>-5.9204099999999998E-5</c:v>
                </c:pt>
                <c:pt idx="76">
                  <c:v>-5.8990499999999997E-5</c:v>
                </c:pt>
                <c:pt idx="77">
                  <c:v>-5.5084199999999997E-5</c:v>
                </c:pt>
                <c:pt idx="78">
                  <c:v>-5.8471699999999998E-5</c:v>
                </c:pt>
                <c:pt idx="79">
                  <c:v>-5.7769799999999997E-5</c:v>
                </c:pt>
                <c:pt idx="80">
                  <c:v>-5.3436300000000002E-5</c:v>
                </c:pt>
                <c:pt idx="81">
                  <c:v>-5.4931600000000001E-5</c:v>
                </c:pt>
                <c:pt idx="82">
                  <c:v>-6.1737100000000002E-5</c:v>
                </c:pt>
                <c:pt idx="83">
                  <c:v>-5.7006799999999998E-5</c:v>
                </c:pt>
                <c:pt idx="84">
                  <c:v>-5.8807400000000002E-5</c:v>
                </c:pt>
                <c:pt idx="85">
                  <c:v>-5.54504E-5</c:v>
                </c:pt>
                <c:pt idx="86">
                  <c:v>-5.79224E-5</c:v>
                </c:pt>
                <c:pt idx="87">
                  <c:v>-5.8502199999999997E-5</c:v>
                </c:pt>
                <c:pt idx="88">
                  <c:v>-5.5816699999999997E-5</c:v>
                </c:pt>
                <c:pt idx="89">
                  <c:v>-5.2093499999999999E-5</c:v>
                </c:pt>
                <c:pt idx="90">
                  <c:v>-5.2368199999999998E-5</c:v>
                </c:pt>
                <c:pt idx="91">
                  <c:v>-5.2856399999999998E-5</c:v>
                </c:pt>
                <c:pt idx="92">
                  <c:v>-5.5084199999999997E-5</c:v>
                </c:pt>
                <c:pt idx="93">
                  <c:v>-5.1239000000000002E-5</c:v>
                </c:pt>
                <c:pt idx="94">
                  <c:v>-5.2185100000000003E-5</c:v>
                </c:pt>
                <c:pt idx="95">
                  <c:v>-5.10559E-5</c:v>
                </c:pt>
                <c:pt idx="96">
                  <c:v>-4.9438499999999998E-5</c:v>
                </c:pt>
                <c:pt idx="97">
                  <c:v>-5.3070099999999999E-5</c:v>
                </c:pt>
                <c:pt idx="98">
                  <c:v>-5.1666299999999997E-5</c:v>
                </c:pt>
                <c:pt idx="99">
                  <c:v>-5.2154499999999997E-5</c:v>
                </c:pt>
                <c:pt idx="100">
                  <c:v>-4.5257599999999998E-5</c:v>
                </c:pt>
                <c:pt idx="101">
                  <c:v>-5.1757800000000001E-5</c:v>
                </c:pt>
                <c:pt idx="102">
                  <c:v>-5.6823700000000003E-5</c:v>
                </c:pt>
                <c:pt idx="103">
                  <c:v>-5.2703900000000002E-5</c:v>
                </c:pt>
                <c:pt idx="104">
                  <c:v>-5.5023199999999999E-5</c:v>
                </c:pt>
                <c:pt idx="105">
                  <c:v>-4.5501699999999998E-5</c:v>
                </c:pt>
                <c:pt idx="106">
                  <c:v>-5.0598099999999999E-5</c:v>
                </c:pt>
                <c:pt idx="107">
                  <c:v>-5.2978500000000001E-5</c:v>
                </c:pt>
                <c:pt idx="108">
                  <c:v>-5.0445599999999997E-5</c:v>
                </c:pt>
                <c:pt idx="109">
                  <c:v>-5.0170899999999998E-5</c:v>
                </c:pt>
                <c:pt idx="110">
                  <c:v>-6.05774E-5</c:v>
                </c:pt>
                <c:pt idx="111">
                  <c:v>-5.4077099999999998E-5</c:v>
                </c:pt>
                <c:pt idx="112">
                  <c:v>-5.1361099999999999E-5</c:v>
                </c:pt>
                <c:pt idx="113">
                  <c:v>-4.5867900000000002E-5</c:v>
                </c:pt>
                <c:pt idx="114">
                  <c:v>-4.37317E-5</c:v>
                </c:pt>
                <c:pt idx="115">
                  <c:v>-5.1239000000000002E-5</c:v>
                </c:pt>
                <c:pt idx="116">
                  <c:v>-5.0537100000000001E-5</c:v>
                </c:pt>
                <c:pt idx="117">
                  <c:v>-4.91028E-5</c:v>
                </c:pt>
                <c:pt idx="118">
                  <c:v>-4.86145E-5</c:v>
                </c:pt>
                <c:pt idx="119">
                  <c:v>-4.71497E-5</c:v>
                </c:pt>
                <c:pt idx="120">
                  <c:v>-4.8095700000000001E-5</c:v>
                </c:pt>
                <c:pt idx="121">
                  <c:v>-4.4158900000000002E-5</c:v>
                </c:pt>
                <c:pt idx="122">
                  <c:v>-4.9011200000000003E-5</c:v>
                </c:pt>
                <c:pt idx="123">
                  <c:v>-4.8248299999999997E-5</c:v>
                </c:pt>
                <c:pt idx="124">
                  <c:v>-4.8400899999999999E-5</c:v>
                </c:pt>
                <c:pt idx="125">
                  <c:v>-5.2612299999999998E-5</c:v>
                </c:pt>
                <c:pt idx="126">
                  <c:v>-5.2368199999999998E-5</c:v>
                </c:pt>
                <c:pt idx="127">
                  <c:v>-5.2612299999999998E-5</c:v>
                </c:pt>
                <c:pt idx="128">
                  <c:v>-4.4006399999999999E-5</c:v>
                </c:pt>
                <c:pt idx="129">
                  <c:v>-5.2123999999999998E-5</c:v>
                </c:pt>
                <c:pt idx="130">
                  <c:v>-5.0933799999999997E-5</c:v>
                </c:pt>
                <c:pt idx="131">
                  <c:v>-5.1940900000000003E-5</c:v>
                </c:pt>
                <c:pt idx="132">
                  <c:v>-5.0750700000000002E-5</c:v>
                </c:pt>
                <c:pt idx="133">
                  <c:v>-4.7698999999999999E-5</c:v>
                </c:pt>
                <c:pt idx="134">
                  <c:v>-5.0537100000000001E-5</c:v>
                </c:pt>
                <c:pt idx="135">
                  <c:v>-4.8309300000000002E-5</c:v>
                </c:pt>
                <c:pt idx="136">
                  <c:v>-4.7973599999999998E-5</c:v>
                </c:pt>
                <c:pt idx="137">
                  <c:v>-4.5776399999999998E-5</c:v>
                </c:pt>
                <c:pt idx="138">
                  <c:v>-4.8034700000000003E-5</c:v>
                </c:pt>
                <c:pt idx="139">
                  <c:v>-5.0201399999999997E-5</c:v>
                </c:pt>
                <c:pt idx="140">
                  <c:v>-5.4046599999999999E-5</c:v>
                </c:pt>
                <c:pt idx="141">
                  <c:v>-4.9987800000000003E-5</c:v>
                </c:pt>
                <c:pt idx="142">
                  <c:v>-5.3619399999999997E-5</c:v>
                </c:pt>
                <c:pt idx="143">
                  <c:v>-5.6427E-5</c:v>
                </c:pt>
                <c:pt idx="144">
                  <c:v>-5.2795399999999999E-5</c:v>
                </c:pt>
                <c:pt idx="145">
                  <c:v>-5.6152300000000001E-5</c:v>
                </c:pt>
                <c:pt idx="146">
                  <c:v>-5.0140399999999999E-5</c:v>
                </c:pt>
                <c:pt idx="147">
                  <c:v>-5.6640600000000001E-5</c:v>
                </c:pt>
                <c:pt idx="148">
                  <c:v>-5.5603000000000003E-5</c:v>
                </c:pt>
                <c:pt idx="149">
                  <c:v>-5.5023199999999999E-5</c:v>
                </c:pt>
                <c:pt idx="150">
                  <c:v>-5.4290799999999999E-5</c:v>
                </c:pt>
                <c:pt idx="151">
                  <c:v>-5.66711E-5</c:v>
                </c:pt>
                <c:pt idx="152">
                  <c:v>-5.7861300000000001E-5</c:v>
                </c:pt>
                <c:pt idx="153">
                  <c:v>-5.8837900000000001E-5</c:v>
                </c:pt>
                <c:pt idx="154">
                  <c:v>-5.42603E-5</c:v>
                </c:pt>
                <c:pt idx="155">
                  <c:v>-5.44739E-5</c:v>
                </c:pt>
                <c:pt idx="156">
                  <c:v>-5.0506600000000002E-5</c:v>
                </c:pt>
                <c:pt idx="157">
                  <c:v>-5.1422099999999997E-5</c:v>
                </c:pt>
                <c:pt idx="158">
                  <c:v>-5.5603000000000003E-5</c:v>
                </c:pt>
                <c:pt idx="159">
                  <c:v>-6.0119599999999999E-5</c:v>
                </c:pt>
                <c:pt idx="160">
                  <c:v>-5.96008E-5</c:v>
                </c:pt>
                <c:pt idx="161">
                  <c:v>-5.86548E-5</c:v>
                </c:pt>
                <c:pt idx="162">
                  <c:v>-5.9722899999999997E-5</c:v>
                </c:pt>
                <c:pt idx="163">
                  <c:v>-5.5969199999999999E-5</c:v>
                </c:pt>
                <c:pt idx="164">
                  <c:v>-6.0913099999999998E-5</c:v>
                </c:pt>
                <c:pt idx="165">
                  <c:v>-6.5795899999999998E-5</c:v>
                </c:pt>
                <c:pt idx="166">
                  <c:v>-6.5032999999999999E-5</c:v>
                </c:pt>
                <c:pt idx="167">
                  <c:v>-6.9976799999999997E-5</c:v>
                </c:pt>
                <c:pt idx="168">
                  <c:v>-6.35376E-5</c:v>
                </c:pt>
                <c:pt idx="169">
                  <c:v>-6.4971899999999994E-5</c:v>
                </c:pt>
                <c:pt idx="170">
                  <c:v>-6.8084700000000002E-5</c:v>
                </c:pt>
                <c:pt idx="171">
                  <c:v>-6.6680900000000001E-5</c:v>
                </c:pt>
                <c:pt idx="172">
                  <c:v>-6.69556E-5</c:v>
                </c:pt>
                <c:pt idx="173">
                  <c:v>-7.0526100000000002E-5</c:v>
                </c:pt>
                <c:pt idx="174">
                  <c:v>-7.0709200000000004E-5</c:v>
                </c:pt>
                <c:pt idx="175">
                  <c:v>-7.1594200000000006E-5</c:v>
                </c:pt>
                <c:pt idx="176">
                  <c:v>-7.6507600000000006E-5</c:v>
                </c:pt>
                <c:pt idx="177">
                  <c:v>-7.5408900000000002E-5</c:v>
                </c:pt>
                <c:pt idx="178">
                  <c:v>-7.6415999999999995E-5</c:v>
                </c:pt>
                <c:pt idx="179">
                  <c:v>-7.06177E-5</c:v>
                </c:pt>
                <c:pt idx="180">
                  <c:v>-7.8094499999999996E-5</c:v>
                </c:pt>
                <c:pt idx="181">
                  <c:v>-7.9956099999999998E-5</c:v>
                </c:pt>
                <c:pt idx="182">
                  <c:v>-8.4228500000000002E-5</c:v>
                </c:pt>
                <c:pt idx="183">
                  <c:v>-8.3770700000000001E-5</c:v>
                </c:pt>
                <c:pt idx="184">
                  <c:v>-8.86841E-5</c:v>
                </c:pt>
                <c:pt idx="185">
                  <c:v>-8.7036100000000005E-5</c:v>
                </c:pt>
                <c:pt idx="186">
                  <c:v>-8.5846000000000004E-5</c:v>
                </c:pt>
                <c:pt idx="187">
                  <c:v>-8.7158199999999995E-5</c:v>
                </c:pt>
                <c:pt idx="188">
                  <c:v>-8.2458499999999997E-5</c:v>
                </c:pt>
                <c:pt idx="189">
                  <c:v>-8.6822499999999998E-5</c:v>
                </c:pt>
                <c:pt idx="190">
                  <c:v>-8.9843699999999995E-5</c:v>
                </c:pt>
                <c:pt idx="191">
                  <c:v>-8.9416499999999993E-5</c:v>
                </c:pt>
                <c:pt idx="192">
                  <c:v>-9.6069299999999999E-5</c:v>
                </c:pt>
                <c:pt idx="193">
                  <c:v>-9.5886199999999997E-5</c:v>
                </c:pt>
                <c:pt idx="194">
                  <c:v>-9.4940199999999996E-5</c:v>
                </c:pt>
                <c:pt idx="195">
                  <c:v>-9.9090600000000003E-5</c:v>
                </c:pt>
                <c:pt idx="196">
                  <c:v>-1.04645E-4</c:v>
                </c:pt>
                <c:pt idx="197">
                  <c:v>-1.05408E-4</c:v>
                </c:pt>
                <c:pt idx="198">
                  <c:v>-1.0675000000000001E-4</c:v>
                </c:pt>
                <c:pt idx="199">
                  <c:v>-1.06476E-4</c:v>
                </c:pt>
                <c:pt idx="200">
                  <c:v>-1.12824E-4</c:v>
                </c:pt>
                <c:pt idx="201">
                  <c:v>-1.11939E-4</c:v>
                </c:pt>
                <c:pt idx="202">
                  <c:v>-1.1267100000000001E-4</c:v>
                </c:pt>
                <c:pt idx="203">
                  <c:v>-1.15662E-4</c:v>
                </c:pt>
                <c:pt idx="204">
                  <c:v>-1.15906E-4</c:v>
                </c:pt>
                <c:pt idx="205">
                  <c:v>-1.13983E-4</c:v>
                </c:pt>
                <c:pt idx="206">
                  <c:v>-1.16913E-4</c:v>
                </c:pt>
                <c:pt idx="207">
                  <c:v>-1.19873E-4</c:v>
                </c:pt>
                <c:pt idx="208">
                  <c:v>-1.26129E-4</c:v>
                </c:pt>
                <c:pt idx="209">
                  <c:v>-1.2283300000000001E-4</c:v>
                </c:pt>
                <c:pt idx="210">
                  <c:v>-1.2866200000000001E-4</c:v>
                </c:pt>
                <c:pt idx="211">
                  <c:v>-1.2777700000000001E-4</c:v>
                </c:pt>
                <c:pt idx="212">
                  <c:v>-1.3104300000000001E-4</c:v>
                </c:pt>
                <c:pt idx="213">
                  <c:v>-1.27014E-4</c:v>
                </c:pt>
                <c:pt idx="214">
                  <c:v>-1.3482699999999999E-4</c:v>
                </c:pt>
                <c:pt idx="215">
                  <c:v>-1.3345300000000001E-4</c:v>
                </c:pt>
                <c:pt idx="216">
                  <c:v>-1.4050299999999999E-4</c:v>
                </c:pt>
                <c:pt idx="217">
                  <c:v>-1.3940400000000001E-4</c:v>
                </c:pt>
                <c:pt idx="218">
                  <c:v>-1.4148000000000001E-4</c:v>
                </c:pt>
                <c:pt idx="219">
                  <c:v>-1.4108299999999999E-4</c:v>
                </c:pt>
                <c:pt idx="220">
                  <c:v>-1.4566000000000001E-4</c:v>
                </c:pt>
                <c:pt idx="221">
                  <c:v>-1.42853E-4</c:v>
                </c:pt>
                <c:pt idx="222">
                  <c:v>-1.4398199999999999E-4</c:v>
                </c:pt>
                <c:pt idx="223">
                  <c:v>-1.47095E-4</c:v>
                </c:pt>
                <c:pt idx="224">
                  <c:v>-1.5103100000000001E-4</c:v>
                </c:pt>
                <c:pt idx="225">
                  <c:v>-1.5951499999999999E-4</c:v>
                </c:pt>
                <c:pt idx="226">
                  <c:v>-1.5570100000000001E-4</c:v>
                </c:pt>
                <c:pt idx="227">
                  <c:v>-1.52161E-4</c:v>
                </c:pt>
                <c:pt idx="228">
                  <c:v>-1.5487699999999999E-4</c:v>
                </c:pt>
                <c:pt idx="229">
                  <c:v>-1.5448E-4</c:v>
                </c:pt>
                <c:pt idx="230">
                  <c:v>-1.6006500000000001E-4</c:v>
                </c:pt>
                <c:pt idx="231">
                  <c:v>-1.5698200000000001E-4</c:v>
                </c:pt>
                <c:pt idx="232">
                  <c:v>-1.5862999999999999E-4</c:v>
                </c:pt>
                <c:pt idx="233">
                  <c:v>-1.5542600000000001E-4</c:v>
                </c:pt>
                <c:pt idx="234">
                  <c:v>-1.5878299999999999E-4</c:v>
                </c:pt>
                <c:pt idx="235">
                  <c:v>-1.6159099999999999E-4</c:v>
                </c:pt>
                <c:pt idx="236">
                  <c:v>-1.6519200000000001E-4</c:v>
                </c:pt>
                <c:pt idx="237">
                  <c:v>-1.6720600000000001E-4</c:v>
                </c:pt>
                <c:pt idx="238">
                  <c:v>-1.64337E-4</c:v>
                </c:pt>
                <c:pt idx="239">
                  <c:v>-1.61163E-4</c:v>
                </c:pt>
                <c:pt idx="240">
                  <c:v>-1.5960700000000001E-4</c:v>
                </c:pt>
                <c:pt idx="241">
                  <c:v>-1.6497800000000001E-4</c:v>
                </c:pt>
                <c:pt idx="242">
                  <c:v>-1.6638199999999999E-4</c:v>
                </c:pt>
                <c:pt idx="243">
                  <c:v>-1.6607699999999999E-4</c:v>
                </c:pt>
                <c:pt idx="244">
                  <c:v>-1.6049200000000001E-4</c:v>
                </c:pt>
                <c:pt idx="245">
                  <c:v>-1.6333E-4</c:v>
                </c:pt>
                <c:pt idx="246">
                  <c:v>-1.6439800000000001E-4</c:v>
                </c:pt>
                <c:pt idx="247">
                  <c:v>-1.5512100000000001E-4</c:v>
                </c:pt>
                <c:pt idx="248">
                  <c:v>-1.5850799999999999E-4</c:v>
                </c:pt>
                <c:pt idx="249">
                  <c:v>-1.6104100000000001E-4</c:v>
                </c:pt>
                <c:pt idx="250">
                  <c:v>-1.5976E-4</c:v>
                </c:pt>
                <c:pt idx="251">
                  <c:v>-1.5533499999999999E-4</c:v>
                </c:pt>
                <c:pt idx="252">
                  <c:v>-1.56677E-4</c:v>
                </c:pt>
                <c:pt idx="253">
                  <c:v>-1.4816300000000001E-4</c:v>
                </c:pt>
                <c:pt idx="254">
                  <c:v>-1.5280200000000001E-4</c:v>
                </c:pt>
                <c:pt idx="255">
                  <c:v>-1.47949E-4</c:v>
                </c:pt>
                <c:pt idx="256">
                  <c:v>-1.5368700000000001E-4</c:v>
                </c:pt>
                <c:pt idx="257">
                  <c:v>-1.4288300000000001E-4</c:v>
                </c:pt>
                <c:pt idx="258">
                  <c:v>-1.4657599999999999E-4</c:v>
                </c:pt>
                <c:pt idx="259">
                  <c:v>-1.4398199999999999E-4</c:v>
                </c:pt>
                <c:pt idx="260">
                  <c:v>-1.40686E-4</c:v>
                </c:pt>
                <c:pt idx="261">
                  <c:v>-1.3961799999999999E-4</c:v>
                </c:pt>
                <c:pt idx="262">
                  <c:v>-1.38641E-4</c:v>
                </c:pt>
                <c:pt idx="263">
                  <c:v>-1.3696300000000001E-4</c:v>
                </c:pt>
                <c:pt idx="264">
                  <c:v>-1.39099E-4</c:v>
                </c:pt>
                <c:pt idx="265">
                  <c:v>-1.3693200000000001E-4</c:v>
                </c:pt>
                <c:pt idx="266">
                  <c:v>-1.3882400000000001E-4</c:v>
                </c:pt>
                <c:pt idx="267">
                  <c:v>-1.3769499999999999E-4</c:v>
                </c:pt>
                <c:pt idx="268">
                  <c:v>-1.4132700000000001E-4</c:v>
                </c:pt>
                <c:pt idx="269">
                  <c:v>-1.4132700000000001E-4</c:v>
                </c:pt>
                <c:pt idx="270">
                  <c:v>-1.4291400000000001E-4</c:v>
                </c:pt>
                <c:pt idx="271">
                  <c:v>-1.4614900000000001E-4</c:v>
                </c:pt>
                <c:pt idx="272">
                  <c:v>-1.45599E-4</c:v>
                </c:pt>
                <c:pt idx="273">
                  <c:v>-1.4733899999999999E-4</c:v>
                </c:pt>
                <c:pt idx="274">
                  <c:v>-1.4624000000000001E-4</c:v>
                </c:pt>
                <c:pt idx="275">
                  <c:v>-1.51154E-4</c:v>
                </c:pt>
                <c:pt idx="276">
                  <c:v>-1.60156E-4</c:v>
                </c:pt>
                <c:pt idx="277">
                  <c:v>-1.60278E-4</c:v>
                </c:pt>
                <c:pt idx="278">
                  <c:v>-1.67725E-4</c:v>
                </c:pt>
                <c:pt idx="279">
                  <c:v>-1.74499E-4</c:v>
                </c:pt>
                <c:pt idx="280">
                  <c:v>-1.8072499999999999E-4</c:v>
                </c:pt>
                <c:pt idx="281">
                  <c:v>-1.8823200000000001E-4</c:v>
                </c:pt>
                <c:pt idx="282">
                  <c:v>-1.9464100000000001E-4</c:v>
                </c:pt>
                <c:pt idx="283">
                  <c:v>-2.0416299999999999E-4</c:v>
                </c:pt>
                <c:pt idx="284">
                  <c:v>-2.1301299999999999E-4</c:v>
                </c:pt>
                <c:pt idx="285">
                  <c:v>-2.25281E-4</c:v>
                </c:pt>
                <c:pt idx="286">
                  <c:v>-2.3532100000000001E-4</c:v>
                </c:pt>
                <c:pt idx="287">
                  <c:v>-2.4166899999999999E-4</c:v>
                </c:pt>
                <c:pt idx="288">
                  <c:v>-2.5195300000000002E-4</c:v>
                </c:pt>
                <c:pt idx="289">
                  <c:v>-2.66357E-4</c:v>
                </c:pt>
                <c:pt idx="290">
                  <c:v>-2.80518E-4</c:v>
                </c:pt>
                <c:pt idx="291">
                  <c:v>-2.8994699999999998E-4</c:v>
                </c:pt>
                <c:pt idx="292">
                  <c:v>-2.9812600000000001E-4</c:v>
                </c:pt>
                <c:pt idx="293">
                  <c:v>-3.1658899999999999E-4</c:v>
                </c:pt>
                <c:pt idx="294">
                  <c:v>-3.2907100000000001E-4</c:v>
                </c:pt>
                <c:pt idx="295">
                  <c:v>-3.4182700000000001E-4</c:v>
                </c:pt>
                <c:pt idx="296">
                  <c:v>-3.5363799999999998E-4</c:v>
                </c:pt>
                <c:pt idx="297">
                  <c:v>-3.6874400000000001E-4</c:v>
                </c:pt>
                <c:pt idx="298">
                  <c:v>-3.83545E-4</c:v>
                </c:pt>
                <c:pt idx="299">
                  <c:v>-3.9669800000000002E-4</c:v>
                </c:pt>
                <c:pt idx="300">
                  <c:v>-4.1333E-4</c:v>
                </c:pt>
                <c:pt idx="301">
                  <c:v>-4.2803999999999997E-4</c:v>
                </c:pt>
                <c:pt idx="302">
                  <c:v>-4.4979900000000002E-4</c:v>
                </c:pt>
                <c:pt idx="303">
                  <c:v>-4.6600299999999999E-4</c:v>
                </c:pt>
                <c:pt idx="304">
                  <c:v>-4.9133300000000005E-4</c:v>
                </c:pt>
                <c:pt idx="305">
                  <c:v>-5.0201399999999995E-4</c:v>
                </c:pt>
                <c:pt idx="306">
                  <c:v>-5.2215599999999997E-4</c:v>
                </c:pt>
                <c:pt idx="307">
                  <c:v>-5.3771999999999999E-4</c:v>
                </c:pt>
                <c:pt idx="308">
                  <c:v>-5.56946E-4</c:v>
                </c:pt>
                <c:pt idx="309">
                  <c:v>-5.8013900000000002E-4</c:v>
                </c:pt>
                <c:pt idx="310">
                  <c:v>-6.0150100000000005E-4</c:v>
                </c:pt>
                <c:pt idx="311">
                  <c:v>-6.3232399999999997E-4</c:v>
                </c:pt>
                <c:pt idx="312">
                  <c:v>-6.5521199999999996E-4</c:v>
                </c:pt>
                <c:pt idx="313">
                  <c:v>-6.75659E-4</c:v>
                </c:pt>
                <c:pt idx="314">
                  <c:v>-6.8817100000000001E-4</c:v>
                </c:pt>
                <c:pt idx="315">
                  <c:v>-7.0922900000000002E-4</c:v>
                </c:pt>
                <c:pt idx="316">
                  <c:v>-7.3181099999999996E-4</c:v>
                </c:pt>
                <c:pt idx="317">
                  <c:v>-7.5591999999999999E-4</c:v>
                </c:pt>
                <c:pt idx="318">
                  <c:v>-7.7911400000000002E-4</c:v>
                </c:pt>
                <c:pt idx="319">
                  <c:v>-8.0749499999999998E-4</c:v>
                </c:pt>
                <c:pt idx="320">
                  <c:v>-8.2458499999999997E-4</c:v>
                </c:pt>
                <c:pt idx="321">
                  <c:v>-8.5143999999999997E-4</c:v>
                </c:pt>
                <c:pt idx="322">
                  <c:v>-8.7097200000000002E-4</c:v>
                </c:pt>
                <c:pt idx="323">
                  <c:v>-8.9874300000000002E-4</c:v>
                </c:pt>
                <c:pt idx="324">
                  <c:v>-9.1980000000000002E-4</c:v>
                </c:pt>
                <c:pt idx="325">
                  <c:v>-9.4360400000000001E-4</c:v>
                </c:pt>
                <c:pt idx="326">
                  <c:v>-9.7534200000000003E-4</c:v>
                </c:pt>
                <c:pt idx="327">
                  <c:v>-9.9273700000000005E-4</c:v>
                </c:pt>
                <c:pt idx="328" formatCode="General">
                  <c:v>-1.0200000000000001E-3</c:v>
                </c:pt>
                <c:pt idx="329" formatCode="General">
                  <c:v>-1.0399999999999999E-3</c:v>
                </c:pt>
                <c:pt idx="330" formatCode="General">
                  <c:v>-1.06E-3</c:v>
                </c:pt>
                <c:pt idx="331" formatCode="General">
                  <c:v>-1.09E-3</c:v>
                </c:pt>
                <c:pt idx="332" formatCode="General">
                  <c:v>-1.1199999999999999E-3</c:v>
                </c:pt>
                <c:pt idx="333" formatCode="General">
                  <c:v>-1.16E-3</c:v>
                </c:pt>
                <c:pt idx="334" formatCode="General">
                  <c:v>-1.17E-3</c:v>
                </c:pt>
                <c:pt idx="335" formatCode="General">
                  <c:v>-1.1999999999999999E-3</c:v>
                </c:pt>
                <c:pt idx="336" formatCode="General">
                  <c:v>-1.23E-3</c:v>
                </c:pt>
                <c:pt idx="337" formatCode="General">
                  <c:v>-1.25E-3</c:v>
                </c:pt>
                <c:pt idx="338" formatCode="General">
                  <c:v>-1.2800000000000001E-3</c:v>
                </c:pt>
                <c:pt idx="339" formatCode="General">
                  <c:v>-1.31E-3</c:v>
                </c:pt>
                <c:pt idx="340" formatCode="General">
                  <c:v>-1.34E-3</c:v>
                </c:pt>
                <c:pt idx="341" formatCode="General">
                  <c:v>-1.3699999999999999E-3</c:v>
                </c:pt>
                <c:pt idx="342" formatCode="General">
                  <c:v>-1.4E-3</c:v>
                </c:pt>
                <c:pt idx="343" formatCode="General">
                  <c:v>-1.42E-3</c:v>
                </c:pt>
                <c:pt idx="344" formatCode="General">
                  <c:v>-1.4499999999999999E-3</c:v>
                </c:pt>
                <c:pt idx="345" formatCode="General">
                  <c:v>-1.47E-3</c:v>
                </c:pt>
                <c:pt idx="346" formatCode="General">
                  <c:v>-1.5E-3</c:v>
                </c:pt>
                <c:pt idx="347" formatCode="General">
                  <c:v>-1.5299999999999999E-3</c:v>
                </c:pt>
                <c:pt idx="348" formatCode="General">
                  <c:v>-1.56E-3</c:v>
                </c:pt>
                <c:pt idx="349" formatCode="General">
                  <c:v>-1.5900000000000001E-3</c:v>
                </c:pt>
                <c:pt idx="350" formatCode="General">
                  <c:v>-1.6199999999999999E-3</c:v>
                </c:pt>
                <c:pt idx="351" formatCode="General">
                  <c:v>-1.65E-3</c:v>
                </c:pt>
                <c:pt idx="352" formatCode="General">
                  <c:v>-1.6800000000000001E-3</c:v>
                </c:pt>
                <c:pt idx="353" formatCode="General">
                  <c:v>-1.7099999999999999E-3</c:v>
                </c:pt>
                <c:pt idx="354" formatCode="General">
                  <c:v>-1.74E-3</c:v>
                </c:pt>
                <c:pt idx="355" formatCode="General">
                  <c:v>-1.7799999999999999E-3</c:v>
                </c:pt>
                <c:pt idx="356" formatCode="General">
                  <c:v>-1.8E-3</c:v>
                </c:pt>
                <c:pt idx="357" formatCode="General">
                  <c:v>-1.83E-3</c:v>
                </c:pt>
                <c:pt idx="358" formatCode="General">
                  <c:v>-1.8699999999999999E-3</c:v>
                </c:pt>
                <c:pt idx="359" formatCode="General">
                  <c:v>-1.9E-3</c:v>
                </c:pt>
                <c:pt idx="360" formatCode="General">
                  <c:v>-1.9400000000000001E-3</c:v>
                </c:pt>
                <c:pt idx="361" formatCode="General">
                  <c:v>-1.9599999999999999E-3</c:v>
                </c:pt>
                <c:pt idx="362" formatCode="General">
                  <c:v>-1.98E-3</c:v>
                </c:pt>
                <c:pt idx="363" formatCode="General">
                  <c:v>-2.0100000000000001E-3</c:v>
                </c:pt>
                <c:pt idx="364" formatCode="General">
                  <c:v>-2.0500000000000002E-3</c:v>
                </c:pt>
                <c:pt idx="365" formatCode="General">
                  <c:v>-2.0799999999999998E-3</c:v>
                </c:pt>
                <c:pt idx="366" formatCode="General">
                  <c:v>-2.1099999999999999E-3</c:v>
                </c:pt>
                <c:pt idx="367" formatCode="General">
                  <c:v>-2.15E-3</c:v>
                </c:pt>
                <c:pt idx="368" formatCode="General">
                  <c:v>-2.1900000000000001E-3</c:v>
                </c:pt>
                <c:pt idx="369" formatCode="General">
                  <c:v>-2.2200000000000002E-3</c:v>
                </c:pt>
                <c:pt idx="370" formatCode="General">
                  <c:v>-2.2599999999999999E-3</c:v>
                </c:pt>
                <c:pt idx="371" formatCode="General">
                  <c:v>-2.2899999999999999E-3</c:v>
                </c:pt>
                <c:pt idx="372" formatCode="General">
                  <c:v>-2.33E-3</c:v>
                </c:pt>
                <c:pt idx="373" formatCode="General">
                  <c:v>-2.3600000000000001E-3</c:v>
                </c:pt>
                <c:pt idx="374" formatCode="General">
                  <c:v>-2.3999999999999998E-3</c:v>
                </c:pt>
                <c:pt idx="375" formatCode="General">
                  <c:v>-2.4399999999999999E-3</c:v>
                </c:pt>
                <c:pt idx="376" formatCode="General">
                  <c:v>-2.48E-3</c:v>
                </c:pt>
                <c:pt idx="377" formatCode="General">
                  <c:v>-2.5200000000000001E-3</c:v>
                </c:pt>
                <c:pt idx="378" formatCode="General">
                  <c:v>-2.5600000000000002E-3</c:v>
                </c:pt>
                <c:pt idx="379" formatCode="General">
                  <c:v>-2.5999999999999999E-3</c:v>
                </c:pt>
                <c:pt idx="380" formatCode="General">
                  <c:v>-2.64E-3</c:v>
                </c:pt>
                <c:pt idx="381" formatCode="General">
                  <c:v>-2.6800000000000001E-3</c:v>
                </c:pt>
                <c:pt idx="382" formatCode="General">
                  <c:v>-2.7200000000000002E-3</c:v>
                </c:pt>
                <c:pt idx="383" formatCode="General">
                  <c:v>-2.7599999999999999E-3</c:v>
                </c:pt>
                <c:pt idx="384" formatCode="General">
                  <c:v>-2.8E-3</c:v>
                </c:pt>
                <c:pt idx="385" formatCode="General">
                  <c:v>-2.8300000000000001E-3</c:v>
                </c:pt>
                <c:pt idx="386" formatCode="General">
                  <c:v>-2.8700000000000002E-3</c:v>
                </c:pt>
                <c:pt idx="387" formatCode="General">
                  <c:v>-2.9199999999999999E-3</c:v>
                </c:pt>
                <c:pt idx="388" formatCode="General">
                  <c:v>-2.96E-3</c:v>
                </c:pt>
                <c:pt idx="389" formatCode="General">
                  <c:v>-3.0100000000000001E-3</c:v>
                </c:pt>
                <c:pt idx="390" formatCode="General">
                  <c:v>-3.0500000000000002E-3</c:v>
                </c:pt>
                <c:pt idx="391" formatCode="General">
                  <c:v>-3.0899999999999999E-3</c:v>
                </c:pt>
                <c:pt idx="392" formatCode="General">
                  <c:v>-3.14E-3</c:v>
                </c:pt>
                <c:pt idx="393" formatCode="General">
                  <c:v>-3.1800000000000001E-3</c:v>
                </c:pt>
                <c:pt idx="394" formatCode="General">
                  <c:v>-3.2299999999999998E-3</c:v>
                </c:pt>
                <c:pt idx="395" formatCode="General">
                  <c:v>-3.2799999999999999E-3</c:v>
                </c:pt>
                <c:pt idx="396" formatCode="General">
                  <c:v>-3.3300000000000001E-3</c:v>
                </c:pt>
                <c:pt idx="397" formatCode="General">
                  <c:v>-3.3700000000000002E-3</c:v>
                </c:pt>
                <c:pt idx="398" formatCode="General">
                  <c:v>-3.4199999999999999E-3</c:v>
                </c:pt>
                <c:pt idx="399" formatCode="General">
                  <c:v>-3.47E-3</c:v>
                </c:pt>
                <c:pt idx="400" formatCode="General">
                  <c:v>-3.5200000000000001E-3</c:v>
                </c:pt>
                <c:pt idx="401" formatCode="General">
                  <c:v>-3.5699999999999998E-3</c:v>
                </c:pt>
                <c:pt idx="402" formatCode="General">
                  <c:v>-3.62E-3</c:v>
                </c:pt>
                <c:pt idx="403" formatCode="General">
                  <c:v>-3.6700000000000001E-3</c:v>
                </c:pt>
                <c:pt idx="404" formatCode="General">
                  <c:v>-3.7299999999999998E-3</c:v>
                </c:pt>
                <c:pt idx="405" formatCode="General">
                  <c:v>-3.7799999999999999E-3</c:v>
                </c:pt>
                <c:pt idx="406" formatCode="General">
                  <c:v>-3.8300000000000001E-3</c:v>
                </c:pt>
                <c:pt idx="407" formatCode="General">
                  <c:v>-3.8800000000000002E-3</c:v>
                </c:pt>
                <c:pt idx="408" formatCode="General">
                  <c:v>-3.9399999999999999E-3</c:v>
                </c:pt>
                <c:pt idx="409" formatCode="General">
                  <c:v>-3.9899999999999996E-3</c:v>
                </c:pt>
                <c:pt idx="410" formatCode="General">
                  <c:v>-4.0499999999999998E-3</c:v>
                </c:pt>
                <c:pt idx="411" formatCode="General">
                  <c:v>-3.96E-3</c:v>
                </c:pt>
                <c:pt idx="412" formatCode="General">
                  <c:v>-3.8899999999999998E-3</c:v>
                </c:pt>
                <c:pt idx="413" formatCode="General">
                  <c:v>-3.8300000000000001E-3</c:v>
                </c:pt>
                <c:pt idx="414" formatCode="General">
                  <c:v>-3.7599999999999999E-3</c:v>
                </c:pt>
                <c:pt idx="415" formatCode="General">
                  <c:v>-3.6800000000000001E-3</c:v>
                </c:pt>
                <c:pt idx="416" formatCode="General">
                  <c:v>-3.62E-3</c:v>
                </c:pt>
                <c:pt idx="417" formatCode="General">
                  <c:v>-3.5599999999999998E-3</c:v>
                </c:pt>
                <c:pt idx="418" formatCode="General">
                  <c:v>-3.5000000000000001E-3</c:v>
                </c:pt>
                <c:pt idx="419" formatCode="General">
                  <c:v>-3.4299999999999999E-3</c:v>
                </c:pt>
                <c:pt idx="420" formatCode="General">
                  <c:v>-3.3700000000000002E-3</c:v>
                </c:pt>
                <c:pt idx="421" formatCode="General">
                  <c:v>-3.3E-3</c:v>
                </c:pt>
                <c:pt idx="422" formatCode="General">
                  <c:v>-3.2499999999999999E-3</c:v>
                </c:pt>
                <c:pt idx="423" formatCode="General">
                  <c:v>-3.1800000000000001E-3</c:v>
                </c:pt>
                <c:pt idx="424" formatCode="General">
                  <c:v>-3.1199999999999999E-3</c:v>
                </c:pt>
                <c:pt idx="425" formatCode="General">
                  <c:v>-3.0500000000000002E-3</c:v>
                </c:pt>
                <c:pt idx="426" formatCode="General">
                  <c:v>-2.99E-3</c:v>
                </c:pt>
                <c:pt idx="427" formatCode="General">
                  <c:v>-2.9299999999999999E-3</c:v>
                </c:pt>
                <c:pt idx="428" formatCode="General">
                  <c:v>-2.8700000000000002E-3</c:v>
                </c:pt>
                <c:pt idx="429" formatCode="General">
                  <c:v>-2.81E-3</c:v>
                </c:pt>
                <c:pt idx="430" formatCode="General">
                  <c:v>-2.7499999999999998E-3</c:v>
                </c:pt>
                <c:pt idx="431" formatCode="General">
                  <c:v>-2.6900000000000001E-3</c:v>
                </c:pt>
                <c:pt idx="432" formatCode="General">
                  <c:v>-2.64E-3</c:v>
                </c:pt>
                <c:pt idx="433" formatCode="General">
                  <c:v>-2.5799999999999998E-3</c:v>
                </c:pt>
                <c:pt idx="434" formatCode="General">
                  <c:v>-2.5100000000000001E-3</c:v>
                </c:pt>
                <c:pt idx="435" formatCode="General">
                  <c:v>-2.4399999999999999E-3</c:v>
                </c:pt>
                <c:pt idx="436" formatCode="General">
                  <c:v>-2.3800000000000002E-3</c:v>
                </c:pt>
                <c:pt idx="437" formatCode="General">
                  <c:v>-2.32E-3</c:v>
                </c:pt>
                <c:pt idx="438" formatCode="General">
                  <c:v>-2.2499999999999998E-3</c:v>
                </c:pt>
                <c:pt idx="439" formatCode="General">
                  <c:v>-2.1900000000000001E-3</c:v>
                </c:pt>
                <c:pt idx="440" formatCode="General">
                  <c:v>-2.14E-3</c:v>
                </c:pt>
                <c:pt idx="441" formatCode="General">
                  <c:v>-2.0799999999999998E-3</c:v>
                </c:pt>
                <c:pt idx="442" formatCode="General">
                  <c:v>-2.0200000000000001E-3</c:v>
                </c:pt>
                <c:pt idx="443" formatCode="General">
                  <c:v>-1.9599999999999999E-3</c:v>
                </c:pt>
                <c:pt idx="444" formatCode="General">
                  <c:v>-1.9E-3</c:v>
                </c:pt>
                <c:pt idx="445" formatCode="General">
                  <c:v>-1.8400000000000001E-3</c:v>
                </c:pt>
                <c:pt idx="446" formatCode="General">
                  <c:v>-1.7700000000000001E-3</c:v>
                </c:pt>
                <c:pt idx="447" formatCode="General">
                  <c:v>-1.7099999999999999E-3</c:v>
                </c:pt>
                <c:pt idx="448" formatCode="General">
                  <c:v>-1.66E-3</c:v>
                </c:pt>
                <c:pt idx="449" formatCode="General">
                  <c:v>-1.6000000000000001E-3</c:v>
                </c:pt>
                <c:pt idx="450" formatCode="General">
                  <c:v>-1.5399999999999999E-3</c:v>
                </c:pt>
                <c:pt idx="451" formatCode="General">
                  <c:v>-1.48E-3</c:v>
                </c:pt>
                <c:pt idx="452" formatCode="General">
                  <c:v>-1.42E-3</c:v>
                </c:pt>
                <c:pt idx="453" formatCode="General">
                  <c:v>-1.3699999999999999E-3</c:v>
                </c:pt>
                <c:pt idx="454" formatCode="General">
                  <c:v>-1.31E-3</c:v>
                </c:pt>
                <c:pt idx="455" formatCode="General">
                  <c:v>-1.25E-3</c:v>
                </c:pt>
                <c:pt idx="456" formatCode="General">
                  <c:v>-1.1900000000000001E-3</c:v>
                </c:pt>
                <c:pt idx="457" formatCode="General">
                  <c:v>-1.1299999999999999E-3</c:v>
                </c:pt>
                <c:pt idx="458" formatCode="General">
                  <c:v>-1.06E-3</c:v>
                </c:pt>
                <c:pt idx="459" formatCode="General">
                  <c:v>-1E-3</c:v>
                </c:pt>
                <c:pt idx="460">
                  <c:v>-9.5062300000000005E-4</c:v>
                </c:pt>
                <c:pt idx="461">
                  <c:v>-8.9508100000000004E-4</c:v>
                </c:pt>
                <c:pt idx="462">
                  <c:v>-8.3526599999999998E-4</c:v>
                </c:pt>
                <c:pt idx="463">
                  <c:v>-7.7636700000000003E-4</c:v>
                </c:pt>
                <c:pt idx="464">
                  <c:v>-7.2692899999999996E-4</c:v>
                </c:pt>
                <c:pt idx="465">
                  <c:v>-6.7047099999999996E-4</c:v>
                </c:pt>
                <c:pt idx="466">
                  <c:v>-6.0546899999999997E-4</c:v>
                </c:pt>
                <c:pt idx="467">
                  <c:v>-5.4626499999999999E-4</c:v>
                </c:pt>
                <c:pt idx="468">
                  <c:v>-4.9865700000000001E-4</c:v>
                </c:pt>
                <c:pt idx="469">
                  <c:v>-4.4189400000000002E-4</c:v>
                </c:pt>
                <c:pt idx="470">
                  <c:v>-3.7475600000000001E-4</c:v>
                </c:pt>
                <c:pt idx="471">
                  <c:v>-3.2257100000000001E-4</c:v>
                </c:pt>
                <c:pt idx="472">
                  <c:v>-2.6824900000000003E-4</c:v>
                </c:pt>
                <c:pt idx="473">
                  <c:v>-2.1270800000000001E-4</c:v>
                </c:pt>
                <c:pt idx="474">
                  <c:v>-1.5322900000000001E-4</c:v>
                </c:pt>
                <c:pt idx="475">
                  <c:v>-1.06506E-4</c:v>
                </c:pt>
                <c:pt idx="476">
                  <c:v>-5.9966999999999997E-5</c:v>
                </c:pt>
                <c:pt idx="477">
                  <c:v>-1.06811E-5</c:v>
                </c:pt>
                <c:pt idx="478">
                  <c:v>3.4484899999999999E-5</c:v>
                </c:pt>
                <c:pt idx="479">
                  <c:v>1.02234E-4</c:v>
                </c:pt>
                <c:pt idx="480">
                  <c:v>1.6223100000000001E-4</c:v>
                </c:pt>
                <c:pt idx="481">
                  <c:v>2.11578E-4</c:v>
                </c:pt>
                <c:pt idx="482">
                  <c:v>2.4859600000000002E-4</c:v>
                </c:pt>
                <c:pt idx="483">
                  <c:v>3.0792200000000002E-4</c:v>
                </c:pt>
                <c:pt idx="484">
                  <c:v>3.4918200000000002E-4</c:v>
                </c:pt>
                <c:pt idx="485">
                  <c:v>3.9752199999999998E-4</c:v>
                </c:pt>
                <c:pt idx="486">
                  <c:v>4.4693000000000001E-4</c:v>
                </c:pt>
                <c:pt idx="487">
                  <c:v>5.0018299999999996E-4</c:v>
                </c:pt>
                <c:pt idx="488">
                  <c:v>5.3680399999999999E-4</c:v>
                </c:pt>
                <c:pt idx="489">
                  <c:v>5.7983399999999999E-4</c:v>
                </c:pt>
                <c:pt idx="490">
                  <c:v>6.2255899999999996E-4</c:v>
                </c:pt>
                <c:pt idx="491">
                  <c:v>6.7108100000000002E-4</c:v>
                </c:pt>
                <c:pt idx="492">
                  <c:v>7.1075399999999996E-4</c:v>
                </c:pt>
                <c:pt idx="493">
                  <c:v>7.5317400000000001E-4</c:v>
                </c:pt>
                <c:pt idx="494">
                  <c:v>7.9498299999999997E-4</c:v>
                </c:pt>
                <c:pt idx="495">
                  <c:v>8.3557100000000001E-4</c:v>
                </c:pt>
                <c:pt idx="496">
                  <c:v>8.6517300000000001E-4</c:v>
                </c:pt>
                <c:pt idx="497">
                  <c:v>9.0484599999999995E-4</c:v>
                </c:pt>
                <c:pt idx="498">
                  <c:v>9.3994100000000002E-4</c:v>
                </c:pt>
                <c:pt idx="499">
                  <c:v>9.8053000000000007E-4</c:v>
                </c:pt>
                <c:pt idx="500" formatCode="General">
                  <c:v>1E-3</c:v>
                </c:pt>
                <c:pt idx="501" formatCode="General">
                  <c:v>1.0399999999999999E-3</c:v>
                </c:pt>
                <c:pt idx="502" formatCode="General">
                  <c:v>1.06E-3</c:v>
                </c:pt>
                <c:pt idx="503" formatCode="General">
                  <c:v>1.09E-3</c:v>
                </c:pt>
                <c:pt idx="504" formatCode="General">
                  <c:v>1.1100000000000001E-3</c:v>
                </c:pt>
                <c:pt idx="505" formatCode="General">
                  <c:v>1.1299999999999999E-3</c:v>
                </c:pt>
                <c:pt idx="506" formatCode="General">
                  <c:v>1.14E-3</c:v>
                </c:pt>
                <c:pt idx="507" formatCode="General">
                  <c:v>1.16E-3</c:v>
                </c:pt>
                <c:pt idx="508" formatCode="General">
                  <c:v>1.17E-3</c:v>
                </c:pt>
                <c:pt idx="509" formatCode="General">
                  <c:v>1.1800000000000001E-3</c:v>
                </c:pt>
                <c:pt idx="510" formatCode="General">
                  <c:v>1.1999999999999999E-3</c:v>
                </c:pt>
                <c:pt idx="511" formatCode="General">
                  <c:v>1.2099999999999999E-3</c:v>
                </c:pt>
                <c:pt idx="512" formatCode="General">
                  <c:v>1.2099999999999999E-3</c:v>
                </c:pt>
                <c:pt idx="513" formatCode="General">
                  <c:v>1.2199999999999999E-3</c:v>
                </c:pt>
                <c:pt idx="514" formatCode="General">
                  <c:v>1.2199999999999999E-3</c:v>
                </c:pt>
                <c:pt idx="515" formatCode="General">
                  <c:v>1.2099999999999999E-3</c:v>
                </c:pt>
                <c:pt idx="516" formatCode="General">
                  <c:v>1.1999999999999999E-3</c:v>
                </c:pt>
                <c:pt idx="517" formatCode="General">
                  <c:v>1.1900000000000001E-3</c:v>
                </c:pt>
                <c:pt idx="518" formatCode="General">
                  <c:v>1.1800000000000001E-3</c:v>
                </c:pt>
                <c:pt idx="519" formatCode="General">
                  <c:v>1.16E-3</c:v>
                </c:pt>
                <c:pt idx="520" formatCode="General">
                  <c:v>1.15E-3</c:v>
                </c:pt>
                <c:pt idx="521" formatCode="General">
                  <c:v>1.1299999999999999E-3</c:v>
                </c:pt>
                <c:pt idx="522" formatCode="General">
                  <c:v>1.1100000000000001E-3</c:v>
                </c:pt>
                <c:pt idx="523" formatCode="General">
                  <c:v>1.08E-3</c:v>
                </c:pt>
                <c:pt idx="524" formatCode="General">
                  <c:v>1.0399999999999999E-3</c:v>
                </c:pt>
                <c:pt idx="525" formatCode="General">
                  <c:v>1.0200000000000001E-3</c:v>
                </c:pt>
                <c:pt idx="526">
                  <c:v>9.9273700000000005E-4</c:v>
                </c:pt>
                <c:pt idx="527">
                  <c:v>9.58862E-4</c:v>
                </c:pt>
                <c:pt idx="528">
                  <c:v>9.2987099999999997E-4</c:v>
                </c:pt>
                <c:pt idx="529">
                  <c:v>8.9752199999999999E-4</c:v>
                </c:pt>
                <c:pt idx="530">
                  <c:v>8.6761499999999997E-4</c:v>
                </c:pt>
                <c:pt idx="531">
                  <c:v>8.31604E-4</c:v>
                </c:pt>
                <c:pt idx="532">
                  <c:v>8.0535899999999996E-4</c:v>
                </c:pt>
                <c:pt idx="533">
                  <c:v>7.7575699999999997E-4</c:v>
                </c:pt>
                <c:pt idx="534">
                  <c:v>7.5195299999999997E-4</c:v>
                </c:pt>
                <c:pt idx="535">
                  <c:v>7.3059100000000005E-4</c:v>
                </c:pt>
                <c:pt idx="536">
                  <c:v>7.0465100000000004E-4</c:v>
                </c:pt>
                <c:pt idx="537">
                  <c:v>6.7932099999999998E-4</c:v>
                </c:pt>
                <c:pt idx="538">
                  <c:v>6.5094000000000003E-4</c:v>
                </c:pt>
                <c:pt idx="539">
                  <c:v>6.4086899999999997E-4</c:v>
                </c:pt>
                <c:pt idx="540">
                  <c:v>6.1218299999999998E-4</c:v>
                </c:pt>
                <c:pt idx="541">
                  <c:v>5.8898900000000005E-4</c:v>
                </c:pt>
                <c:pt idx="542">
                  <c:v>5.8105500000000003E-4</c:v>
                </c:pt>
                <c:pt idx="543">
                  <c:v>5.6091300000000001E-4</c:v>
                </c:pt>
                <c:pt idx="544">
                  <c:v>5.4290800000000004E-4</c:v>
                </c:pt>
                <c:pt idx="545">
                  <c:v>5.3070099999999996E-4</c:v>
                </c:pt>
                <c:pt idx="546">
                  <c:v>5.1269499999999997E-4</c:v>
                </c:pt>
                <c:pt idx="547">
                  <c:v>4.9804700000000005E-4</c:v>
                </c:pt>
                <c:pt idx="548">
                  <c:v>4.8004200000000002E-4</c:v>
                </c:pt>
                <c:pt idx="549">
                  <c:v>4.7699E-4</c:v>
                </c:pt>
                <c:pt idx="550">
                  <c:v>4.65088E-4</c:v>
                </c:pt>
                <c:pt idx="551">
                  <c:v>4.5294200000000001E-4</c:v>
                </c:pt>
                <c:pt idx="552">
                  <c:v>4.4375600000000001E-4</c:v>
                </c:pt>
                <c:pt idx="553">
                  <c:v>4.3759099999999998E-4</c:v>
                </c:pt>
                <c:pt idx="554">
                  <c:v>4.3252600000000003E-4</c:v>
                </c:pt>
                <c:pt idx="555">
                  <c:v>4.2004400000000001E-4</c:v>
                </c:pt>
                <c:pt idx="556">
                  <c:v>4.1021699999999999E-4</c:v>
                </c:pt>
                <c:pt idx="557">
                  <c:v>4.0084799999999998E-4</c:v>
                </c:pt>
                <c:pt idx="558">
                  <c:v>3.9569099999999999E-4</c:v>
                </c:pt>
                <c:pt idx="559">
                  <c:v>3.9282199999999997E-4</c:v>
                </c:pt>
                <c:pt idx="560">
                  <c:v>3.9480599999999999E-4</c:v>
                </c:pt>
                <c:pt idx="561">
                  <c:v>3.9154000000000001E-4</c:v>
                </c:pt>
                <c:pt idx="562">
                  <c:v>3.7854000000000002E-4</c:v>
                </c:pt>
                <c:pt idx="563">
                  <c:v>3.6975099999999998E-4</c:v>
                </c:pt>
                <c:pt idx="564">
                  <c:v>3.6502099999999999E-4</c:v>
                </c:pt>
                <c:pt idx="565">
                  <c:v>3.6141999999999999E-4</c:v>
                </c:pt>
                <c:pt idx="566">
                  <c:v>3.5363799999999998E-4</c:v>
                </c:pt>
                <c:pt idx="567">
                  <c:v>3.5916099999999999E-4</c:v>
                </c:pt>
                <c:pt idx="568">
                  <c:v>3.5760499999999999E-4</c:v>
                </c:pt>
                <c:pt idx="569">
                  <c:v>3.4799199999999998E-4</c:v>
                </c:pt>
                <c:pt idx="570">
                  <c:v>3.5205099999999998E-4</c:v>
                </c:pt>
                <c:pt idx="571">
                  <c:v>3.5147100000000001E-4</c:v>
                </c:pt>
                <c:pt idx="572">
                  <c:v>3.3554100000000002E-4</c:v>
                </c:pt>
                <c:pt idx="573">
                  <c:v>3.40088E-4</c:v>
                </c:pt>
                <c:pt idx="574">
                  <c:v>3.38501E-4</c:v>
                </c:pt>
                <c:pt idx="575">
                  <c:v>3.3490000000000001E-4</c:v>
                </c:pt>
                <c:pt idx="576">
                  <c:v>3.3544899999999998E-4</c:v>
                </c:pt>
                <c:pt idx="577">
                  <c:v>3.2946800000000002E-4</c:v>
                </c:pt>
                <c:pt idx="578">
                  <c:v>3.2431000000000002E-4</c:v>
                </c:pt>
                <c:pt idx="579">
                  <c:v>3.2943700000000002E-4</c:v>
                </c:pt>
                <c:pt idx="580">
                  <c:v>3.28003E-4</c:v>
                </c:pt>
                <c:pt idx="581">
                  <c:v>3.2028200000000002E-4</c:v>
                </c:pt>
                <c:pt idx="582">
                  <c:v>3.1787100000000001E-4</c:v>
                </c:pt>
                <c:pt idx="583">
                  <c:v>3.1823700000000002E-4</c:v>
                </c:pt>
                <c:pt idx="584">
                  <c:v>3.0636599999999997E-4</c:v>
                </c:pt>
                <c:pt idx="585">
                  <c:v>3.0905100000000002E-4</c:v>
                </c:pt>
                <c:pt idx="586">
                  <c:v>2.9983499999999998E-4</c:v>
                </c:pt>
                <c:pt idx="587">
                  <c:v>3.0059800000000001E-4</c:v>
                </c:pt>
                <c:pt idx="588">
                  <c:v>2.97485E-4</c:v>
                </c:pt>
                <c:pt idx="589">
                  <c:v>2.9635600000000001E-4</c:v>
                </c:pt>
                <c:pt idx="590">
                  <c:v>2.88757E-4</c:v>
                </c:pt>
                <c:pt idx="591">
                  <c:v>2.8659099999999999E-4</c:v>
                </c:pt>
                <c:pt idx="592">
                  <c:v>2.8866599999999998E-4</c:v>
                </c:pt>
                <c:pt idx="593">
                  <c:v>2.8610199999999999E-4</c:v>
                </c:pt>
                <c:pt idx="594">
                  <c:v>2.7786199999999998E-4</c:v>
                </c:pt>
                <c:pt idx="595">
                  <c:v>2.7319300000000003E-4</c:v>
                </c:pt>
                <c:pt idx="596">
                  <c:v>2.6956199999999999E-4</c:v>
                </c:pt>
                <c:pt idx="597">
                  <c:v>2.70203E-4</c:v>
                </c:pt>
                <c:pt idx="598">
                  <c:v>2.6409900000000001E-4</c:v>
                </c:pt>
                <c:pt idx="599">
                  <c:v>2.6467899999999998E-4</c:v>
                </c:pt>
                <c:pt idx="600">
                  <c:v>2.5085400000000001E-4</c:v>
                </c:pt>
                <c:pt idx="601">
                  <c:v>2.565E-4</c:v>
                </c:pt>
                <c:pt idx="602">
                  <c:v>2.5396700000000002E-4</c:v>
                </c:pt>
                <c:pt idx="603">
                  <c:v>2.61444E-4</c:v>
                </c:pt>
                <c:pt idx="604">
                  <c:v>2.49573E-4</c:v>
                </c:pt>
                <c:pt idx="605">
                  <c:v>2.4832100000000002E-4</c:v>
                </c:pt>
                <c:pt idx="606">
                  <c:v>2.3989899999999999E-4</c:v>
                </c:pt>
                <c:pt idx="607">
                  <c:v>2.4264499999999999E-4</c:v>
                </c:pt>
                <c:pt idx="608">
                  <c:v>2.3587E-4</c:v>
                </c:pt>
                <c:pt idx="609">
                  <c:v>2.3135399999999999E-4</c:v>
                </c:pt>
                <c:pt idx="610">
                  <c:v>2.29614E-4</c:v>
                </c:pt>
                <c:pt idx="611">
                  <c:v>2.24823E-4</c:v>
                </c:pt>
                <c:pt idx="612">
                  <c:v>2.3013299999999999E-4</c:v>
                </c:pt>
                <c:pt idx="613">
                  <c:v>2.27753E-4</c:v>
                </c:pt>
                <c:pt idx="614">
                  <c:v>2.2064200000000001E-4</c:v>
                </c:pt>
                <c:pt idx="615">
                  <c:v>2.19452E-4</c:v>
                </c:pt>
                <c:pt idx="616">
                  <c:v>2.2204599999999999E-4</c:v>
                </c:pt>
                <c:pt idx="617">
                  <c:v>2.0938099999999999E-4</c:v>
                </c:pt>
                <c:pt idx="618">
                  <c:v>2.1780399999999999E-4</c:v>
                </c:pt>
                <c:pt idx="619">
                  <c:v>2.23267E-4</c:v>
                </c:pt>
                <c:pt idx="620">
                  <c:v>2.1237200000000001E-4</c:v>
                </c:pt>
                <c:pt idx="621">
                  <c:v>2.1243299999999999E-4</c:v>
                </c:pt>
                <c:pt idx="622">
                  <c:v>2.15546E-4</c:v>
                </c:pt>
                <c:pt idx="623">
                  <c:v>2.1447799999999999E-4</c:v>
                </c:pt>
                <c:pt idx="624">
                  <c:v>2.0874000000000001E-4</c:v>
                </c:pt>
                <c:pt idx="625">
                  <c:v>2.0007299999999999E-4</c:v>
                </c:pt>
                <c:pt idx="626">
                  <c:v>1.9162000000000001E-4</c:v>
                </c:pt>
                <c:pt idx="627">
                  <c:v>1.98944E-4</c:v>
                </c:pt>
                <c:pt idx="628">
                  <c:v>1.9729599999999999E-4</c:v>
                </c:pt>
                <c:pt idx="629">
                  <c:v>1.98944E-4</c:v>
                </c:pt>
                <c:pt idx="630">
                  <c:v>1.99371E-4</c:v>
                </c:pt>
                <c:pt idx="631">
                  <c:v>2.04895E-4</c:v>
                </c:pt>
                <c:pt idx="632">
                  <c:v>1.92139E-4</c:v>
                </c:pt>
                <c:pt idx="633">
                  <c:v>1.9857800000000001E-4</c:v>
                </c:pt>
                <c:pt idx="634">
                  <c:v>1.9711300000000001E-4</c:v>
                </c:pt>
                <c:pt idx="635">
                  <c:v>1.92902E-4</c:v>
                </c:pt>
                <c:pt idx="636">
                  <c:v>1.9384799999999999E-4</c:v>
                </c:pt>
                <c:pt idx="637">
                  <c:v>1.8969700000000001E-4</c:v>
                </c:pt>
                <c:pt idx="638">
                  <c:v>1.92688E-4</c:v>
                </c:pt>
                <c:pt idx="639">
                  <c:v>1.92993E-4</c:v>
                </c:pt>
                <c:pt idx="640">
                  <c:v>1.8026699999999999E-4</c:v>
                </c:pt>
                <c:pt idx="641">
                  <c:v>1.8478400000000001E-4</c:v>
                </c:pt>
                <c:pt idx="642">
                  <c:v>1.79321E-4</c:v>
                </c:pt>
                <c:pt idx="643">
                  <c:v>1.7913799999999999E-4</c:v>
                </c:pt>
                <c:pt idx="644">
                  <c:v>1.7312600000000001E-4</c:v>
                </c:pt>
                <c:pt idx="645">
                  <c:v>1.7233299999999999E-4</c:v>
                </c:pt>
                <c:pt idx="646">
                  <c:v>1.7257700000000001E-4</c:v>
                </c:pt>
                <c:pt idx="647">
                  <c:v>1.71051E-4</c:v>
                </c:pt>
                <c:pt idx="648">
                  <c:v>1.65527E-4</c:v>
                </c:pt>
                <c:pt idx="649">
                  <c:v>1.6571000000000001E-4</c:v>
                </c:pt>
                <c:pt idx="650">
                  <c:v>1.5438800000000001E-4</c:v>
                </c:pt>
                <c:pt idx="651">
                  <c:v>1.6925100000000001E-4</c:v>
                </c:pt>
                <c:pt idx="652">
                  <c:v>1.59149E-4</c:v>
                </c:pt>
                <c:pt idx="653">
                  <c:v>1.5542600000000001E-4</c:v>
                </c:pt>
                <c:pt idx="654">
                  <c:v>1.5005500000000001E-4</c:v>
                </c:pt>
                <c:pt idx="655">
                  <c:v>1.49658E-4</c:v>
                </c:pt>
                <c:pt idx="656">
                  <c:v>1.48987E-4</c:v>
                </c:pt>
                <c:pt idx="657">
                  <c:v>1.4724700000000001E-4</c:v>
                </c:pt>
                <c:pt idx="658">
                  <c:v>1.48529E-4</c:v>
                </c:pt>
                <c:pt idx="659">
                  <c:v>1.46942E-4</c:v>
                </c:pt>
                <c:pt idx="660">
                  <c:v>1.45721E-4</c:v>
                </c:pt>
                <c:pt idx="661">
                  <c:v>1.3409399999999999E-4</c:v>
                </c:pt>
                <c:pt idx="662">
                  <c:v>1.3104300000000001E-4</c:v>
                </c:pt>
                <c:pt idx="663">
                  <c:v>1.30493E-4</c:v>
                </c:pt>
                <c:pt idx="664">
                  <c:v>1.2213099999999999E-4</c:v>
                </c:pt>
                <c:pt idx="665">
                  <c:v>1.20789E-4</c:v>
                </c:pt>
                <c:pt idx="666">
                  <c:v>1.14258E-4</c:v>
                </c:pt>
                <c:pt idx="667">
                  <c:v>1.13922E-4</c:v>
                </c:pt>
                <c:pt idx="668">
                  <c:v>1.0852E-4</c:v>
                </c:pt>
                <c:pt idx="669">
                  <c:v>1.0852E-4</c:v>
                </c:pt>
                <c:pt idx="670">
                  <c:v>1.0553E-4</c:v>
                </c:pt>
                <c:pt idx="671">
                  <c:v>1.0141000000000001E-4</c:v>
                </c:pt>
                <c:pt idx="672">
                  <c:v>9.3811E-5</c:v>
                </c:pt>
                <c:pt idx="673">
                  <c:v>9.2437700000000004E-5</c:v>
                </c:pt>
                <c:pt idx="674">
                  <c:v>8.3862299999999998E-5</c:v>
                </c:pt>
                <c:pt idx="675">
                  <c:v>8.8226299999999999E-5</c:v>
                </c:pt>
                <c:pt idx="676">
                  <c:v>7.8643800000000001E-5</c:v>
                </c:pt>
                <c:pt idx="677">
                  <c:v>8.1420899999999998E-5</c:v>
                </c:pt>
                <c:pt idx="678">
                  <c:v>7.6843300000000003E-5</c:v>
                </c:pt>
                <c:pt idx="679">
                  <c:v>7.5042699999999999E-5</c:v>
                </c:pt>
                <c:pt idx="680">
                  <c:v>6.9091799999999995E-5</c:v>
                </c:pt>
                <c:pt idx="681">
                  <c:v>7.2296099999999994E-5</c:v>
                </c:pt>
                <c:pt idx="682">
                  <c:v>6.9213899999999998E-5</c:v>
                </c:pt>
                <c:pt idx="683">
                  <c:v>6.6284200000000005E-5</c:v>
                </c:pt>
                <c:pt idx="684">
                  <c:v>6.7077599999999996E-5</c:v>
                </c:pt>
                <c:pt idx="685">
                  <c:v>6.5216100000000001E-5</c:v>
                </c:pt>
                <c:pt idx="686">
                  <c:v>5.8044400000000003E-5</c:v>
                </c:pt>
                <c:pt idx="687">
                  <c:v>5.9814400000000001E-5</c:v>
                </c:pt>
                <c:pt idx="688">
                  <c:v>5.7037399999999997E-5</c:v>
                </c:pt>
                <c:pt idx="689">
                  <c:v>5.7556100000000003E-5</c:v>
                </c:pt>
                <c:pt idx="690">
                  <c:v>4.9987800000000003E-5</c:v>
                </c:pt>
                <c:pt idx="691">
                  <c:v>5.3070099999999999E-5</c:v>
                </c:pt>
                <c:pt idx="692">
                  <c:v>6.0882599999999999E-5</c:v>
                </c:pt>
                <c:pt idx="693">
                  <c:v>5.5786099999999998E-5</c:v>
                </c:pt>
                <c:pt idx="694">
                  <c:v>6.2622100000000005E-5</c:v>
                </c:pt>
                <c:pt idx="695">
                  <c:v>6.2927200000000003E-5</c:v>
                </c:pt>
                <c:pt idx="696">
                  <c:v>5.86243E-5</c:v>
                </c:pt>
                <c:pt idx="697">
                  <c:v>5.5114700000000003E-5</c:v>
                </c:pt>
                <c:pt idx="698">
                  <c:v>5.8258099999999997E-5</c:v>
                </c:pt>
                <c:pt idx="699">
                  <c:v>5.8441199999999999E-5</c:v>
                </c:pt>
                <c:pt idx="700">
                  <c:v>6.1889600000000005E-5</c:v>
                </c:pt>
                <c:pt idx="701">
                  <c:v>5.3802499999999999E-5</c:v>
                </c:pt>
                <c:pt idx="702">
                  <c:v>5.8837900000000001E-5</c:v>
                </c:pt>
                <c:pt idx="703">
                  <c:v>6.1248799999999995E-5</c:v>
                </c:pt>
                <c:pt idx="704">
                  <c:v>6.1889600000000005E-5</c:v>
                </c:pt>
                <c:pt idx="705">
                  <c:v>5.6732199999999999E-5</c:v>
                </c:pt>
                <c:pt idx="706">
                  <c:v>5.8746299999999997E-5</c:v>
                </c:pt>
                <c:pt idx="707">
                  <c:v>6.1004600000000002E-5</c:v>
                </c:pt>
                <c:pt idx="708">
                  <c:v>7.3242200000000002E-5</c:v>
                </c:pt>
                <c:pt idx="709">
                  <c:v>6.3903800000000003E-5</c:v>
                </c:pt>
                <c:pt idx="710">
                  <c:v>6.3171399999999996E-5</c:v>
                </c:pt>
                <c:pt idx="711">
                  <c:v>6.6162100000000001E-5</c:v>
                </c:pt>
                <c:pt idx="712">
                  <c:v>6.9427500000000006E-5</c:v>
                </c:pt>
                <c:pt idx="713">
                  <c:v>7.3120099999999998E-5</c:v>
                </c:pt>
                <c:pt idx="714">
                  <c:v>7.91626E-5</c:v>
                </c:pt>
                <c:pt idx="715">
                  <c:v>7.8826900000000002E-5</c:v>
                </c:pt>
                <c:pt idx="716">
                  <c:v>7.1380599999999999E-5</c:v>
                </c:pt>
                <c:pt idx="717">
                  <c:v>7.79419E-5</c:v>
                </c:pt>
                <c:pt idx="718">
                  <c:v>5.5114700000000003E-5</c:v>
                </c:pt>
                <c:pt idx="719">
                  <c:v>5.8258099999999997E-5</c:v>
                </c:pt>
                <c:pt idx="720">
                  <c:v>5.8441199999999999E-5</c:v>
                </c:pt>
                <c:pt idx="721">
                  <c:v>6.1889600000000005E-5</c:v>
                </c:pt>
                <c:pt idx="722">
                  <c:v>5.3802499999999999E-5</c:v>
                </c:pt>
                <c:pt idx="723">
                  <c:v>5.8837900000000001E-5</c:v>
                </c:pt>
                <c:pt idx="724">
                  <c:v>6.1248799999999995E-5</c:v>
                </c:pt>
                <c:pt idx="725">
                  <c:v>6.1889600000000005E-5</c:v>
                </c:pt>
                <c:pt idx="726">
                  <c:v>5.6732199999999999E-5</c:v>
                </c:pt>
                <c:pt idx="727">
                  <c:v>5.8746299999999997E-5</c:v>
                </c:pt>
                <c:pt idx="728">
                  <c:v>6.1004600000000002E-5</c:v>
                </c:pt>
                <c:pt idx="729">
                  <c:v>7.3242200000000002E-5</c:v>
                </c:pt>
                <c:pt idx="730">
                  <c:v>6.3903800000000003E-5</c:v>
                </c:pt>
                <c:pt idx="731">
                  <c:v>6.3171399999999996E-5</c:v>
                </c:pt>
                <c:pt idx="732">
                  <c:v>6.6162100000000001E-5</c:v>
                </c:pt>
                <c:pt idx="733">
                  <c:v>6.9427500000000006E-5</c:v>
                </c:pt>
                <c:pt idx="734">
                  <c:v>7.3120099999999998E-5</c:v>
                </c:pt>
                <c:pt idx="735">
                  <c:v>7.91626E-5</c:v>
                </c:pt>
                <c:pt idx="736">
                  <c:v>7.8826900000000002E-5</c:v>
                </c:pt>
                <c:pt idx="737">
                  <c:v>7.1380599999999999E-5</c:v>
                </c:pt>
                <c:pt idx="738">
                  <c:v>7.79419E-5</c:v>
                </c:pt>
                <c:pt idx="739">
                  <c:v>5.5114700000000003E-5</c:v>
                </c:pt>
                <c:pt idx="740">
                  <c:v>5.8258099999999997E-5</c:v>
                </c:pt>
                <c:pt idx="741">
                  <c:v>5.8441199999999999E-5</c:v>
                </c:pt>
                <c:pt idx="742">
                  <c:v>6.1889600000000005E-5</c:v>
                </c:pt>
                <c:pt idx="743">
                  <c:v>5.3802499999999999E-5</c:v>
                </c:pt>
                <c:pt idx="744">
                  <c:v>5.8837900000000001E-5</c:v>
                </c:pt>
                <c:pt idx="745">
                  <c:v>6.1248799999999995E-5</c:v>
                </c:pt>
                <c:pt idx="746">
                  <c:v>6.1889600000000005E-5</c:v>
                </c:pt>
                <c:pt idx="747">
                  <c:v>5.6732199999999999E-5</c:v>
                </c:pt>
                <c:pt idx="748">
                  <c:v>5.8746299999999997E-5</c:v>
                </c:pt>
                <c:pt idx="749">
                  <c:v>6.1004600000000002E-5</c:v>
                </c:pt>
                <c:pt idx="750">
                  <c:v>7.3242200000000002E-5</c:v>
                </c:pt>
                <c:pt idx="751">
                  <c:v>6.3903800000000003E-5</c:v>
                </c:pt>
                <c:pt idx="752">
                  <c:v>6.3171399999999996E-5</c:v>
                </c:pt>
                <c:pt idx="753">
                  <c:v>6.6162100000000001E-5</c:v>
                </c:pt>
                <c:pt idx="754">
                  <c:v>6.9427500000000006E-5</c:v>
                </c:pt>
                <c:pt idx="755">
                  <c:v>7.3120099999999998E-5</c:v>
                </c:pt>
                <c:pt idx="756">
                  <c:v>7.91626E-5</c:v>
                </c:pt>
                <c:pt idx="757">
                  <c:v>7.8826900000000002E-5</c:v>
                </c:pt>
                <c:pt idx="758">
                  <c:v>7.1380599999999999E-5</c:v>
                </c:pt>
                <c:pt idx="759">
                  <c:v>5.5114700000000003E-5</c:v>
                </c:pt>
                <c:pt idx="760">
                  <c:v>5.8258099999999997E-5</c:v>
                </c:pt>
                <c:pt idx="761">
                  <c:v>5.8441199999999999E-5</c:v>
                </c:pt>
                <c:pt idx="762">
                  <c:v>6.1889600000000005E-5</c:v>
                </c:pt>
                <c:pt idx="763">
                  <c:v>5.3802499999999999E-5</c:v>
                </c:pt>
                <c:pt idx="764">
                  <c:v>5.8837900000000001E-5</c:v>
                </c:pt>
                <c:pt idx="765">
                  <c:v>6.1248799999999995E-5</c:v>
                </c:pt>
                <c:pt idx="766">
                  <c:v>6.1889600000000005E-5</c:v>
                </c:pt>
                <c:pt idx="767">
                  <c:v>5.6732199999999999E-5</c:v>
                </c:pt>
                <c:pt idx="768">
                  <c:v>5.8746299999999997E-5</c:v>
                </c:pt>
                <c:pt idx="769">
                  <c:v>6.1004600000000002E-5</c:v>
                </c:pt>
                <c:pt idx="770">
                  <c:v>7.3242200000000002E-5</c:v>
                </c:pt>
                <c:pt idx="771">
                  <c:v>6.3903800000000003E-5</c:v>
                </c:pt>
                <c:pt idx="772">
                  <c:v>6.3171399999999996E-5</c:v>
                </c:pt>
                <c:pt idx="773">
                  <c:v>6.6162100000000001E-5</c:v>
                </c:pt>
                <c:pt idx="774">
                  <c:v>6.9427500000000006E-5</c:v>
                </c:pt>
                <c:pt idx="775">
                  <c:v>7.3120099999999998E-5</c:v>
                </c:pt>
                <c:pt idx="776">
                  <c:v>7.91626E-5</c:v>
                </c:pt>
                <c:pt idx="777">
                  <c:v>7.8826900000000002E-5</c:v>
                </c:pt>
                <c:pt idx="778">
                  <c:v>7.1380599999999999E-5</c:v>
                </c:pt>
                <c:pt idx="779">
                  <c:v>5.5114700000000003E-5</c:v>
                </c:pt>
                <c:pt idx="780">
                  <c:v>5.8258099999999997E-5</c:v>
                </c:pt>
                <c:pt idx="781">
                  <c:v>5.8441199999999999E-5</c:v>
                </c:pt>
                <c:pt idx="782">
                  <c:v>6.1889600000000005E-5</c:v>
                </c:pt>
                <c:pt idx="783">
                  <c:v>5.3802499999999999E-5</c:v>
                </c:pt>
                <c:pt idx="784">
                  <c:v>5.8837900000000001E-5</c:v>
                </c:pt>
                <c:pt idx="785">
                  <c:v>6.1248799999999995E-5</c:v>
                </c:pt>
                <c:pt idx="786">
                  <c:v>6.1889600000000005E-5</c:v>
                </c:pt>
                <c:pt idx="787">
                  <c:v>5.6732199999999999E-5</c:v>
                </c:pt>
                <c:pt idx="788">
                  <c:v>5.8746299999999997E-5</c:v>
                </c:pt>
                <c:pt idx="789">
                  <c:v>6.1004600000000002E-5</c:v>
                </c:pt>
                <c:pt idx="790">
                  <c:v>7.3242200000000002E-5</c:v>
                </c:pt>
                <c:pt idx="791">
                  <c:v>6.3903800000000003E-5</c:v>
                </c:pt>
                <c:pt idx="792">
                  <c:v>6.3171399999999996E-5</c:v>
                </c:pt>
                <c:pt idx="793">
                  <c:v>6.6162100000000001E-5</c:v>
                </c:pt>
                <c:pt idx="794">
                  <c:v>6.9427500000000006E-5</c:v>
                </c:pt>
                <c:pt idx="795">
                  <c:v>7.3120099999999998E-5</c:v>
                </c:pt>
                <c:pt idx="796">
                  <c:v>7.91626E-5</c:v>
                </c:pt>
                <c:pt idx="797">
                  <c:v>7.8826900000000002E-5</c:v>
                </c:pt>
                <c:pt idx="798">
                  <c:v>7.1380599999999999E-5</c:v>
                </c:pt>
                <c:pt idx="799">
                  <c:v>7.79419E-5</c:v>
                </c:pt>
                <c:pt idx="800">
                  <c:v>5.5114700000000003E-5</c:v>
                </c:pt>
                <c:pt idx="801">
                  <c:v>5.8258099999999997E-5</c:v>
                </c:pt>
                <c:pt idx="802">
                  <c:v>5.8441199999999999E-5</c:v>
                </c:pt>
                <c:pt idx="803">
                  <c:v>6.1889600000000005E-5</c:v>
                </c:pt>
                <c:pt idx="804">
                  <c:v>5.3802499999999999E-5</c:v>
                </c:pt>
                <c:pt idx="805">
                  <c:v>5.8837900000000001E-5</c:v>
                </c:pt>
                <c:pt idx="806">
                  <c:v>6.1248799999999995E-5</c:v>
                </c:pt>
                <c:pt idx="807">
                  <c:v>6.1889600000000005E-5</c:v>
                </c:pt>
                <c:pt idx="808">
                  <c:v>5.6732199999999999E-5</c:v>
                </c:pt>
                <c:pt idx="809">
                  <c:v>5.8746299999999997E-5</c:v>
                </c:pt>
                <c:pt idx="810">
                  <c:v>6.1004600000000002E-5</c:v>
                </c:pt>
                <c:pt idx="811">
                  <c:v>7.3242200000000002E-5</c:v>
                </c:pt>
                <c:pt idx="812">
                  <c:v>6.3903800000000003E-5</c:v>
                </c:pt>
                <c:pt idx="813">
                  <c:v>6.3171399999999996E-5</c:v>
                </c:pt>
                <c:pt idx="814">
                  <c:v>6.6162100000000001E-5</c:v>
                </c:pt>
                <c:pt idx="815">
                  <c:v>6.9427500000000006E-5</c:v>
                </c:pt>
                <c:pt idx="816">
                  <c:v>7.3120099999999998E-5</c:v>
                </c:pt>
                <c:pt idx="817">
                  <c:v>7.91626E-5</c:v>
                </c:pt>
                <c:pt idx="818">
                  <c:v>7.8826900000000002E-5</c:v>
                </c:pt>
                <c:pt idx="819">
                  <c:v>7.1380599999999999E-5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0565248"/>
        <c:axId val="150567552"/>
      </c:scatterChart>
      <c:valAx>
        <c:axId val="150565248"/>
        <c:scaling>
          <c:orientation val="minMax"/>
          <c:min val="-2.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E/V (vs</a:t>
                </a:r>
                <a:r>
                  <a:rPr lang="en-US" baseline="0"/>
                  <a:t> Ag/AgCl/KCl </a:t>
                </a:r>
                <a:r>
                  <a:rPr lang="en-US" baseline="-25000"/>
                  <a:t>(aq)</a:t>
                </a:r>
                <a:r>
                  <a:rPr lang="en-US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50567552"/>
        <c:crosses val="autoZero"/>
        <c:crossBetween val="midCat"/>
        <c:majorUnit val="0.30000000000000004"/>
      </c:valAx>
      <c:valAx>
        <c:axId val="150567552"/>
        <c:scaling>
          <c:orientation val="minMax"/>
        </c:scaling>
        <c:delete val="1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I/mA.cm</a:t>
                </a:r>
                <a:r>
                  <a:rPr lang="en-US" baseline="30000"/>
                  <a:t>-2</a:t>
                </a:r>
              </a:p>
            </c:rich>
          </c:tx>
          <c:layout>
            <c:manualLayout>
              <c:xMode val="edge"/>
              <c:yMode val="edge"/>
              <c:x val="3.8273994376657031E-2"/>
              <c:y val="0.23732676587232762"/>
            </c:manualLayout>
          </c:layout>
          <c:overlay val="0"/>
        </c:title>
        <c:numFmt formatCode="0.0E+00" sourceLinked="0"/>
        <c:majorTickMark val="none"/>
        <c:minorTickMark val="none"/>
        <c:tickLblPos val="low"/>
        <c:crossAx val="150565248"/>
        <c:crosses val="autoZero"/>
        <c:crossBetween val="midCat"/>
      </c:valAx>
      <c:spPr>
        <a:noFill/>
        <a:ln>
          <a:solidFill>
            <a:schemeClr val="tx1"/>
          </a:solidFill>
          <a:prstDash val="solid"/>
        </a:ln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0.39768</cdr:x>
      <cdr:y>0.69265</cdr:y>
    </cdr:from>
    <cdr:to>
      <cdr:x>0.59917</cdr:x>
      <cdr:y>0.88917</cdr:y>
    </cdr:to>
    <cdr:sp macro="" textlink="">
      <cdr:nvSpPr>
        <cdr:cNvPr id="5" name="1 Cuadro de texto"/>
        <cdr:cNvSpPr txBox="1"/>
      </cdr:nvSpPr>
      <cdr:spPr>
        <a:xfrm xmlns:a="http://schemas.openxmlformats.org/drawingml/2006/main">
          <a:off x="1818184" y="1900071"/>
          <a:ext cx="921224" cy="539087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0.52007</cdr:x>
      <cdr:y>0.08319</cdr:y>
    </cdr:from>
    <cdr:to>
      <cdr:x>0.72156</cdr:x>
      <cdr:y>0.27971</cdr:y>
    </cdr:to>
    <cdr:sp macro="" textlink="">
      <cdr:nvSpPr>
        <cdr:cNvPr id="7" name="1 Cuadro de texto"/>
        <cdr:cNvSpPr txBox="1"/>
      </cdr:nvSpPr>
      <cdr:spPr>
        <a:xfrm xmlns:a="http://schemas.openxmlformats.org/drawingml/2006/main">
          <a:off x="2377742" y="228220"/>
          <a:ext cx="921224" cy="539087"/>
        </a:xfrm>
        <a:prstGeom xmlns:a="http://schemas.openxmlformats.org/drawingml/2006/main" prst="rect">
          <a:avLst/>
        </a:prstGeom>
      </cdr:spPr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04D80-7EE8-48C4-B389-A0594EC34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Nóvoa</dc:creator>
  <cp:lastModifiedBy>Nestor Mendieta</cp:lastModifiedBy>
  <cp:revision>4</cp:revision>
  <dcterms:created xsi:type="dcterms:W3CDTF">2015-05-26T14:54:00Z</dcterms:created>
  <dcterms:modified xsi:type="dcterms:W3CDTF">2015-05-27T09:33:00Z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nemendietar@unal.edu.co@www.mendeley.com</vt:lpwstr>
  </property>
</Properties>
</file>