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  <w:i w:val="0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/>
          <w:iCs w:val="0"/>
          <w:u w:val="single"/>
        </w:rPr>
      </w:sdtEndPr>
      <w:sdtContent>
        <w:p w:rsidR="00A01C00" w:rsidRPr="001C34D2" w:rsidRDefault="0012745B" w:rsidP="0012745B">
          <w:pPr>
            <w:jc w:val="both"/>
            <w:rPr>
              <w:i/>
              <w:u w:val="single"/>
            </w:rPr>
          </w:pPr>
          <w:r w:rsidRPr="0012745B">
            <w:rPr>
              <w:rStyle w:val="nfasis"/>
              <w:i w:val="0"/>
            </w:rPr>
            <w:t>Julia Arcos</w:t>
          </w:r>
          <w:r>
            <w:rPr>
              <w:rStyle w:val="nfasis"/>
              <w:i w:val="0"/>
            </w:rPr>
            <w:t xml:space="preserve">, </w:t>
          </w:r>
          <w:r w:rsidRPr="0012745B">
            <w:rPr>
              <w:rStyle w:val="nfasis"/>
              <w:i w:val="0"/>
            </w:rPr>
            <w:t xml:space="preserve">Juan José </w:t>
          </w:r>
          <w:proofErr w:type="spellStart"/>
          <w:r w:rsidRPr="0012745B">
            <w:rPr>
              <w:rStyle w:val="nfasis"/>
              <w:i w:val="0"/>
            </w:rPr>
            <w:t>Calvente</w:t>
          </w:r>
          <w:proofErr w:type="spellEnd"/>
          <w:r>
            <w:rPr>
              <w:rStyle w:val="nfasis"/>
              <w:i w:val="0"/>
            </w:rPr>
            <w:t xml:space="preserve"> y </w:t>
          </w:r>
          <w:r w:rsidRPr="0012745B">
            <w:rPr>
              <w:rStyle w:val="nfasis"/>
              <w:i w:val="0"/>
            </w:rPr>
            <w:t>Victor Climent</w:t>
          </w:r>
          <w:r w:rsidR="001C34D2" w:rsidRPr="001C34D2">
            <w:rPr>
              <w:rStyle w:val="nfasis"/>
              <w:i w:val="0"/>
            </w:rPr>
            <w:t xml:space="preserve"> </w:t>
          </w:r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DF2A21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r>
        <w:t xml:space="preserve">al trabajo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1C34D2" w:rsidRDefault="001900E8" w:rsidP="000C1FC7">
          <w:pPr>
            <w:ind w:firstLine="708"/>
            <w:rPr>
              <w:i/>
            </w:rPr>
          </w:pPr>
          <w:r>
            <w:t>Carlota Ridruejo Arias</w:t>
          </w:r>
        </w:p>
      </w:sdtContent>
    </w:sdt>
    <w:p w:rsidR="00377CB6" w:rsidRPr="0039456D" w:rsidRDefault="00377CB6" w:rsidP="00CD2F2A">
      <w:pPr>
        <w:jc w:val="both"/>
      </w:pPr>
      <w:proofErr w:type="gramStart"/>
      <w:r w:rsidRPr="0039456D">
        <w:t>titulado</w:t>
      </w:r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sdt>
          <w:sdtPr>
            <w:rPr>
              <w:rStyle w:val="nfasis"/>
            </w:rPr>
            <w:alias w:val="Doctorando"/>
            <w:tag w:val="Doctorando"/>
            <w:id w:val="97689048"/>
            <w:placeholder>
              <w:docPart w:val="CA64E618F0A64C44900B4433943CAA57"/>
            </w:placeholder>
            <w15:color w:val="000000"/>
          </w:sdtPr>
          <w:sdtEndPr>
            <w:rPr>
              <w:rStyle w:val="Fuentedeprrafopredeter"/>
              <w:i w:val="0"/>
              <w:iCs w:val="0"/>
            </w:rPr>
          </w:sdtEndPr>
          <w:sdtContent>
            <w:bookmarkStart w:id="0" w:name="_GoBack" w:displacedByCustomXml="prev"/>
            <w:bookmarkEnd w:id="0" w:displacedByCustomXml="prev"/>
            <w:p w:rsidR="00CD2F2A" w:rsidRPr="001900E8" w:rsidRDefault="001900E8" w:rsidP="00BF1E60">
              <w:pPr>
                <w:rPr>
                  <w:i/>
                  <w:lang w:val="en-GB"/>
                </w:rPr>
              </w:pPr>
              <w:r w:rsidRPr="001900E8">
                <w:rPr>
                  <w:lang w:val="en-GB"/>
                </w:rPr>
                <w:t>Treatment of real water from textile and pharmaceutical industries by coupled electrochemical separation and advanced oxidation processes</w:t>
              </w:r>
            </w:p>
          </w:sdtContent>
        </w:sdt>
      </w:sdtContent>
    </w:sdt>
    <w:p w:rsidR="00377CB6" w:rsidRPr="0039456D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EndPr/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 w:rsidRPr="0039456D"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1C34D2">
            <w:t>Vigo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5-07-13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1C34D2">
            <w:t>13 de julio de 2015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AE2270">
      <w:pPr>
        <w:pBdr>
          <w:bottom w:val="single" w:sz="4" w:space="1" w:color="auto"/>
        </w:pBdr>
        <w:jc w:val="both"/>
      </w:pPr>
      <w:r>
        <w:t>Fdo.</w:t>
      </w:r>
      <w:r>
        <w:tab/>
      </w:r>
      <w:r>
        <w:tab/>
      </w:r>
      <w:r w:rsidR="00AE2270">
        <w:tab/>
      </w:r>
      <w:r w:rsidR="00AE2270">
        <w:tab/>
        <w:t xml:space="preserve">       Fdo. </w:t>
      </w:r>
      <w:r>
        <w:tab/>
      </w:r>
      <w:r>
        <w:tab/>
      </w:r>
      <w:r w:rsidR="00AE2270">
        <w:tab/>
      </w:r>
      <w:r w:rsidR="00AE2270">
        <w:tab/>
        <w:t xml:space="preserve">Fdo. </w:t>
      </w:r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A21" w:rsidRDefault="00DF2A21" w:rsidP="00A01C00">
      <w:pPr>
        <w:spacing w:after="0" w:line="240" w:lineRule="auto"/>
      </w:pPr>
      <w:r>
        <w:separator/>
      </w:r>
    </w:p>
  </w:endnote>
  <w:endnote w:type="continuationSeparator" w:id="0">
    <w:p w:rsidR="00DF2A21" w:rsidRDefault="00DF2A21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A21" w:rsidRDefault="00DF2A21" w:rsidP="00A01C00">
      <w:pPr>
        <w:spacing w:after="0" w:line="240" w:lineRule="auto"/>
      </w:pPr>
      <w:r>
        <w:separator/>
      </w:r>
    </w:p>
  </w:footnote>
  <w:footnote w:type="continuationSeparator" w:id="0">
    <w:p w:rsidR="00DF2A21" w:rsidRDefault="00DF2A21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C1FC7"/>
    <w:rsid w:val="000F71F6"/>
    <w:rsid w:val="0012745B"/>
    <w:rsid w:val="0016087C"/>
    <w:rsid w:val="00163B93"/>
    <w:rsid w:val="001647D3"/>
    <w:rsid w:val="00165969"/>
    <w:rsid w:val="001900E8"/>
    <w:rsid w:val="001C34D2"/>
    <w:rsid w:val="001E44FA"/>
    <w:rsid w:val="00225985"/>
    <w:rsid w:val="00321878"/>
    <w:rsid w:val="00341F35"/>
    <w:rsid w:val="00376EDA"/>
    <w:rsid w:val="00377CB6"/>
    <w:rsid w:val="00387F50"/>
    <w:rsid w:val="0039456D"/>
    <w:rsid w:val="00634F9B"/>
    <w:rsid w:val="006C01E9"/>
    <w:rsid w:val="00703EE2"/>
    <w:rsid w:val="007544FE"/>
    <w:rsid w:val="007E4F8B"/>
    <w:rsid w:val="00835E8A"/>
    <w:rsid w:val="009D5973"/>
    <w:rsid w:val="009F4B3C"/>
    <w:rsid w:val="00A01C00"/>
    <w:rsid w:val="00AE2270"/>
    <w:rsid w:val="00BF1E60"/>
    <w:rsid w:val="00C65846"/>
    <w:rsid w:val="00C92A43"/>
    <w:rsid w:val="00CA56C5"/>
    <w:rsid w:val="00CA758B"/>
    <w:rsid w:val="00CD2F2A"/>
    <w:rsid w:val="00CF1019"/>
    <w:rsid w:val="00D162D0"/>
    <w:rsid w:val="00DC70BC"/>
    <w:rsid w:val="00DF2A21"/>
    <w:rsid w:val="00E40223"/>
    <w:rsid w:val="00E61B56"/>
    <w:rsid w:val="00E76F03"/>
    <w:rsid w:val="00EC55E6"/>
    <w:rsid w:val="00F90973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E218EE" w:rsidP="00E218EE">
          <w:pPr>
            <w:pStyle w:val="596C821079D6484FACA4FBC89A65DCA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E218EE" w:rsidP="00E218EE">
          <w:pPr>
            <w:pStyle w:val="8F1320CE5D3B4E8DA47AF4C5C4B4957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CA64E618F0A64C44900B4433943CA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E455F-AFED-4739-A9F8-E481A3110DBB}"/>
      </w:docPartPr>
      <w:docPartBody>
        <w:p w:rsidR="00B0425E" w:rsidRDefault="00051F21" w:rsidP="00051F21">
          <w:pPr>
            <w:pStyle w:val="CA64E618F0A64C44900B4433943CAA57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02041E"/>
    <w:rsid w:val="00051F21"/>
    <w:rsid w:val="007E395E"/>
    <w:rsid w:val="007F35C4"/>
    <w:rsid w:val="009340E6"/>
    <w:rsid w:val="00B0425E"/>
    <w:rsid w:val="00C21A40"/>
    <w:rsid w:val="00D8036C"/>
    <w:rsid w:val="00D829E1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1F21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  <w:style w:type="paragraph" w:customStyle="1" w:styleId="E1A5A6EB94494A139D6F2A6BEA6C4B70">
    <w:name w:val="E1A5A6EB94494A139D6F2A6BEA6C4B70"/>
    <w:rsid w:val="00051F21"/>
  </w:style>
  <w:style w:type="paragraph" w:customStyle="1" w:styleId="CA64E618F0A64C44900B4433943CAA57">
    <w:name w:val="CA64E618F0A64C44900B4433943CAA57"/>
    <w:rsid w:val="00051F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2015-07-07T09:58:00Z</dcterms:created>
  <dcterms:modified xsi:type="dcterms:W3CDTF">2015-07-07T09:58:00Z</dcterms:modified>
</cp:coreProperties>
</file>