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806FDA" w:rsidP="00377CB6">
      <w:pPr>
        <w:pStyle w:val="Ttulo2"/>
        <w:jc w:val="both"/>
      </w:pPr>
      <w:r w:rsidRPr="007544FE">
        <w:t>DEFENSA DEL TRABAJO DE INVESTIGACIÓN</w:t>
      </w:r>
    </w:p>
    <w:p w:rsidR="00806FDA" w:rsidRDefault="00806FDA" w:rsidP="00377CB6">
      <w:pPr>
        <w:jc w:val="both"/>
      </w:pPr>
    </w:p>
    <w:p w:rsidR="00806FDA" w:rsidRDefault="00806FDA" w:rsidP="00806FDA">
      <w:pPr>
        <w:jc w:val="both"/>
      </w:pPr>
      <w:r>
        <w:t xml:space="preserve">La defensa consistirá en una exposición por parte del doctorando de su plan de investigación </w:t>
      </w:r>
      <w:r w:rsidR="009378B5">
        <w:t>durante</w:t>
      </w:r>
      <w:r>
        <w:t xml:space="preserve"> un tiempo má</w:t>
      </w:r>
      <w:r w:rsidR="009378B5">
        <w:t>ximo de 10 minutos, tras los cuale</w:t>
      </w:r>
      <w:r>
        <w:t xml:space="preserve">s podrá haber preguntas del tribunal. La presentación contendrá la siguiente información: </w:t>
      </w:r>
      <w:bookmarkStart w:id="0" w:name="_GoBack"/>
      <w:bookmarkEnd w:id="0"/>
      <w:r>
        <w:t xml:space="preserve">introducción con el estado del arte del tema; objetivos; metodología y plan de trabajo y si los hay, resultados iniciales. </w:t>
      </w:r>
    </w:p>
    <w:p w:rsidR="00806FDA" w:rsidRDefault="00806FDA" w:rsidP="00806FDA">
      <w:pPr>
        <w:jc w:val="both"/>
      </w:pPr>
      <w:r>
        <w:t xml:space="preserve">Los doctorandos harán llegar en la fecha indicada </w:t>
      </w:r>
      <w:r w:rsidR="000A3F98">
        <w:t xml:space="preserve">el fichero que contiene el plan de trabajo de la tesis </w:t>
      </w:r>
      <w:r>
        <w:t>en el formato propio de la universidad donde esté matriculado (PDF) y una copia en PDF de la presentación elaborada</w:t>
      </w:r>
      <w:r w:rsidR="000A3F98">
        <w:t>.</w:t>
      </w:r>
    </w:p>
    <w:p w:rsidR="00806FDA" w:rsidRDefault="00806FDA" w:rsidP="00377CB6">
      <w:pPr>
        <w:jc w:val="both"/>
      </w:pPr>
    </w:p>
    <w:p w:rsidR="0095775B" w:rsidRDefault="0095775B" w:rsidP="00377CB6">
      <w:pPr>
        <w:jc w:val="both"/>
      </w:pPr>
      <w:r>
        <w:t>Criterios de valoración:</w:t>
      </w:r>
    </w:p>
    <w:p w:rsidR="0095775B" w:rsidRDefault="0095775B" w:rsidP="0095775B">
      <w:pPr>
        <w:jc w:val="both"/>
      </w:pPr>
      <w:r>
        <w:t>Hay que valorar 2 aspectos fundamentales: el conocimiento del doctorando sobre el tema y la exposición.</w:t>
      </w:r>
    </w:p>
    <w:p w:rsidR="0095775B" w:rsidRDefault="0095775B" w:rsidP="0095775B">
      <w:pPr>
        <w:pStyle w:val="Prrafodelista"/>
        <w:numPr>
          <w:ilvl w:val="0"/>
          <w:numId w:val="2"/>
        </w:numPr>
        <w:jc w:val="both"/>
      </w:pPr>
      <w:r>
        <w:t xml:space="preserve">Conocimiento del tema. El doctorando debe demostrar que </w:t>
      </w:r>
      <w:r w:rsidR="004B1295">
        <w:t>domina</w:t>
      </w:r>
      <w:r>
        <w:t xml:space="preserve"> los antecedentes y literatura más relevante del tema</w:t>
      </w:r>
      <w:r w:rsidR="00BE691E">
        <w:t xml:space="preserve"> y</w:t>
      </w:r>
      <w:r>
        <w:t xml:space="preserve"> l</w:t>
      </w:r>
      <w:r w:rsidR="004B1295">
        <w:t>os fundamentos de las técnicas que empleará en el estudio</w:t>
      </w:r>
      <w:r w:rsidR="00BE691E">
        <w:t xml:space="preserve"> así como </w:t>
      </w:r>
      <w:r w:rsidR="00A41478">
        <w:t>las aportaciones</w:t>
      </w:r>
      <w:r w:rsidR="00BE691E">
        <w:t xml:space="preserve"> del doctorando al trabajo que</w:t>
      </w:r>
      <w:r w:rsidR="004B1295">
        <w:t xml:space="preserve"> desarrollará.</w:t>
      </w:r>
    </w:p>
    <w:p w:rsidR="0095775B" w:rsidRDefault="004B1295" w:rsidP="008D6373">
      <w:pPr>
        <w:pStyle w:val="Prrafodelista"/>
        <w:numPr>
          <w:ilvl w:val="0"/>
          <w:numId w:val="2"/>
        </w:numPr>
        <w:jc w:val="both"/>
      </w:pPr>
      <w:r>
        <w:t>Exposición.</w:t>
      </w:r>
      <w:r w:rsidR="0095775B">
        <w:t xml:space="preserve"> Se debe valorar: la claridad</w:t>
      </w:r>
      <w:r w:rsidR="00BE691E">
        <w:t xml:space="preserve"> en la exposición</w:t>
      </w:r>
      <w:r w:rsidR="0095775B">
        <w:t>, concreción de los objetivos</w:t>
      </w:r>
      <w:r>
        <w:t xml:space="preserve"> y metodología empleada.</w:t>
      </w:r>
    </w:p>
    <w:sectPr w:rsidR="0095775B" w:rsidSect="00377CB6">
      <w:head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E46" w:rsidRDefault="00627E46" w:rsidP="00A01C00">
      <w:pPr>
        <w:spacing w:after="0" w:line="240" w:lineRule="auto"/>
      </w:pPr>
      <w:r>
        <w:separator/>
      </w:r>
    </w:p>
  </w:endnote>
  <w:endnote w:type="continuationSeparator" w:id="0">
    <w:p w:rsidR="00627E46" w:rsidRDefault="00627E46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E46" w:rsidRDefault="00627E46" w:rsidP="00A01C00">
      <w:pPr>
        <w:spacing w:after="0" w:line="240" w:lineRule="auto"/>
      </w:pPr>
      <w:r>
        <w:separator/>
      </w:r>
    </w:p>
  </w:footnote>
  <w:footnote w:type="continuationSeparator" w:id="0">
    <w:p w:rsidR="00627E46" w:rsidRDefault="00627E46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1" name="Imagen 1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55D72"/>
    <w:multiLevelType w:val="hybridMultilevel"/>
    <w:tmpl w:val="020AAC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7761E"/>
    <w:multiLevelType w:val="hybridMultilevel"/>
    <w:tmpl w:val="61AED34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BDB11F5"/>
    <w:multiLevelType w:val="hybridMultilevel"/>
    <w:tmpl w:val="76E0ED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37D2E"/>
    <w:multiLevelType w:val="hybridMultilevel"/>
    <w:tmpl w:val="B8D200D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A3F98"/>
    <w:rsid w:val="000F71F6"/>
    <w:rsid w:val="00165969"/>
    <w:rsid w:val="00261102"/>
    <w:rsid w:val="002A0E86"/>
    <w:rsid w:val="00321878"/>
    <w:rsid w:val="00355811"/>
    <w:rsid w:val="00377CB6"/>
    <w:rsid w:val="00494C5F"/>
    <w:rsid w:val="004B1295"/>
    <w:rsid w:val="00612F81"/>
    <w:rsid w:val="00627E46"/>
    <w:rsid w:val="00634F9B"/>
    <w:rsid w:val="00684449"/>
    <w:rsid w:val="00703D3F"/>
    <w:rsid w:val="00703EE2"/>
    <w:rsid w:val="007544FE"/>
    <w:rsid w:val="00806FDA"/>
    <w:rsid w:val="00835E8A"/>
    <w:rsid w:val="00844243"/>
    <w:rsid w:val="009378B5"/>
    <w:rsid w:val="0095775B"/>
    <w:rsid w:val="009F4B3C"/>
    <w:rsid w:val="00A01C00"/>
    <w:rsid w:val="00A26900"/>
    <w:rsid w:val="00A41478"/>
    <w:rsid w:val="00AE2270"/>
    <w:rsid w:val="00BE691E"/>
    <w:rsid w:val="00C92A43"/>
    <w:rsid w:val="00CA758B"/>
    <w:rsid w:val="00D12EEF"/>
    <w:rsid w:val="00D162D0"/>
    <w:rsid w:val="00E76F03"/>
    <w:rsid w:val="00EC55E6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paragraph" w:styleId="Prrafodelista">
    <w:name w:val="List Paragraph"/>
    <w:basedOn w:val="Normal"/>
    <w:uiPriority w:val="34"/>
    <w:qFormat/>
    <w:rsid w:val="00957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4</cp:revision>
  <dcterms:created xsi:type="dcterms:W3CDTF">2013-08-20T09:40:00Z</dcterms:created>
  <dcterms:modified xsi:type="dcterms:W3CDTF">2013-09-02T16:01:00Z</dcterms:modified>
</cp:coreProperties>
</file>