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FE5E86" w:rsidP="00CD2F2A">
          <w:pPr>
            <w:jc w:val="both"/>
            <w:rPr>
              <w:u w:val="single"/>
            </w:rPr>
          </w:pPr>
          <w:r>
            <w:t xml:space="preserve">Manuel Blázquez Ruiz, </w:t>
          </w:r>
          <w:r>
            <w:t xml:space="preserve">Carlos Müller </w:t>
          </w:r>
          <w:proofErr w:type="spellStart"/>
          <w:r>
            <w:t>Jevenois</w:t>
          </w:r>
          <w:proofErr w:type="spellEnd"/>
          <w:r>
            <w:t xml:space="preserve"> y </w:t>
          </w:r>
          <w:r>
            <w:t xml:space="preserve">Manuela López </w:t>
          </w:r>
          <w:proofErr w:type="spellStart"/>
          <w:r>
            <w:t>Tenés</w:t>
          </w:r>
          <w:proofErr w:type="spellEnd"/>
          <w: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3C39AE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3B4A10" w:rsidP="000C1FC7">
          <w:pPr>
            <w:ind w:firstLine="708"/>
            <w:rPr>
              <w:i/>
            </w:rPr>
          </w:pPr>
          <w:r>
            <w:rPr>
              <w:rStyle w:val="nfasis"/>
              <w:i w:val="0"/>
            </w:rPr>
            <w:t>Paula Sebastián Pascual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 w:rsidR="00DF2233" w:rsidRPr="00DF2233">
        <w:t xml:space="preserve"> </w:t>
      </w:r>
      <w:r w:rsidR="00DF2233">
        <w:t>Manuel Blázquez Ruiz</w:t>
      </w:r>
      <w:r w:rsidR="00AE2270">
        <w:tab/>
        <w:t xml:space="preserve">Fdo. </w:t>
      </w:r>
      <w:r w:rsidR="00DF2233">
        <w:t xml:space="preserve">Carlos Müller </w:t>
      </w:r>
      <w:proofErr w:type="spellStart"/>
      <w:r w:rsidR="00DF2233">
        <w:t>Jevenois</w:t>
      </w:r>
      <w:proofErr w:type="spellEnd"/>
      <w:r w:rsidR="00DF2233">
        <w:t xml:space="preserve"> </w:t>
      </w:r>
      <w:r w:rsidR="00DF2233">
        <w:tab/>
      </w:r>
      <w:r w:rsidR="00AE2270">
        <w:t xml:space="preserve">Fdo. </w:t>
      </w:r>
      <w:r w:rsidR="00DF2233">
        <w:t xml:space="preserve">Manuela López </w:t>
      </w:r>
      <w:proofErr w:type="spellStart"/>
      <w:r w:rsidR="00DF2233">
        <w:t>Tenés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9AE" w:rsidRDefault="003C39AE" w:rsidP="00A01C00">
      <w:pPr>
        <w:spacing w:after="0" w:line="240" w:lineRule="auto"/>
      </w:pPr>
      <w:r>
        <w:separator/>
      </w:r>
    </w:p>
  </w:endnote>
  <w:endnote w:type="continuationSeparator" w:id="0">
    <w:p w:rsidR="003C39AE" w:rsidRDefault="003C39AE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9AE" w:rsidRDefault="003C39AE" w:rsidP="00A01C00">
      <w:pPr>
        <w:spacing w:after="0" w:line="240" w:lineRule="auto"/>
      </w:pPr>
      <w:r>
        <w:separator/>
      </w:r>
    </w:p>
  </w:footnote>
  <w:footnote w:type="continuationSeparator" w:id="0">
    <w:p w:rsidR="003C39AE" w:rsidRDefault="003C39AE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06E48"/>
    <w:rsid w:val="00225985"/>
    <w:rsid w:val="00321878"/>
    <w:rsid w:val="00377CB6"/>
    <w:rsid w:val="003B4A10"/>
    <w:rsid w:val="003C39AE"/>
    <w:rsid w:val="00634F9B"/>
    <w:rsid w:val="006C01E9"/>
    <w:rsid w:val="00703EE2"/>
    <w:rsid w:val="007544FE"/>
    <w:rsid w:val="00835E8A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C21A40"/>
    <w:rsid w:val="00D8036C"/>
    <w:rsid w:val="00E218EE"/>
    <w:rsid w:val="00F3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18EE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2014-06-27T15:34:00Z</dcterms:created>
  <dcterms:modified xsi:type="dcterms:W3CDTF">2014-06-27T15:34:00Z</dcterms:modified>
</cp:coreProperties>
</file>