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CB6" w:rsidRPr="007544FE" w:rsidRDefault="00377CB6" w:rsidP="000C1FC7">
      <w:pPr>
        <w:pStyle w:val="Ttulo2"/>
        <w:pBdr>
          <w:bottom w:val="single" w:sz="4" w:space="1" w:color="auto"/>
        </w:pBdr>
        <w:jc w:val="both"/>
      </w:pPr>
      <w:r w:rsidRPr="007544FE">
        <w:t xml:space="preserve">INFORME SOBRE LA DEFENSA DEL TRABAJO DE INVESTIGACIÓN </w:t>
      </w:r>
    </w:p>
    <w:p w:rsidR="00377CB6" w:rsidRDefault="00377CB6" w:rsidP="00377CB6">
      <w:pPr>
        <w:jc w:val="both"/>
      </w:pPr>
    </w:p>
    <w:p w:rsidR="00A01C00" w:rsidRDefault="00377CB6" w:rsidP="00377CB6">
      <w:pPr>
        <w:jc w:val="both"/>
      </w:pPr>
      <w:r w:rsidRPr="00321878">
        <w:t xml:space="preserve">El tribunal </w:t>
      </w:r>
      <w:r>
        <w:t>nombrado por la comisión académica del programa de doctorado de “Electroquímica. Ciencia y Tecnología” formado por los profesores</w:t>
      </w:r>
      <w:r w:rsidR="00CD2F2A">
        <w:t>:</w:t>
      </w:r>
    </w:p>
    <w:sdt>
      <w:sdtPr>
        <w:rPr>
          <w:rStyle w:val="nfasis"/>
        </w:rPr>
        <w:alias w:val="Tribunal"/>
        <w:tag w:val="Tribunal"/>
        <w:id w:val="1701589167"/>
        <w:lock w:val="sdtLocked"/>
        <w:placeholder>
          <w:docPart w:val="DefaultPlaceholder_1081868574"/>
        </w:placeholder>
        <w15:color w:val="000000"/>
      </w:sdtPr>
      <w:sdtEndPr>
        <w:rPr>
          <w:rStyle w:val="Fuentedeprrafopredeter"/>
          <w:i w:val="0"/>
          <w:iCs w:val="0"/>
          <w:u w:val="single"/>
        </w:rPr>
      </w:sdtEndPr>
      <w:sdtContent>
        <w:p w:rsidR="00A01C00" w:rsidRPr="00DC70BC" w:rsidRDefault="00FE5E86" w:rsidP="00CD2F2A">
          <w:pPr>
            <w:jc w:val="both"/>
            <w:rPr>
              <w:u w:val="single"/>
            </w:rPr>
          </w:pPr>
          <w:r>
            <w:t xml:space="preserve">Manuel Blázquez Ruiz, </w:t>
          </w:r>
          <w:r>
            <w:t xml:space="preserve">Carlos Müller </w:t>
          </w:r>
          <w:proofErr w:type="spellStart"/>
          <w:r>
            <w:t>Jevenois</w:t>
          </w:r>
          <w:proofErr w:type="spellEnd"/>
          <w:r>
            <w:t xml:space="preserve"> y </w:t>
          </w:r>
          <w:r>
            <w:t xml:space="preserve">Manuela López </w:t>
          </w:r>
          <w:proofErr w:type="spellStart"/>
          <w:r>
            <w:t>Tenés</w:t>
          </w:r>
          <w:proofErr w:type="spellEnd"/>
          <w:r>
            <w:t xml:space="preserve"> </w:t>
          </w:r>
        </w:p>
      </w:sdtContent>
    </w:sdt>
    <w:p w:rsidR="00377CB6" w:rsidRDefault="00377CB6" w:rsidP="00377CB6">
      <w:pPr>
        <w:jc w:val="both"/>
      </w:pPr>
      <w:proofErr w:type="gramStart"/>
      <w:r>
        <w:t>acuerda</w:t>
      </w:r>
      <w:proofErr w:type="gramEnd"/>
      <w:r>
        <w:t xml:space="preserve"> otorgar la calificación de </w:t>
      </w:r>
    </w:p>
    <w:p w:rsidR="00377CB6" w:rsidRDefault="00F81FEC" w:rsidP="00377CB6">
      <w:pPr>
        <w:ind w:firstLine="708"/>
        <w:jc w:val="both"/>
      </w:pPr>
      <w:sdt>
        <w:sdtPr>
          <w:id w:val="-1785109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int="eastAsia"/>
            </w:rPr>
            <w:t>☐</w:t>
          </w:r>
        </w:sdtContent>
      </w:sdt>
      <w:r w:rsidR="00377CB6">
        <w:t xml:space="preserve"> Favorable</w:t>
      </w:r>
      <w:r w:rsidR="00377CB6">
        <w:tab/>
      </w:r>
      <w:r w:rsidR="00377CB6">
        <w:tab/>
      </w:r>
      <w:r w:rsidR="00377CB6">
        <w:tab/>
      </w:r>
      <w:r w:rsidR="00377CB6">
        <w:tab/>
      </w:r>
      <w:r w:rsidR="00377CB6">
        <w:tab/>
      </w:r>
      <w:sdt>
        <w:sdtPr>
          <w:id w:val="94542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Ansi="MS Gothic" w:hint="eastAsia"/>
            </w:rPr>
            <w:t>☐</w:t>
          </w:r>
        </w:sdtContent>
      </w:sdt>
      <w:r w:rsidR="00377CB6">
        <w:t>Desfavorable</w:t>
      </w:r>
    </w:p>
    <w:p w:rsidR="00377CB6" w:rsidRDefault="00377CB6" w:rsidP="00377CB6">
      <w:pPr>
        <w:jc w:val="both"/>
      </w:pPr>
      <w:proofErr w:type="gramStart"/>
      <w:r>
        <w:t>al</w:t>
      </w:r>
      <w:proofErr w:type="gramEnd"/>
      <w:r>
        <w:t xml:space="preserve"> </w:t>
      </w:r>
      <w:r w:rsidR="00DF2233">
        <w:t>plan</w:t>
      </w:r>
      <w:r>
        <w:t xml:space="preserve"> de investigación presentado por </w:t>
      </w:r>
      <w:r w:rsidR="001647D3">
        <w:t>el</w:t>
      </w:r>
      <w:r>
        <w:t xml:space="preserve"> </w:t>
      </w:r>
      <w:r w:rsidR="001647D3">
        <w:t>doctorando/a</w:t>
      </w:r>
    </w:p>
    <w:sdt>
      <w:sdtPr>
        <w:rPr>
          <w:rStyle w:val="nfasis"/>
          <w:i w:val="0"/>
        </w:rPr>
        <w:alias w:val="Doctorando"/>
        <w:tag w:val="Doctorando"/>
        <w:id w:val="402346953"/>
        <w:placeholder>
          <w:docPart w:val="8F41B9A7F943420689EB9D0597BA46F8"/>
        </w:placeholder>
        <w15:color w:val="000000"/>
      </w:sdtPr>
      <w:sdtEndPr>
        <w:rPr>
          <w:rStyle w:val="Fuentedeprrafopredeter"/>
          <w:i/>
          <w:iCs w:val="0"/>
        </w:rPr>
      </w:sdtEndPr>
      <w:sdtContent>
        <w:p w:rsidR="00CD2F2A" w:rsidRPr="00FE5E86" w:rsidRDefault="00206E48" w:rsidP="000C1FC7">
          <w:pPr>
            <w:ind w:firstLine="708"/>
            <w:rPr>
              <w:i/>
            </w:rPr>
          </w:pPr>
          <w:r>
            <w:t>Andrea del Pilar Sandoval Rojas</w:t>
          </w:r>
        </w:p>
        <w:bookmarkStart w:id="0" w:name="_GoBack" w:displacedByCustomXml="next"/>
        <w:bookmarkEnd w:id="0" w:displacedByCustomXml="next"/>
      </w:sdtContent>
    </w:sdt>
    <w:p w:rsidR="00377CB6" w:rsidRDefault="00377CB6" w:rsidP="00CD2F2A">
      <w:pPr>
        <w:jc w:val="both"/>
      </w:pPr>
      <w:proofErr w:type="gramStart"/>
      <w:r>
        <w:t>titulado</w:t>
      </w:r>
      <w:proofErr w:type="gramEnd"/>
    </w:p>
    <w:sdt>
      <w:sdtPr>
        <w:rPr>
          <w:rStyle w:val="nfasis"/>
        </w:rPr>
        <w:alias w:val="Título"/>
        <w:tag w:val="Título"/>
        <w:id w:val="2027824949"/>
        <w:placeholder>
          <w:docPart w:val="596C821079D6484FACA4FBC89A65DCA8"/>
        </w:placeholder>
        <w:showingPlcHdr/>
        <w15:color w:val="000000"/>
      </w:sdtPr>
      <w:sdtEndPr>
        <w:rPr>
          <w:rStyle w:val="Fuentedeprrafopredeter"/>
          <w:i w:val="0"/>
          <w:iCs w:val="0"/>
        </w:rPr>
      </w:sdtEndPr>
      <w:sdtContent>
        <w:p w:rsidR="00CD2F2A" w:rsidRPr="00225985" w:rsidRDefault="00CD2F2A" w:rsidP="000C1FC7">
          <w:pPr>
            <w:ind w:firstLine="708"/>
          </w:pPr>
          <w:r w:rsidRPr="00225985">
            <w:rPr>
              <w:rStyle w:val="Textodelmarcadordeposicin"/>
            </w:rPr>
            <w:t>Haga clic aquí para escribir texto.</w:t>
          </w:r>
        </w:p>
      </w:sdtContent>
    </w:sdt>
    <w:p w:rsidR="00377CB6" w:rsidRDefault="00377CB6" w:rsidP="00377CB6">
      <w:pPr>
        <w:jc w:val="both"/>
      </w:pPr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1E2DF4" wp14:editId="23D5CEB9">
                <wp:simplePos x="0" y="0"/>
                <wp:positionH relativeFrom="column">
                  <wp:posOffset>-141605</wp:posOffset>
                </wp:positionH>
                <wp:positionV relativeFrom="paragraph">
                  <wp:posOffset>469900</wp:posOffset>
                </wp:positionV>
                <wp:extent cx="5766435" cy="3498850"/>
                <wp:effectExtent l="0" t="0" r="24765" b="2540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6435" cy="349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alias w:val="Consideraciones"/>
                              <w:tag w:val="Consideraciones"/>
                              <w:id w:val="-1518156708"/>
                              <w:placeholder>
                                <w:docPart w:val="8F1320CE5D3B4E8DA47AF4C5C4B49572"/>
                              </w:placeholder>
                              <w:showingPlcHdr/>
                              <w15:color w:val="000000"/>
                            </w:sdtPr>
                            <w:sdtEndPr/>
                            <w:sdtContent>
                              <w:p w:rsidR="00CD2F2A" w:rsidRDefault="00CD2F2A" w:rsidP="00CD2F2A">
                                <w:r w:rsidRPr="002648AD">
                                  <w:rPr>
                                    <w:rStyle w:val="Textodelmarcadordeposicin"/>
                                  </w:rPr>
                                  <w:t>Haga clic aquí para escribir texto.</w:t>
                                </w:r>
                              </w:p>
                            </w:sdtContent>
                          </w:sdt>
                          <w:p w:rsidR="00165969" w:rsidRDefault="00165969" w:rsidP="00377C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E2DF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1.15pt;margin-top:37pt;width:454.05pt;height:27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">
                <v:textbox>
                  <w:txbxContent>
                    <w:sdt>
                      <w:sdtPr>
                        <w:alias w:val="Consideraciones"/>
                        <w:tag w:val="Consideraciones"/>
                        <w:id w:val="-1518156708"/>
                        <w:placeholder>
                          <w:docPart w:val="8F1320CE5D3B4E8DA47AF4C5C4B49572"/>
                        </w:placeholder>
                        <w:showingPlcHdr/>
                        <w15:color w:val="000000"/>
                      </w:sdtPr>
                      <w:sdtContent>
                        <w:p w:rsidR="00CD2F2A" w:rsidRDefault="00CD2F2A" w:rsidP="00CD2F2A">
                          <w:r w:rsidRPr="002648AD">
                            <w:rPr>
                              <w:rStyle w:val="Textodelmarcadordeposicin"/>
                            </w:rPr>
                            <w:t>Haga clic aquí para escribir texto.</w:t>
                          </w:r>
                        </w:p>
                      </w:sdtContent>
                    </w:sdt>
                    <w:p w:rsidR="00165969" w:rsidRDefault="00165969" w:rsidP="00377CB6"/>
                  </w:txbxContent>
                </v:textbox>
                <w10:wrap type="square"/>
              </v:shape>
            </w:pict>
          </mc:Fallback>
        </mc:AlternateContent>
      </w:r>
      <w:r>
        <w:t>Con las siguientes consideraciones:</w:t>
      </w:r>
    </w:p>
    <w:p w:rsidR="00377CB6" w:rsidRPr="00CD2F2A" w:rsidRDefault="00AE2270" w:rsidP="00CD2F2A">
      <w:r>
        <w:t xml:space="preserve">En </w:t>
      </w:r>
      <w:sdt>
        <w:sdtPr>
          <w:alias w:val="Lugar"/>
          <w:tag w:val="Lugar"/>
          <w:id w:val="230511863"/>
          <w:lock w:val="sdtLocked"/>
          <w:placeholder>
            <w:docPart w:val="CE6044F59E554901BCC0D4607DDD5482"/>
          </w:placeholder>
          <w15:color w:val="000000"/>
        </w:sdtPr>
        <w:sdtEndPr/>
        <w:sdtContent>
          <w:r w:rsidR="00DF2233">
            <w:t>Burgos</w:t>
          </w:r>
        </w:sdtContent>
      </w:sdt>
      <w:r w:rsidRPr="00AE2270">
        <w:t xml:space="preserve">, </w:t>
      </w:r>
      <w:r w:rsidRPr="00E40223">
        <w:t>a </w:t>
      </w:r>
      <w:sdt>
        <w:sdtPr>
          <w:alias w:val="Fecha"/>
          <w:tag w:val="Fecha"/>
          <w:id w:val="-1755120446"/>
          <w:lock w:val="sdtLocked"/>
          <w:placeholder>
            <w:docPart w:val="DefaultPlaceholder_1081868576"/>
          </w:placeholder>
          <w15:color w:val="000000"/>
          <w:date w:fullDate="2014-07-14T00:00:00Z"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="00DF2233">
            <w:t>14 de julio de 2014</w:t>
          </w:r>
        </w:sdtContent>
      </w:sdt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703EE2" w:rsidRPr="00377CB6" w:rsidRDefault="00377CB6" w:rsidP="00AE2270">
      <w:pPr>
        <w:pBdr>
          <w:bottom w:val="single" w:sz="4" w:space="1" w:color="auto"/>
        </w:pBdr>
        <w:jc w:val="both"/>
      </w:pPr>
      <w:r>
        <w:t>Fdo.</w:t>
      </w:r>
      <w:r w:rsidR="00DF2233" w:rsidRPr="00DF2233">
        <w:t xml:space="preserve"> </w:t>
      </w:r>
      <w:r w:rsidR="00DF2233">
        <w:t>Manuel Blázquez Ruiz</w:t>
      </w:r>
      <w:r w:rsidR="00AE2270">
        <w:tab/>
        <w:t xml:space="preserve">Fdo. </w:t>
      </w:r>
      <w:r w:rsidR="00DF2233">
        <w:t xml:space="preserve">Carlos Müller </w:t>
      </w:r>
      <w:proofErr w:type="spellStart"/>
      <w:r w:rsidR="00DF2233">
        <w:t>Jevenois</w:t>
      </w:r>
      <w:proofErr w:type="spellEnd"/>
      <w:r w:rsidR="00DF2233">
        <w:t xml:space="preserve"> </w:t>
      </w:r>
      <w:r w:rsidR="00DF2233">
        <w:tab/>
      </w:r>
      <w:r w:rsidR="00AE2270">
        <w:t xml:space="preserve">Fdo. </w:t>
      </w:r>
      <w:r w:rsidR="00DF2233">
        <w:t xml:space="preserve">Manuela López </w:t>
      </w:r>
      <w:proofErr w:type="spellStart"/>
      <w:r w:rsidR="00DF2233">
        <w:t>Tenés</w:t>
      </w:r>
      <w:proofErr w:type="spellEnd"/>
    </w:p>
    <w:sectPr w:rsidR="00703EE2" w:rsidRPr="00377CB6" w:rsidSect="00377CB6">
      <w:headerReference w:type="default" r:id="rId6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FEC" w:rsidRDefault="00F81FEC" w:rsidP="00A01C00">
      <w:pPr>
        <w:spacing w:after="0" w:line="240" w:lineRule="auto"/>
      </w:pPr>
      <w:r>
        <w:separator/>
      </w:r>
    </w:p>
  </w:endnote>
  <w:endnote w:type="continuationSeparator" w:id="0">
    <w:p w:rsidR="00F81FEC" w:rsidRDefault="00F81FEC" w:rsidP="00A01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FEC" w:rsidRDefault="00F81FEC" w:rsidP="00A01C00">
      <w:pPr>
        <w:spacing w:after="0" w:line="240" w:lineRule="auto"/>
      </w:pPr>
      <w:r>
        <w:separator/>
      </w:r>
    </w:p>
  </w:footnote>
  <w:footnote w:type="continuationSeparator" w:id="0">
    <w:p w:rsidR="00F81FEC" w:rsidRDefault="00F81FEC" w:rsidP="00A01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C00" w:rsidRPr="00CA758B" w:rsidRDefault="00CA758B" w:rsidP="00CA758B">
    <w:pPr>
      <w:pStyle w:val="Ttulo2"/>
      <w:ind w:left="6096"/>
      <w:rPr>
        <w:sz w:val="16"/>
        <w:szCs w:val="16"/>
      </w:rPr>
    </w:pPr>
    <w:r w:rsidRPr="00CA758B">
      <w:rPr>
        <w:noProof/>
        <w:sz w:val="16"/>
        <w:szCs w:val="16"/>
        <w:lang w:eastAsia="es-ES"/>
      </w:rPr>
      <w:drawing>
        <wp:anchor distT="0" distB="0" distL="114300" distR="114300" simplePos="0" relativeHeight="251658240" behindDoc="0" locked="0" layoutInCell="1" allowOverlap="1" wp14:anchorId="2672E9C6" wp14:editId="217F29B9">
          <wp:simplePos x="0" y="0"/>
          <wp:positionH relativeFrom="column">
            <wp:posOffset>13949</wp:posOffset>
          </wp:positionH>
          <wp:positionV relativeFrom="paragraph">
            <wp:posOffset>-253365</wp:posOffset>
          </wp:positionV>
          <wp:extent cx="490855" cy="598805"/>
          <wp:effectExtent l="0" t="0" r="4445" b="0"/>
          <wp:wrapSquare wrapText="bothSides"/>
          <wp:docPr id="3" name="Imagen 3" descr="http://rseqelectroquimica.files.wordpress.com/2013/07/barra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http://rseqelectroquimica.files.wordpress.com/2013/07/barra2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7274"/>
                  <a:stretch/>
                </pic:blipFill>
                <pic:spPr bwMode="auto">
                  <a:xfrm>
                    <a:off x="0" y="0"/>
                    <a:ext cx="490855" cy="5988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1C00" w:rsidRPr="00CA758B">
      <w:rPr>
        <w:sz w:val="16"/>
        <w:szCs w:val="16"/>
      </w:rPr>
      <w:t xml:space="preserve">PROGRAMA DE DOCTORADO DE ELECTROQUÍMICA. CIENCIA Y TECNOLOGÍA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78"/>
    <w:rsid w:val="000C1FC7"/>
    <w:rsid w:val="000F71F6"/>
    <w:rsid w:val="00163B93"/>
    <w:rsid w:val="001647D3"/>
    <w:rsid w:val="00165969"/>
    <w:rsid w:val="001B1F9E"/>
    <w:rsid w:val="00206E48"/>
    <w:rsid w:val="00225985"/>
    <w:rsid w:val="00321878"/>
    <w:rsid w:val="00377CB6"/>
    <w:rsid w:val="00634F9B"/>
    <w:rsid w:val="006C01E9"/>
    <w:rsid w:val="00703EE2"/>
    <w:rsid w:val="007544FE"/>
    <w:rsid w:val="00835E8A"/>
    <w:rsid w:val="009F4B3C"/>
    <w:rsid w:val="00A01C00"/>
    <w:rsid w:val="00AE2270"/>
    <w:rsid w:val="00C92A43"/>
    <w:rsid w:val="00CA56C5"/>
    <w:rsid w:val="00CA758B"/>
    <w:rsid w:val="00CD2F2A"/>
    <w:rsid w:val="00CF1019"/>
    <w:rsid w:val="00D162D0"/>
    <w:rsid w:val="00DC70BC"/>
    <w:rsid w:val="00DF2233"/>
    <w:rsid w:val="00E40223"/>
    <w:rsid w:val="00E76F03"/>
    <w:rsid w:val="00EC55E6"/>
    <w:rsid w:val="00F81FEC"/>
    <w:rsid w:val="00F90973"/>
    <w:rsid w:val="00FE5E86"/>
    <w:rsid w:val="00FE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B122A9-0EA6-4B29-B36D-16A5103F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878"/>
  </w:style>
  <w:style w:type="paragraph" w:styleId="Ttulo1">
    <w:name w:val="heading 1"/>
    <w:basedOn w:val="Normal"/>
    <w:next w:val="Normal"/>
    <w:link w:val="Ttulo1Car"/>
    <w:uiPriority w:val="9"/>
    <w:qFormat/>
    <w:rsid w:val="0032187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2187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1878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21878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21878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1878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1878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1878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1878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21878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321878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1878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21878"/>
    <w:rPr>
      <w:rFonts w:asciiTheme="majorHAnsi" w:eastAsiaTheme="majorEastAsia" w:hAnsiTheme="majorHAnsi" w:cstheme="majorBidi"/>
      <w:cap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21878"/>
    <w:rPr>
      <w:rFonts w:asciiTheme="majorHAnsi" w:eastAsiaTheme="majorEastAsia" w:hAnsiTheme="majorHAnsi" w:cstheme="majorBidi"/>
      <w:i/>
      <w:iCs/>
      <w:cap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21878"/>
    <w:pPr>
      <w:spacing w:line="240" w:lineRule="auto"/>
    </w:pPr>
    <w:rPr>
      <w:b/>
      <w:bCs/>
      <w:smallCaps/>
      <w:color w:val="595959" w:themeColor="text1" w:themeTint="A6"/>
    </w:rPr>
  </w:style>
  <w:style w:type="paragraph" w:styleId="Puesto">
    <w:name w:val="Title"/>
    <w:basedOn w:val="Normal"/>
    <w:next w:val="Normal"/>
    <w:link w:val="PuestoCar"/>
    <w:uiPriority w:val="10"/>
    <w:qFormat/>
    <w:rsid w:val="00321878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PuestoCar">
    <w:name w:val="Puesto Car"/>
    <w:basedOn w:val="Fuentedeprrafopredeter"/>
    <w:link w:val="Puesto"/>
    <w:uiPriority w:val="10"/>
    <w:rsid w:val="00321878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321878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21878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321878"/>
    <w:rPr>
      <w:b/>
      <w:bCs/>
    </w:rPr>
  </w:style>
  <w:style w:type="character" w:styleId="nfasis">
    <w:name w:val="Emphasis"/>
    <w:basedOn w:val="Fuentedeprrafopredeter"/>
    <w:uiPriority w:val="20"/>
    <w:qFormat/>
    <w:rsid w:val="00321878"/>
    <w:rPr>
      <w:i/>
      <w:iCs/>
    </w:rPr>
  </w:style>
  <w:style w:type="paragraph" w:styleId="Sinespaciado">
    <w:name w:val="No Spacing"/>
    <w:uiPriority w:val="1"/>
    <w:qFormat/>
    <w:rsid w:val="00321878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321878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Car">
    <w:name w:val="Cita Car"/>
    <w:basedOn w:val="Fuentedeprrafopredeter"/>
    <w:link w:val="Cita"/>
    <w:uiPriority w:val="29"/>
    <w:rsid w:val="00321878"/>
    <w:rPr>
      <w:rFonts w:asciiTheme="majorHAnsi" w:eastAsiaTheme="majorEastAsia" w:hAnsiTheme="majorHAnsi" w:cstheme="majorBidi"/>
      <w:sz w:val="25"/>
      <w:szCs w:val="2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1878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1878"/>
    <w:rPr>
      <w:color w:val="404040" w:themeColor="text1" w:themeTint="BF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321878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321878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321878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321878"/>
    <w:rPr>
      <w:b/>
      <w:bCs/>
      <w:caps w:val="0"/>
      <w:smallCaps/>
      <w:color w:val="auto"/>
      <w:spacing w:val="3"/>
      <w:u w:val="single"/>
    </w:rPr>
  </w:style>
  <w:style w:type="character" w:styleId="Ttulodellibro">
    <w:name w:val="Book Title"/>
    <w:basedOn w:val="Fuentedeprrafopredeter"/>
    <w:uiPriority w:val="33"/>
    <w:qFormat/>
    <w:rsid w:val="00321878"/>
    <w:rPr>
      <w:b/>
      <w:bCs/>
      <w:smallCaps/>
      <w:spacing w:val="7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21878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1C00"/>
  </w:style>
  <w:style w:type="paragraph" w:styleId="Piedepgina">
    <w:name w:val="footer"/>
    <w:basedOn w:val="Normal"/>
    <w:link w:val="Piedepgina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C00"/>
  </w:style>
  <w:style w:type="character" w:styleId="Textodelmarcadordeposicin">
    <w:name w:val="Placeholder Text"/>
    <w:basedOn w:val="Fuentedeprrafopredeter"/>
    <w:uiPriority w:val="99"/>
    <w:semiHidden/>
    <w:rsid w:val="00CD2F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60D40-AFBA-426C-9F4F-B9CAD6964000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41B9A7F943420689EB9D0597BA4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27044-58BE-44AE-B872-C99CD7F49C61}"/>
      </w:docPartPr>
      <w:docPartBody>
        <w:p w:rsidR="00C21A40" w:rsidRDefault="00E218EE" w:rsidP="00E218EE">
          <w:pPr>
            <w:pStyle w:val="8F41B9A7F943420689EB9D0597BA46F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96C821079D6484FACA4FBC89A65D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7BB9C-8177-4B77-95F7-D4E0A12311F2}"/>
      </w:docPartPr>
      <w:docPartBody>
        <w:p w:rsidR="00C21A40" w:rsidRDefault="00E218EE" w:rsidP="00E218EE">
          <w:pPr>
            <w:pStyle w:val="596C821079D6484FACA4FBC89A65DCA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1320CE5D3B4E8DA47AF4C5C4B49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23345-0215-49CB-9DDF-1460A6E78FC4}"/>
      </w:docPartPr>
      <w:docPartBody>
        <w:p w:rsidR="00C21A40" w:rsidRDefault="00E218EE" w:rsidP="00E218EE">
          <w:pPr>
            <w:pStyle w:val="8F1320CE5D3B4E8DA47AF4C5C4B4957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E6044F59E554901BCC0D4607DDD5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20279-129D-432A-9CA1-9091711A4063}"/>
      </w:docPartPr>
      <w:docPartBody>
        <w:p w:rsidR="00C21A40" w:rsidRDefault="00E218EE" w:rsidP="00E218EE">
          <w:pPr>
            <w:pStyle w:val="CE6044F59E554901BCC0D4607DDD548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8F2AF-8740-42A8-A01B-9F2015F0F326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8EE"/>
    <w:rsid w:val="00312CFE"/>
    <w:rsid w:val="007E395E"/>
    <w:rsid w:val="007F35C4"/>
    <w:rsid w:val="00C21A40"/>
    <w:rsid w:val="00D8036C"/>
    <w:rsid w:val="00E2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218EE"/>
    <w:rPr>
      <w:color w:val="808080"/>
    </w:rPr>
  </w:style>
  <w:style w:type="paragraph" w:customStyle="1" w:styleId="8F41B9A7F943420689EB9D0597BA46F8">
    <w:name w:val="8F41B9A7F943420689EB9D0597BA46F8"/>
    <w:rsid w:val="00E218EE"/>
  </w:style>
  <w:style w:type="paragraph" w:customStyle="1" w:styleId="596C821079D6484FACA4FBC89A65DCA8">
    <w:name w:val="596C821079D6484FACA4FBC89A65DCA8"/>
    <w:rsid w:val="00E218EE"/>
  </w:style>
  <w:style w:type="paragraph" w:customStyle="1" w:styleId="8F1320CE5D3B4E8DA47AF4C5C4B49572">
    <w:name w:val="8F1320CE5D3B4E8DA47AF4C5C4B49572"/>
    <w:rsid w:val="00E218EE"/>
  </w:style>
  <w:style w:type="paragraph" w:customStyle="1" w:styleId="51829698F80B4BBBBA426DC170BC9D3E">
    <w:name w:val="51829698F80B4BBBBA426DC170BC9D3E"/>
    <w:rsid w:val="00E218EE"/>
  </w:style>
  <w:style w:type="paragraph" w:customStyle="1" w:styleId="CE6044F59E554901BCC0D4607DDD5482">
    <w:name w:val="CE6044F59E554901BCC0D4607DDD5482"/>
    <w:rsid w:val="00E218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Herrero</dc:creator>
  <cp:keywords/>
  <dc:description/>
  <cp:lastModifiedBy>Enrique Herrero</cp:lastModifiedBy>
  <cp:revision>2</cp:revision>
  <dcterms:created xsi:type="dcterms:W3CDTF">2014-06-27T15:34:00Z</dcterms:created>
  <dcterms:modified xsi:type="dcterms:W3CDTF">2014-06-27T15:34:00Z</dcterms:modified>
</cp:coreProperties>
</file>