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CB6" w:rsidRPr="003270B7" w:rsidRDefault="00FF799D" w:rsidP="00574AC3">
      <w:pPr>
        <w:pStyle w:val="Ttulo2"/>
        <w:pBdr>
          <w:bottom w:val="single" w:sz="4" w:space="1" w:color="auto"/>
        </w:pBdr>
        <w:jc w:val="both"/>
        <w:rPr>
          <w:rFonts w:asciiTheme="minorHAnsi" w:hAnsiTheme="minorHAnsi"/>
          <w:sz w:val="22"/>
          <w:szCs w:val="22"/>
        </w:rPr>
      </w:pPr>
      <w:r w:rsidRPr="003270B7">
        <w:rPr>
          <w:rFonts w:asciiTheme="minorHAnsi" w:hAnsiTheme="minorHAnsi"/>
          <w:sz w:val="22"/>
          <w:szCs w:val="22"/>
        </w:rPr>
        <w:t>Certificado de admisión y asignación de Tutor</w:t>
      </w:r>
      <w:r w:rsidR="002F662C" w:rsidRPr="003270B7">
        <w:rPr>
          <w:rFonts w:asciiTheme="minorHAnsi" w:hAnsiTheme="minorHAnsi"/>
          <w:sz w:val="22"/>
          <w:szCs w:val="22"/>
        </w:rPr>
        <w:t>.</w:t>
      </w:r>
      <w:r w:rsidR="00377CB6" w:rsidRPr="003270B7">
        <w:rPr>
          <w:rFonts w:asciiTheme="minorHAnsi" w:hAnsiTheme="minorHAnsi"/>
          <w:sz w:val="22"/>
          <w:szCs w:val="22"/>
        </w:rPr>
        <w:t xml:space="preserve"> </w:t>
      </w:r>
    </w:p>
    <w:p w:rsidR="00377CB6" w:rsidRPr="003270B7" w:rsidRDefault="00377CB6" w:rsidP="00377CB6">
      <w:pPr>
        <w:jc w:val="both"/>
      </w:pPr>
    </w:p>
    <w:p w:rsidR="00377CB6" w:rsidRPr="003270B7" w:rsidRDefault="00FF799D" w:rsidP="00FF799D">
      <w:pPr>
        <w:spacing w:after="0" w:line="360" w:lineRule="auto"/>
        <w:jc w:val="both"/>
      </w:pPr>
      <w:r w:rsidRPr="003270B7">
        <w:t xml:space="preserve">La comisión académica del doctorado, reunida el día </w:t>
      </w:r>
      <w:sdt>
        <w:sdtPr>
          <w:id w:val="1230810578"/>
          <w:lock w:val="sdtLocked"/>
          <w:placeholder>
            <w:docPart w:val="85B122C891C74075B36C003B235F8194"/>
          </w:placeholder>
          <w:showingPlcHdr/>
          <w15:color w:val="000000"/>
          <w:date>
            <w:dateFormat w:val="d' de 'MMMM' de 'yyyy"/>
            <w:lid w:val="es-ES"/>
            <w:storeMappedDataAs w:val="dateTime"/>
            <w:calendar w:val="gregorian"/>
          </w:date>
        </w:sdtPr>
        <w:sdtEndPr/>
        <w:sdtContent>
          <w:r w:rsidRPr="003270B7">
            <w:rPr>
              <w:rStyle w:val="Textodelmarcadordeposicin"/>
            </w:rPr>
            <w:t>Haga clic aquí para escribir una fecha.</w:t>
          </w:r>
        </w:sdtContent>
      </w:sdt>
      <w:r w:rsidR="00547E68">
        <w:t>,</w:t>
      </w:r>
      <w:r w:rsidR="008450C6">
        <w:t xml:space="preserve"> </w:t>
      </w:r>
      <w:r w:rsidRPr="003270B7">
        <w:t xml:space="preserve">vista la documentación aportada por  </w:t>
      </w:r>
      <w:sdt>
        <w:sdtPr>
          <w:rPr>
            <w:rStyle w:val="nfasis"/>
          </w:rPr>
          <w:alias w:val="Doctorando"/>
          <w:tag w:val="Doctorando"/>
          <w:id w:val="-1551678190"/>
          <w:lock w:val="sdtLocked"/>
          <w:placeholder>
            <w:docPart w:val="C0F201BDC2AC4D63A25B17E681C16DD7"/>
          </w:placeholder>
          <w:showingPlcHdr/>
          <w15:color w:val="000000"/>
        </w:sdtPr>
        <w:sdtEndPr>
          <w:rPr>
            <w:rStyle w:val="Fuentedeprrafopredeter"/>
            <w:i w:val="0"/>
            <w:iCs w:val="0"/>
          </w:rPr>
        </w:sdtEndPr>
        <w:sdtContent>
          <w:r w:rsidR="00336AE6" w:rsidRPr="003270B7">
            <w:rPr>
              <w:rStyle w:val="Textodelmarcadordeposicin"/>
            </w:rPr>
            <w:t>Haga clic aquí para escribir texto.</w:t>
          </w:r>
        </w:sdtContent>
      </w:sdt>
      <w:r w:rsidR="00215049" w:rsidRPr="003270B7">
        <w:t xml:space="preserve"> </w:t>
      </w:r>
      <w:proofErr w:type="gramStart"/>
      <w:r w:rsidRPr="003270B7">
        <w:t>acordó</w:t>
      </w:r>
      <w:proofErr w:type="gramEnd"/>
      <w:r w:rsidRPr="003270B7">
        <w:t>:</w:t>
      </w:r>
    </w:p>
    <w:p w:rsidR="003270B7" w:rsidRPr="003270B7" w:rsidRDefault="00FF799D" w:rsidP="00D354DC">
      <w:pPr>
        <w:pStyle w:val="Prrafodelista"/>
        <w:numPr>
          <w:ilvl w:val="0"/>
          <w:numId w:val="3"/>
        </w:numPr>
        <w:spacing w:after="0" w:line="360" w:lineRule="auto"/>
        <w:ind w:left="426" w:hanging="426"/>
        <w:rPr>
          <w:rStyle w:val="nfasis"/>
          <w:rFonts w:asciiTheme="minorHAnsi" w:hAnsiTheme="minorHAnsi"/>
          <w:i w:val="0"/>
          <w:iCs w:val="0"/>
          <w:sz w:val="22"/>
          <w:lang w:val="es-ES"/>
        </w:rPr>
      </w:pPr>
      <w:r w:rsidRPr="003270B7">
        <w:rPr>
          <w:rFonts w:asciiTheme="minorHAnsi" w:hAnsiTheme="minorHAnsi"/>
          <w:sz w:val="22"/>
          <w:lang w:val="es-ES"/>
        </w:rPr>
        <w:t>Admitir al doctorando</w:t>
      </w:r>
      <w:r w:rsidR="00C651F7">
        <w:rPr>
          <w:rFonts w:asciiTheme="minorHAnsi" w:hAnsiTheme="minorHAnsi"/>
          <w:sz w:val="22"/>
          <w:lang w:val="es-ES"/>
        </w:rPr>
        <w:t>/a</w:t>
      </w:r>
      <w:r w:rsidRPr="003270B7">
        <w:rPr>
          <w:rFonts w:asciiTheme="minorHAnsi" w:hAnsiTheme="minorHAnsi"/>
          <w:sz w:val="22"/>
          <w:lang w:val="es-ES"/>
        </w:rPr>
        <w:t xml:space="preserve"> </w:t>
      </w:r>
      <w:sdt>
        <w:sdtPr>
          <w:rPr>
            <w:rStyle w:val="nfasis"/>
            <w:rFonts w:asciiTheme="minorHAnsi" w:hAnsiTheme="minorHAnsi"/>
            <w:sz w:val="22"/>
          </w:rPr>
          <w:alias w:val="Doctorando"/>
          <w:tag w:val="Doctorando"/>
          <w:id w:val="-192386800"/>
          <w:placeholder>
            <w:docPart w:val="2504DEAF7FF041638D41F4E889E93B8C"/>
          </w:placeholder>
          <w:showingPlcHdr/>
          <w15:color w:val="000000"/>
        </w:sdtPr>
        <w:sdtEndPr>
          <w:rPr>
            <w:rStyle w:val="Fuentedeprrafopredeter"/>
            <w:i w:val="0"/>
            <w:iCs w:val="0"/>
          </w:rPr>
        </w:sdtEndPr>
        <w:sdtContent>
          <w:r w:rsidRPr="003270B7">
            <w:rPr>
              <w:rStyle w:val="Textodelmarcadordeposicin"/>
              <w:rFonts w:asciiTheme="minorHAnsi" w:hAnsiTheme="minorHAnsi"/>
              <w:sz w:val="22"/>
              <w:lang w:val="es-ES"/>
            </w:rPr>
            <w:t>Haga clic aquí para escribir texto.</w:t>
          </w:r>
        </w:sdtContent>
      </w:sdt>
      <w:r w:rsidRPr="003270B7">
        <w:rPr>
          <w:rStyle w:val="nfasis"/>
          <w:rFonts w:asciiTheme="minorHAnsi" w:hAnsiTheme="minorHAnsi"/>
          <w:i w:val="0"/>
          <w:sz w:val="22"/>
          <w:lang w:val="es-ES"/>
        </w:rPr>
        <w:t xml:space="preserve"> al programa de doctorado de </w:t>
      </w:r>
      <w:r w:rsidR="003270B7">
        <w:rPr>
          <w:rStyle w:val="nfasis"/>
          <w:rFonts w:asciiTheme="minorHAnsi" w:hAnsiTheme="minorHAnsi"/>
          <w:i w:val="0"/>
          <w:sz w:val="22"/>
          <w:lang w:val="es-ES"/>
        </w:rPr>
        <w:t>“</w:t>
      </w:r>
      <w:r w:rsidRPr="003270B7">
        <w:rPr>
          <w:rStyle w:val="nfasis"/>
          <w:rFonts w:asciiTheme="minorHAnsi" w:hAnsiTheme="minorHAnsi"/>
          <w:i w:val="0"/>
          <w:sz w:val="22"/>
          <w:lang w:val="es-ES"/>
        </w:rPr>
        <w:t>Electroquímica. Ciencia y Tecnología</w:t>
      </w:r>
      <w:r w:rsidR="003270B7">
        <w:rPr>
          <w:rStyle w:val="nfasis"/>
          <w:rFonts w:asciiTheme="minorHAnsi" w:hAnsiTheme="minorHAnsi"/>
          <w:i w:val="0"/>
          <w:sz w:val="22"/>
          <w:lang w:val="es-ES"/>
        </w:rPr>
        <w:t>”. El doctorando tendrá que realizar los siguientes complementos de formación:</w:t>
      </w:r>
    </w:p>
    <w:p w:rsidR="00982820" w:rsidRDefault="00DB5A20" w:rsidP="00982820">
      <w:pPr>
        <w:pStyle w:val="Prrafodelista"/>
        <w:spacing w:after="0" w:line="360" w:lineRule="auto"/>
        <w:ind w:left="567"/>
        <w:rPr>
          <w:rStyle w:val="nfasis"/>
          <w:rFonts w:asciiTheme="minorHAnsi" w:hAnsiTheme="minorHAnsi"/>
          <w:i w:val="0"/>
          <w:iCs w:val="0"/>
          <w:sz w:val="22"/>
          <w:lang w:val="es-ES"/>
        </w:rPr>
      </w:pPr>
      <w:sdt>
        <w:sdtPr>
          <w:rPr>
            <w:rStyle w:val="nfasis"/>
            <w:rFonts w:asciiTheme="minorHAnsi" w:hAnsiTheme="minorHAnsi"/>
            <w:i w:val="0"/>
            <w:iCs w:val="0"/>
            <w:sz w:val="22"/>
            <w:lang w:val="es-ES"/>
          </w:rPr>
          <w:id w:val="155158219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"/>
          </w:rPr>
        </w:sdtEndPr>
        <w:sdtContent>
          <w:r w:rsidR="00982820">
            <w:rPr>
              <w:rStyle w:val="nfasis"/>
              <w:rFonts w:ascii="MS Gothic" w:eastAsia="MS Gothic" w:hAnsi="MS Gothic" w:hint="eastAsia"/>
              <w:i w:val="0"/>
              <w:iCs w:val="0"/>
              <w:sz w:val="22"/>
              <w:lang w:val="es-ES"/>
            </w:rPr>
            <w:t>☐</w:t>
          </w:r>
        </w:sdtContent>
      </w:sdt>
      <w:r w:rsidR="003270B7">
        <w:rPr>
          <w:rStyle w:val="nfasis"/>
          <w:rFonts w:asciiTheme="minorHAnsi" w:hAnsiTheme="minorHAnsi"/>
          <w:i w:val="0"/>
          <w:iCs w:val="0"/>
          <w:sz w:val="22"/>
          <w:lang w:val="es-ES"/>
        </w:rPr>
        <w:t xml:space="preserve"> Ninguno</w:t>
      </w:r>
      <w:r w:rsidR="00D354DC">
        <w:rPr>
          <w:rStyle w:val="nfasis"/>
          <w:rFonts w:asciiTheme="minorHAnsi" w:hAnsiTheme="minorHAnsi"/>
          <w:i w:val="0"/>
          <w:iCs w:val="0"/>
          <w:sz w:val="22"/>
          <w:lang w:val="es-ES"/>
        </w:rPr>
        <w:tab/>
      </w:r>
      <w:r w:rsidR="00D354DC">
        <w:rPr>
          <w:rStyle w:val="nfasis"/>
          <w:rFonts w:asciiTheme="minorHAnsi" w:hAnsiTheme="minorHAnsi"/>
          <w:i w:val="0"/>
          <w:iCs w:val="0"/>
          <w:sz w:val="22"/>
          <w:lang w:val="es-ES"/>
        </w:rPr>
        <w:tab/>
      </w:r>
      <w:r w:rsidR="00D354DC">
        <w:rPr>
          <w:rStyle w:val="nfasis"/>
          <w:rFonts w:asciiTheme="minorHAnsi" w:hAnsiTheme="minorHAnsi"/>
          <w:i w:val="0"/>
          <w:iCs w:val="0"/>
          <w:sz w:val="22"/>
          <w:lang w:val="es-ES"/>
        </w:rPr>
        <w:tab/>
      </w:r>
      <w:r w:rsidR="00982820">
        <w:rPr>
          <w:rStyle w:val="nfasis"/>
          <w:rFonts w:asciiTheme="minorHAnsi" w:hAnsiTheme="minorHAnsi"/>
          <w:i w:val="0"/>
          <w:iCs w:val="0"/>
          <w:sz w:val="22"/>
          <w:lang w:val="es-ES"/>
        </w:rPr>
        <w:tab/>
      </w:r>
      <w:r w:rsidR="00D354DC">
        <w:rPr>
          <w:rStyle w:val="nfasis"/>
          <w:rFonts w:asciiTheme="minorHAnsi" w:hAnsiTheme="minorHAnsi"/>
          <w:i w:val="0"/>
          <w:iCs w:val="0"/>
          <w:sz w:val="22"/>
          <w:lang w:val="es-ES"/>
        </w:rPr>
        <w:tab/>
      </w:r>
    </w:p>
    <w:p w:rsidR="00982820" w:rsidRDefault="00DB5A20" w:rsidP="00982820">
      <w:pPr>
        <w:pStyle w:val="Prrafodelista"/>
        <w:spacing w:after="0" w:line="360" w:lineRule="auto"/>
        <w:ind w:left="567"/>
        <w:rPr>
          <w:rStyle w:val="nfasis"/>
          <w:rFonts w:asciiTheme="minorHAnsi" w:hAnsiTheme="minorHAnsi"/>
          <w:i w:val="0"/>
          <w:iCs w:val="0"/>
          <w:sz w:val="22"/>
          <w:lang w:val="es-ES"/>
        </w:rPr>
      </w:pPr>
      <w:sdt>
        <w:sdtPr>
          <w:rPr>
            <w:rStyle w:val="nfasis"/>
            <w:rFonts w:asciiTheme="minorHAnsi" w:hAnsiTheme="minorHAnsi"/>
            <w:i w:val="0"/>
            <w:iCs w:val="0"/>
            <w:sz w:val="22"/>
            <w:lang w:val="es-ES"/>
          </w:rPr>
          <w:id w:val="17593629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"/>
          </w:rPr>
        </w:sdtEndPr>
        <w:sdtContent>
          <w:r w:rsidR="00D354DC">
            <w:rPr>
              <w:rStyle w:val="nfasis"/>
              <w:rFonts w:ascii="MS Gothic" w:eastAsia="MS Gothic" w:hAnsi="MS Gothic" w:hint="eastAsia"/>
              <w:i w:val="0"/>
              <w:iCs w:val="0"/>
              <w:sz w:val="22"/>
              <w:lang w:val="es-ES"/>
            </w:rPr>
            <w:t>☐</w:t>
          </w:r>
        </w:sdtContent>
      </w:sdt>
      <w:r w:rsidR="00D354DC">
        <w:rPr>
          <w:rStyle w:val="nfasis"/>
          <w:rFonts w:asciiTheme="minorHAnsi" w:hAnsiTheme="minorHAnsi"/>
          <w:i w:val="0"/>
          <w:iCs w:val="0"/>
          <w:sz w:val="22"/>
          <w:lang w:val="es-ES"/>
        </w:rPr>
        <w:t xml:space="preserve"> Trabajo de investigación (6 créditos ECTS)</w:t>
      </w:r>
    </w:p>
    <w:p w:rsidR="00982820" w:rsidRDefault="00DB5A20" w:rsidP="00982820">
      <w:pPr>
        <w:pStyle w:val="Prrafodelista"/>
        <w:spacing w:after="0" w:line="360" w:lineRule="auto"/>
        <w:ind w:left="567"/>
        <w:rPr>
          <w:rStyle w:val="nfasis"/>
          <w:rFonts w:asciiTheme="minorHAnsi" w:hAnsiTheme="minorHAnsi"/>
          <w:i w:val="0"/>
          <w:iCs w:val="0"/>
          <w:sz w:val="22"/>
          <w:lang w:val="es-ES"/>
        </w:rPr>
      </w:pPr>
      <w:sdt>
        <w:sdtPr>
          <w:rPr>
            <w:rStyle w:val="nfasis"/>
            <w:rFonts w:asciiTheme="minorHAnsi" w:hAnsiTheme="minorHAnsi"/>
            <w:i w:val="0"/>
            <w:iCs w:val="0"/>
            <w:sz w:val="22"/>
            <w:lang w:val="es-ES"/>
          </w:rPr>
          <w:id w:val="31862293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"/>
          </w:rPr>
        </w:sdtEndPr>
        <w:sdtContent>
          <w:r w:rsidR="00982820">
            <w:rPr>
              <w:rStyle w:val="nfasis"/>
              <w:rFonts w:ascii="MS Gothic" w:eastAsia="MS Gothic" w:hAnsi="MS Gothic" w:hint="eastAsia"/>
              <w:i w:val="0"/>
              <w:iCs w:val="0"/>
              <w:sz w:val="22"/>
              <w:lang w:val="es-ES"/>
            </w:rPr>
            <w:t>☐</w:t>
          </w:r>
        </w:sdtContent>
      </w:sdt>
      <w:r w:rsidR="00D354DC">
        <w:rPr>
          <w:rStyle w:val="nfasis"/>
          <w:rFonts w:asciiTheme="minorHAnsi" w:hAnsiTheme="minorHAnsi"/>
          <w:i w:val="0"/>
          <w:iCs w:val="0"/>
          <w:sz w:val="22"/>
          <w:lang w:val="es-ES"/>
        </w:rPr>
        <w:t xml:space="preserve"> Fundamentos de la Electroquímica I</w:t>
      </w:r>
      <w:r w:rsidR="008450C6">
        <w:rPr>
          <w:rStyle w:val="nfasis"/>
          <w:rFonts w:asciiTheme="minorHAnsi" w:hAnsiTheme="minorHAnsi"/>
          <w:i w:val="0"/>
          <w:iCs w:val="0"/>
          <w:sz w:val="22"/>
          <w:lang w:val="es-ES"/>
        </w:rPr>
        <w:t xml:space="preserve"> (6 créditos ECTS)</w:t>
      </w:r>
      <w:r w:rsidR="00D354DC">
        <w:rPr>
          <w:rStyle w:val="nfasis"/>
          <w:rFonts w:asciiTheme="minorHAnsi" w:hAnsiTheme="minorHAnsi"/>
          <w:i w:val="0"/>
          <w:iCs w:val="0"/>
          <w:sz w:val="22"/>
          <w:lang w:val="es-ES"/>
        </w:rPr>
        <w:tab/>
      </w:r>
      <w:r w:rsidR="00D354DC">
        <w:rPr>
          <w:rStyle w:val="nfasis"/>
          <w:rFonts w:asciiTheme="minorHAnsi" w:hAnsiTheme="minorHAnsi"/>
          <w:i w:val="0"/>
          <w:iCs w:val="0"/>
          <w:sz w:val="22"/>
          <w:lang w:val="es-ES"/>
        </w:rPr>
        <w:tab/>
      </w:r>
    </w:p>
    <w:p w:rsidR="00982820" w:rsidRDefault="00DB5A20" w:rsidP="00982820">
      <w:pPr>
        <w:pStyle w:val="Prrafodelista"/>
        <w:spacing w:after="0" w:line="360" w:lineRule="auto"/>
        <w:ind w:left="567"/>
        <w:rPr>
          <w:rStyle w:val="nfasis"/>
          <w:rFonts w:asciiTheme="minorHAnsi" w:hAnsiTheme="minorHAnsi"/>
          <w:i w:val="0"/>
          <w:iCs w:val="0"/>
          <w:sz w:val="22"/>
          <w:lang w:val="es-ES"/>
        </w:rPr>
      </w:pPr>
      <w:sdt>
        <w:sdtPr>
          <w:rPr>
            <w:rStyle w:val="nfasis"/>
            <w:rFonts w:asciiTheme="minorHAnsi" w:hAnsiTheme="minorHAnsi"/>
            <w:i w:val="0"/>
            <w:iCs w:val="0"/>
            <w:sz w:val="22"/>
            <w:lang w:val="es-ES"/>
          </w:rPr>
          <w:id w:val="-66655316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"/>
          </w:rPr>
        </w:sdtEndPr>
        <w:sdtContent>
          <w:r w:rsidR="00D354DC">
            <w:rPr>
              <w:rStyle w:val="nfasis"/>
              <w:rFonts w:ascii="MS Gothic" w:eastAsia="MS Gothic" w:hAnsi="MS Gothic" w:hint="eastAsia"/>
              <w:i w:val="0"/>
              <w:iCs w:val="0"/>
              <w:sz w:val="22"/>
              <w:lang w:val="es-ES"/>
            </w:rPr>
            <w:t>☐</w:t>
          </w:r>
        </w:sdtContent>
      </w:sdt>
      <w:r w:rsidR="00D354DC">
        <w:rPr>
          <w:rStyle w:val="nfasis"/>
          <w:rFonts w:asciiTheme="minorHAnsi" w:hAnsiTheme="minorHAnsi"/>
          <w:i w:val="0"/>
          <w:iCs w:val="0"/>
          <w:sz w:val="22"/>
          <w:lang w:val="es-ES"/>
        </w:rPr>
        <w:t xml:space="preserve"> Fundamentos de la Electroquímica II</w:t>
      </w:r>
      <w:r w:rsidR="008450C6">
        <w:rPr>
          <w:rStyle w:val="nfasis"/>
          <w:rFonts w:asciiTheme="minorHAnsi" w:hAnsiTheme="minorHAnsi"/>
          <w:i w:val="0"/>
          <w:iCs w:val="0"/>
          <w:sz w:val="22"/>
          <w:lang w:val="es-ES"/>
        </w:rPr>
        <w:t xml:space="preserve"> (4 créditos ECTS)</w:t>
      </w:r>
    </w:p>
    <w:p w:rsidR="00982820" w:rsidRDefault="00DB5A20" w:rsidP="00982820">
      <w:pPr>
        <w:pStyle w:val="Prrafodelista"/>
        <w:spacing w:after="0" w:line="360" w:lineRule="auto"/>
        <w:ind w:left="567"/>
        <w:rPr>
          <w:rStyle w:val="nfasis"/>
          <w:rFonts w:asciiTheme="minorHAnsi" w:hAnsiTheme="minorHAnsi"/>
          <w:i w:val="0"/>
          <w:iCs w:val="0"/>
          <w:sz w:val="22"/>
          <w:lang w:val="es-ES"/>
        </w:rPr>
      </w:pPr>
      <w:sdt>
        <w:sdtPr>
          <w:rPr>
            <w:rStyle w:val="nfasis"/>
            <w:rFonts w:asciiTheme="minorHAnsi" w:hAnsiTheme="minorHAnsi"/>
            <w:i w:val="0"/>
            <w:iCs w:val="0"/>
            <w:sz w:val="22"/>
            <w:lang w:val="es-ES"/>
          </w:rPr>
          <w:id w:val="-123908207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"/>
          </w:rPr>
        </w:sdtEndPr>
        <w:sdtContent>
          <w:r w:rsidR="00982820">
            <w:rPr>
              <w:rStyle w:val="nfasis"/>
              <w:rFonts w:ascii="MS Gothic" w:eastAsia="MS Gothic" w:hAnsi="MS Gothic" w:hint="eastAsia"/>
              <w:i w:val="0"/>
              <w:iCs w:val="0"/>
              <w:sz w:val="22"/>
              <w:lang w:val="es-ES"/>
            </w:rPr>
            <w:t>☐</w:t>
          </w:r>
        </w:sdtContent>
      </w:sdt>
      <w:r w:rsidR="00D354DC">
        <w:rPr>
          <w:rStyle w:val="nfasis"/>
          <w:rFonts w:asciiTheme="minorHAnsi" w:hAnsiTheme="minorHAnsi"/>
          <w:i w:val="0"/>
          <w:iCs w:val="0"/>
          <w:sz w:val="22"/>
          <w:lang w:val="es-ES"/>
        </w:rPr>
        <w:t xml:space="preserve"> Aplicaciones Tecnológicas de la Electroquímica I</w:t>
      </w:r>
      <w:r w:rsidR="008450C6">
        <w:rPr>
          <w:rStyle w:val="nfasis"/>
          <w:rFonts w:asciiTheme="minorHAnsi" w:hAnsiTheme="minorHAnsi"/>
          <w:i w:val="0"/>
          <w:iCs w:val="0"/>
          <w:sz w:val="22"/>
          <w:lang w:val="es-ES"/>
        </w:rPr>
        <w:t xml:space="preserve"> (6 créditos ECTS)</w:t>
      </w:r>
      <w:r w:rsidR="00D354DC">
        <w:rPr>
          <w:rStyle w:val="nfasis"/>
          <w:rFonts w:asciiTheme="minorHAnsi" w:hAnsiTheme="minorHAnsi"/>
          <w:i w:val="0"/>
          <w:iCs w:val="0"/>
          <w:sz w:val="22"/>
          <w:lang w:val="es-ES"/>
        </w:rPr>
        <w:tab/>
      </w:r>
    </w:p>
    <w:p w:rsidR="00D354DC" w:rsidRDefault="00DB5A20" w:rsidP="00982820">
      <w:pPr>
        <w:pStyle w:val="Prrafodelista"/>
        <w:spacing w:after="0" w:line="360" w:lineRule="auto"/>
        <w:ind w:left="567"/>
        <w:rPr>
          <w:rStyle w:val="nfasis"/>
          <w:rFonts w:asciiTheme="minorHAnsi" w:hAnsiTheme="minorHAnsi"/>
          <w:i w:val="0"/>
          <w:iCs w:val="0"/>
          <w:sz w:val="22"/>
          <w:lang w:val="es-ES"/>
        </w:rPr>
      </w:pPr>
      <w:sdt>
        <w:sdtPr>
          <w:rPr>
            <w:rStyle w:val="nfasis"/>
            <w:rFonts w:asciiTheme="minorHAnsi" w:hAnsiTheme="minorHAnsi"/>
            <w:i w:val="0"/>
            <w:iCs w:val="0"/>
            <w:sz w:val="22"/>
            <w:lang w:val="es-ES"/>
          </w:rPr>
          <w:id w:val="122571713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"/>
          </w:rPr>
        </w:sdtEndPr>
        <w:sdtContent>
          <w:r w:rsidR="00D354DC">
            <w:rPr>
              <w:rStyle w:val="nfasis"/>
              <w:rFonts w:ascii="MS Gothic" w:eastAsia="MS Gothic" w:hAnsi="MS Gothic" w:hint="eastAsia"/>
              <w:i w:val="0"/>
              <w:iCs w:val="0"/>
              <w:sz w:val="22"/>
              <w:lang w:val="es-ES"/>
            </w:rPr>
            <w:t>☐</w:t>
          </w:r>
        </w:sdtContent>
      </w:sdt>
      <w:r w:rsidR="00D354DC">
        <w:rPr>
          <w:rStyle w:val="nfasis"/>
          <w:rFonts w:asciiTheme="minorHAnsi" w:hAnsiTheme="minorHAnsi"/>
          <w:i w:val="0"/>
          <w:iCs w:val="0"/>
          <w:sz w:val="22"/>
          <w:lang w:val="es-ES"/>
        </w:rPr>
        <w:t xml:space="preserve"> </w:t>
      </w:r>
      <w:r w:rsidR="00982820">
        <w:rPr>
          <w:rStyle w:val="nfasis"/>
          <w:rFonts w:asciiTheme="minorHAnsi" w:hAnsiTheme="minorHAnsi"/>
          <w:i w:val="0"/>
          <w:iCs w:val="0"/>
          <w:sz w:val="22"/>
          <w:lang w:val="es-ES"/>
        </w:rPr>
        <w:t>Aplicaciones Tecnológicas de la Electroquímica I</w:t>
      </w:r>
      <w:r w:rsidR="00D354DC">
        <w:rPr>
          <w:rStyle w:val="nfasis"/>
          <w:rFonts w:asciiTheme="minorHAnsi" w:hAnsiTheme="minorHAnsi"/>
          <w:i w:val="0"/>
          <w:iCs w:val="0"/>
          <w:sz w:val="22"/>
          <w:lang w:val="es-ES"/>
        </w:rPr>
        <w:t>I</w:t>
      </w:r>
      <w:r w:rsidR="008450C6">
        <w:rPr>
          <w:rStyle w:val="nfasis"/>
          <w:rFonts w:asciiTheme="minorHAnsi" w:hAnsiTheme="minorHAnsi"/>
          <w:i w:val="0"/>
          <w:iCs w:val="0"/>
          <w:sz w:val="22"/>
          <w:lang w:val="es-ES"/>
        </w:rPr>
        <w:t xml:space="preserve"> (4 créditos ECTS)</w:t>
      </w:r>
    </w:p>
    <w:p w:rsidR="003270B7" w:rsidRPr="003270B7" w:rsidRDefault="003270B7" w:rsidP="003270B7">
      <w:pPr>
        <w:spacing w:after="0" w:line="360" w:lineRule="auto"/>
        <w:ind w:left="1068"/>
        <w:rPr>
          <w:rStyle w:val="nfasis"/>
          <w:i w:val="0"/>
          <w:iCs w:val="0"/>
        </w:rPr>
      </w:pPr>
      <w:bookmarkStart w:id="0" w:name="_GoBack"/>
      <w:bookmarkEnd w:id="0"/>
    </w:p>
    <w:p w:rsidR="00FF799D" w:rsidRPr="00982820" w:rsidRDefault="00FF799D" w:rsidP="00982820">
      <w:pPr>
        <w:pStyle w:val="Prrafodelista"/>
        <w:numPr>
          <w:ilvl w:val="0"/>
          <w:numId w:val="3"/>
        </w:numPr>
        <w:spacing w:after="0" w:line="360" w:lineRule="auto"/>
        <w:ind w:left="426" w:hanging="426"/>
        <w:rPr>
          <w:rFonts w:asciiTheme="minorHAnsi" w:hAnsiTheme="minorHAnsi"/>
          <w:sz w:val="22"/>
          <w:lang w:val="es-ES"/>
        </w:rPr>
      </w:pPr>
      <w:r w:rsidRPr="00982820">
        <w:rPr>
          <w:rFonts w:asciiTheme="minorHAnsi" w:hAnsiTheme="minorHAnsi"/>
          <w:iCs/>
          <w:sz w:val="22"/>
          <w:lang w:val="es-ES"/>
        </w:rPr>
        <w:t xml:space="preserve">Asignar </w:t>
      </w:r>
      <w:r w:rsidR="003270B7" w:rsidRPr="00982820">
        <w:rPr>
          <w:rFonts w:asciiTheme="minorHAnsi" w:hAnsiTheme="minorHAnsi"/>
          <w:iCs/>
          <w:sz w:val="22"/>
          <w:lang w:val="es-ES"/>
        </w:rPr>
        <w:t>tutor del doctorando al doctor</w:t>
      </w:r>
      <w:r w:rsidR="00C651F7">
        <w:rPr>
          <w:rFonts w:asciiTheme="minorHAnsi" w:hAnsiTheme="minorHAnsi"/>
          <w:iCs/>
          <w:sz w:val="22"/>
          <w:lang w:val="es-ES"/>
        </w:rPr>
        <w:t>/a</w:t>
      </w:r>
      <w:r w:rsidR="003270B7" w:rsidRPr="00982820">
        <w:rPr>
          <w:rFonts w:asciiTheme="minorHAnsi" w:hAnsiTheme="minorHAnsi"/>
          <w:iCs/>
          <w:sz w:val="22"/>
          <w:lang w:val="es-ES"/>
        </w:rPr>
        <w:t xml:space="preserve"> </w:t>
      </w:r>
      <w:sdt>
        <w:sdtPr>
          <w:rPr>
            <w:rFonts w:asciiTheme="minorHAnsi" w:hAnsiTheme="minorHAnsi"/>
            <w:sz w:val="22"/>
            <w:lang w:val="es-ES"/>
          </w:rPr>
          <w:alias w:val="Tutor"/>
          <w:tag w:val="Tutor"/>
          <w:id w:val="1406882578"/>
          <w:placeholder>
            <w:docPart w:val="777DBCDE7BE94EB480575A0F4B4DA862"/>
          </w:placeholder>
          <w:showingPlcHdr/>
          <w15:color w:val="000000"/>
        </w:sdtPr>
        <w:sdtEndPr/>
        <w:sdtContent>
          <w:r w:rsidR="003270B7" w:rsidRPr="00982820">
            <w:rPr>
              <w:rFonts w:asciiTheme="minorHAnsi" w:hAnsiTheme="minorHAnsi"/>
              <w:sz w:val="22"/>
              <w:lang w:val="es-ES"/>
            </w:rPr>
            <w:t>Haga clic aquí para escribir texto.</w:t>
          </w:r>
        </w:sdtContent>
      </w:sdt>
    </w:p>
    <w:p w:rsidR="002F662C" w:rsidRDefault="002F662C" w:rsidP="002F662C">
      <w:pPr>
        <w:jc w:val="both"/>
      </w:pPr>
    </w:p>
    <w:p w:rsidR="008450C6" w:rsidRPr="003270B7" w:rsidRDefault="008450C6" w:rsidP="002F662C">
      <w:pPr>
        <w:jc w:val="both"/>
      </w:pPr>
    </w:p>
    <w:p w:rsidR="002F662C" w:rsidRPr="003270B7" w:rsidRDefault="002F662C" w:rsidP="002F662C">
      <w:r w:rsidRPr="003270B7">
        <w:t xml:space="preserve">En </w:t>
      </w:r>
      <w:sdt>
        <w:sdtPr>
          <w:alias w:val="Lugar"/>
          <w:tag w:val="Lugar"/>
          <w:id w:val="230511863"/>
          <w:placeholder>
            <w:docPart w:val="730BDC6DAA174735A64CD30D7421DB61"/>
          </w:placeholder>
          <w:showingPlcHdr/>
          <w15:color w:val="000000"/>
        </w:sdtPr>
        <w:sdtEndPr/>
        <w:sdtContent>
          <w:r w:rsidRPr="003270B7">
            <w:rPr>
              <w:rStyle w:val="Textodelmarcadordeposicin"/>
            </w:rPr>
            <w:t>Haga clic aquí para escribir texto.</w:t>
          </w:r>
        </w:sdtContent>
      </w:sdt>
      <w:r w:rsidRPr="003270B7">
        <w:t>, a </w:t>
      </w:r>
      <w:sdt>
        <w:sdtPr>
          <w:alias w:val="Fecha"/>
          <w:tag w:val="Fecha"/>
          <w:id w:val="-1755120446"/>
          <w:placeholder>
            <w:docPart w:val="90A93442F91A4AA6BC2EA8815019A411"/>
          </w:placeholder>
          <w:showingPlcHdr/>
          <w15:color w:val="000000"/>
          <w:date>
            <w:dateFormat w:val="d' de 'MMMM' de 'yyyy"/>
            <w:lid w:val="es-ES"/>
            <w:storeMappedDataAs w:val="dateTime"/>
            <w:calendar w:val="gregorian"/>
          </w:date>
        </w:sdtPr>
        <w:sdtEndPr/>
        <w:sdtContent>
          <w:r w:rsidRPr="003270B7">
            <w:rPr>
              <w:rStyle w:val="Textodelmarcadordeposicin"/>
            </w:rPr>
            <w:t>Haga clic aquí para escribir una fecha.</w:t>
          </w:r>
        </w:sdtContent>
      </w:sdt>
    </w:p>
    <w:p w:rsidR="002F662C" w:rsidRPr="003270B7" w:rsidRDefault="002F662C" w:rsidP="002F662C">
      <w:pPr>
        <w:jc w:val="both"/>
      </w:pPr>
    </w:p>
    <w:p w:rsidR="002F662C" w:rsidRPr="003270B7" w:rsidRDefault="002F662C" w:rsidP="002F662C">
      <w:pPr>
        <w:jc w:val="both"/>
      </w:pPr>
    </w:p>
    <w:p w:rsidR="002F662C" w:rsidRPr="003270B7" w:rsidRDefault="002F662C" w:rsidP="002F662C">
      <w:pPr>
        <w:jc w:val="both"/>
      </w:pPr>
    </w:p>
    <w:p w:rsidR="002F662C" w:rsidRPr="003270B7" w:rsidRDefault="002F662C" w:rsidP="002F662C">
      <w:pPr>
        <w:jc w:val="both"/>
      </w:pPr>
    </w:p>
    <w:p w:rsidR="00982820" w:rsidRDefault="002F662C" w:rsidP="002F662C">
      <w:pPr>
        <w:jc w:val="both"/>
      </w:pPr>
      <w:r w:rsidRPr="003270B7">
        <w:t xml:space="preserve">Fdo. </w:t>
      </w:r>
      <w:sdt>
        <w:sdtPr>
          <w:alias w:val="Coordinador"/>
          <w:tag w:val="Coordinador"/>
          <w:id w:val="1476643622"/>
          <w:placeholder>
            <w:docPart w:val="D67A480FFAF64469B6D407024AC633CB"/>
          </w:placeholder>
          <w:showingPlcHdr/>
          <w15:color w:val="000000"/>
        </w:sdtPr>
        <w:sdtEndPr/>
        <w:sdtContent>
          <w:r w:rsidRPr="003270B7">
            <w:rPr>
              <w:rStyle w:val="Textodelmarcadordeposicin"/>
            </w:rPr>
            <w:t>Haga clic aquí para escribir texto.</w:t>
          </w:r>
        </w:sdtContent>
      </w:sdt>
      <w:r w:rsidRPr="003270B7">
        <w:tab/>
      </w:r>
    </w:p>
    <w:p w:rsidR="00423642" w:rsidRPr="003270B7" w:rsidRDefault="00982820" w:rsidP="002F662C">
      <w:pPr>
        <w:jc w:val="both"/>
      </w:pPr>
      <w:r>
        <w:t>Coordinador del Programa de Doctorado</w:t>
      </w:r>
      <w:r w:rsidR="002F662C" w:rsidRPr="003270B7">
        <w:tab/>
      </w:r>
      <w:r w:rsidR="002F662C" w:rsidRPr="003270B7">
        <w:tab/>
      </w:r>
    </w:p>
    <w:sectPr w:rsidR="00423642" w:rsidRPr="003270B7" w:rsidSect="00377CB6">
      <w:headerReference w:type="default" r:id="rId8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5A20" w:rsidRDefault="00DB5A20" w:rsidP="00A01C00">
      <w:pPr>
        <w:spacing w:after="0" w:line="240" w:lineRule="auto"/>
      </w:pPr>
      <w:r>
        <w:separator/>
      </w:r>
    </w:p>
  </w:endnote>
  <w:endnote w:type="continuationSeparator" w:id="0">
    <w:p w:rsidR="00DB5A20" w:rsidRDefault="00DB5A20" w:rsidP="00A01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5A20" w:rsidRDefault="00DB5A20" w:rsidP="00A01C00">
      <w:pPr>
        <w:spacing w:after="0" w:line="240" w:lineRule="auto"/>
      </w:pPr>
      <w:r>
        <w:separator/>
      </w:r>
    </w:p>
  </w:footnote>
  <w:footnote w:type="continuationSeparator" w:id="0">
    <w:p w:rsidR="00DB5A20" w:rsidRDefault="00DB5A20" w:rsidP="00A01C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C00" w:rsidRPr="00CA758B" w:rsidRDefault="00CA758B" w:rsidP="00CA758B">
    <w:pPr>
      <w:pStyle w:val="Ttulo2"/>
      <w:ind w:left="6096"/>
      <w:rPr>
        <w:sz w:val="16"/>
        <w:szCs w:val="16"/>
      </w:rPr>
    </w:pPr>
    <w:r w:rsidRPr="00CA758B">
      <w:rPr>
        <w:noProof/>
        <w:sz w:val="16"/>
        <w:szCs w:val="16"/>
        <w:lang w:eastAsia="es-ES"/>
      </w:rPr>
      <w:drawing>
        <wp:anchor distT="0" distB="0" distL="114300" distR="114300" simplePos="0" relativeHeight="251658240" behindDoc="0" locked="0" layoutInCell="1" allowOverlap="1" wp14:anchorId="2672E9C6" wp14:editId="217F29B9">
          <wp:simplePos x="0" y="0"/>
          <wp:positionH relativeFrom="column">
            <wp:posOffset>13949</wp:posOffset>
          </wp:positionH>
          <wp:positionV relativeFrom="paragraph">
            <wp:posOffset>-253365</wp:posOffset>
          </wp:positionV>
          <wp:extent cx="490855" cy="598805"/>
          <wp:effectExtent l="0" t="0" r="4445" b="0"/>
          <wp:wrapSquare wrapText="bothSides"/>
          <wp:docPr id="3" name="Imagen 3" descr="http://rseqelectroquimica.files.wordpress.com/2013/07/barra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http://rseqelectroquimica.files.wordpress.com/2013/07/barra2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7274"/>
                  <a:stretch/>
                </pic:blipFill>
                <pic:spPr bwMode="auto">
                  <a:xfrm>
                    <a:off x="0" y="0"/>
                    <a:ext cx="490855" cy="5988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1C00" w:rsidRPr="00CA758B">
      <w:rPr>
        <w:sz w:val="16"/>
        <w:szCs w:val="16"/>
      </w:rPr>
      <w:t xml:space="preserve">PROGRAMA DE DOCTORADO DE ELECTROQUÍMICA. CIENCIA Y TECNOLOGÍA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7579B2"/>
    <w:multiLevelType w:val="hybridMultilevel"/>
    <w:tmpl w:val="0F5A5754"/>
    <w:lvl w:ilvl="0" w:tplc="C8888CE8">
      <w:start w:val="1"/>
      <w:numFmt w:val="decimal"/>
      <w:lvlText w:val="%1."/>
      <w:lvlJc w:val="left"/>
      <w:pPr>
        <w:ind w:left="9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729" w:hanging="360"/>
      </w:pPr>
    </w:lvl>
    <w:lvl w:ilvl="2" w:tplc="0C0A001B" w:tentative="1">
      <w:start w:val="1"/>
      <w:numFmt w:val="lowerRoman"/>
      <w:lvlText w:val="%3."/>
      <w:lvlJc w:val="right"/>
      <w:pPr>
        <w:ind w:left="1449" w:hanging="180"/>
      </w:pPr>
    </w:lvl>
    <w:lvl w:ilvl="3" w:tplc="0C0A000F" w:tentative="1">
      <w:start w:val="1"/>
      <w:numFmt w:val="decimal"/>
      <w:lvlText w:val="%4."/>
      <w:lvlJc w:val="left"/>
      <w:pPr>
        <w:ind w:left="2169" w:hanging="360"/>
      </w:pPr>
    </w:lvl>
    <w:lvl w:ilvl="4" w:tplc="0C0A0019" w:tentative="1">
      <w:start w:val="1"/>
      <w:numFmt w:val="lowerLetter"/>
      <w:lvlText w:val="%5."/>
      <w:lvlJc w:val="left"/>
      <w:pPr>
        <w:ind w:left="2889" w:hanging="360"/>
      </w:pPr>
    </w:lvl>
    <w:lvl w:ilvl="5" w:tplc="0C0A001B" w:tentative="1">
      <w:start w:val="1"/>
      <w:numFmt w:val="lowerRoman"/>
      <w:lvlText w:val="%6."/>
      <w:lvlJc w:val="right"/>
      <w:pPr>
        <w:ind w:left="3609" w:hanging="180"/>
      </w:pPr>
    </w:lvl>
    <w:lvl w:ilvl="6" w:tplc="0C0A000F" w:tentative="1">
      <w:start w:val="1"/>
      <w:numFmt w:val="decimal"/>
      <w:lvlText w:val="%7."/>
      <w:lvlJc w:val="left"/>
      <w:pPr>
        <w:ind w:left="4329" w:hanging="360"/>
      </w:pPr>
    </w:lvl>
    <w:lvl w:ilvl="7" w:tplc="0C0A0019" w:tentative="1">
      <w:start w:val="1"/>
      <w:numFmt w:val="lowerLetter"/>
      <w:lvlText w:val="%8."/>
      <w:lvlJc w:val="left"/>
      <w:pPr>
        <w:ind w:left="5049" w:hanging="360"/>
      </w:pPr>
    </w:lvl>
    <w:lvl w:ilvl="8" w:tplc="0C0A001B" w:tentative="1">
      <w:start w:val="1"/>
      <w:numFmt w:val="lowerRoman"/>
      <w:lvlText w:val="%9."/>
      <w:lvlJc w:val="right"/>
      <w:pPr>
        <w:ind w:left="5769" w:hanging="180"/>
      </w:pPr>
    </w:lvl>
  </w:abstractNum>
  <w:abstractNum w:abstractNumId="1">
    <w:nsid w:val="48D84F9A"/>
    <w:multiLevelType w:val="multilevel"/>
    <w:tmpl w:val="04F4600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  <w:i/>
      </w:rPr>
    </w:lvl>
  </w:abstractNum>
  <w:abstractNum w:abstractNumId="2">
    <w:nsid w:val="547C5C07"/>
    <w:multiLevelType w:val="hybridMultilevel"/>
    <w:tmpl w:val="FAB6E5D8"/>
    <w:lvl w:ilvl="0" w:tplc="DF24FBA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878"/>
    <w:rsid w:val="000F71F6"/>
    <w:rsid w:val="00152029"/>
    <w:rsid w:val="00165969"/>
    <w:rsid w:val="00170346"/>
    <w:rsid w:val="00215049"/>
    <w:rsid w:val="00221B19"/>
    <w:rsid w:val="002F662C"/>
    <w:rsid w:val="00321878"/>
    <w:rsid w:val="003270B7"/>
    <w:rsid w:val="00336AE6"/>
    <w:rsid w:val="00377CB6"/>
    <w:rsid w:val="00407872"/>
    <w:rsid w:val="00423642"/>
    <w:rsid w:val="00524DFF"/>
    <w:rsid w:val="00547E68"/>
    <w:rsid w:val="00574AC3"/>
    <w:rsid w:val="00634F9B"/>
    <w:rsid w:val="00662FCD"/>
    <w:rsid w:val="00703EE2"/>
    <w:rsid w:val="00723DB8"/>
    <w:rsid w:val="007544FE"/>
    <w:rsid w:val="007C4472"/>
    <w:rsid w:val="007E6DFF"/>
    <w:rsid w:val="00835E8A"/>
    <w:rsid w:val="008450C6"/>
    <w:rsid w:val="00850E30"/>
    <w:rsid w:val="008E7865"/>
    <w:rsid w:val="00982820"/>
    <w:rsid w:val="009F4B3C"/>
    <w:rsid w:val="00A01C00"/>
    <w:rsid w:val="00AE2270"/>
    <w:rsid w:val="00B7745E"/>
    <w:rsid w:val="00C44976"/>
    <w:rsid w:val="00C651F7"/>
    <w:rsid w:val="00C70110"/>
    <w:rsid w:val="00C92A43"/>
    <w:rsid w:val="00CA758B"/>
    <w:rsid w:val="00CC2D63"/>
    <w:rsid w:val="00D063F5"/>
    <w:rsid w:val="00D162D0"/>
    <w:rsid w:val="00D354DC"/>
    <w:rsid w:val="00DB5A20"/>
    <w:rsid w:val="00DC5091"/>
    <w:rsid w:val="00E76F03"/>
    <w:rsid w:val="00EC55E6"/>
    <w:rsid w:val="00EE5101"/>
    <w:rsid w:val="00F83602"/>
    <w:rsid w:val="00F90973"/>
    <w:rsid w:val="00FF7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6B122A9-0EA6-4B29-B36D-16A5103F9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878"/>
  </w:style>
  <w:style w:type="paragraph" w:styleId="Ttulo1">
    <w:name w:val="heading 1"/>
    <w:basedOn w:val="Normal"/>
    <w:next w:val="Normal"/>
    <w:link w:val="Ttulo1Car"/>
    <w:uiPriority w:val="9"/>
    <w:qFormat/>
    <w:rsid w:val="00321878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21878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21878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21878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21878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21878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21878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21878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21878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21878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sid w:val="00321878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21878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21878"/>
    <w:rPr>
      <w:rFonts w:asciiTheme="majorHAnsi" w:eastAsiaTheme="majorEastAsia" w:hAnsiTheme="majorHAnsi" w:cstheme="majorBidi"/>
      <w:cap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21878"/>
    <w:rPr>
      <w:rFonts w:asciiTheme="majorHAnsi" w:eastAsiaTheme="majorEastAsia" w:hAnsiTheme="majorHAnsi" w:cstheme="majorBidi"/>
      <w:i/>
      <w:iCs/>
      <w:caps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21878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21878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21878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21878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321878"/>
    <w:pPr>
      <w:spacing w:line="240" w:lineRule="auto"/>
    </w:pPr>
    <w:rPr>
      <w:b/>
      <w:bCs/>
      <w:smallCaps/>
      <w:color w:val="595959" w:themeColor="text1" w:themeTint="A6"/>
    </w:rPr>
  </w:style>
  <w:style w:type="paragraph" w:styleId="Puesto">
    <w:name w:val="Title"/>
    <w:basedOn w:val="Normal"/>
    <w:next w:val="Normal"/>
    <w:link w:val="PuestoCar"/>
    <w:uiPriority w:val="10"/>
    <w:qFormat/>
    <w:rsid w:val="00321878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PuestoCar">
    <w:name w:val="Puesto Car"/>
    <w:basedOn w:val="Fuentedeprrafopredeter"/>
    <w:link w:val="Puesto"/>
    <w:uiPriority w:val="10"/>
    <w:rsid w:val="00321878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Subttulo">
    <w:name w:val="Subtitle"/>
    <w:basedOn w:val="Normal"/>
    <w:next w:val="Normal"/>
    <w:link w:val="SubttuloCar"/>
    <w:uiPriority w:val="11"/>
    <w:qFormat/>
    <w:rsid w:val="00321878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21878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Textoennegrita">
    <w:name w:val="Strong"/>
    <w:basedOn w:val="Fuentedeprrafopredeter"/>
    <w:uiPriority w:val="22"/>
    <w:qFormat/>
    <w:rsid w:val="00321878"/>
    <w:rPr>
      <w:b/>
      <w:bCs/>
    </w:rPr>
  </w:style>
  <w:style w:type="character" w:styleId="nfasis">
    <w:name w:val="Emphasis"/>
    <w:basedOn w:val="Fuentedeprrafopredeter"/>
    <w:uiPriority w:val="20"/>
    <w:qFormat/>
    <w:rsid w:val="00321878"/>
    <w:rPr>
      <w:i/>
      <w:iCs/>
    </w:rPr>
  </w:style>
  <w:style w:type="paragraph" w:styleId="Sinespaciado">
    <w:name w:val="No Spacing"/>
    <w:uiPriority w:val="1"/>
    <w:qFormat/>
    <w:rsid w:val="00321878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321878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CitaCar">
    <w:name w:val="Cita Car"/>
    <w:basedOn w:val="Fuentedeprrafopredeter"/>
    <w:link w:val="Cita"/>
    <w:uiPriority w:val="29"/>
    <w:rsid w:val="00321878"/>
    <w:rPr>
      <w:rFonts w:asciiTheme="majorHAnsi" w:eastAsiaTheme="majorEastAsia" w:hAnsiTheme="majorHAnsi" w:cstheme="majorBidi"/>
      <w:sz w:val="25"/>
      <w:szCs w:val="25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21878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21878"/>
    <w:rPr>
      <w:color w:val="404040" w:themeColor="text1" w:themeTint="BF"/>
      <w:sz w:val="32"/>
      <w:szCs w:val="32"/>
    </w:rPr>
  </w:style>
  <w:style w:type="character" w:styleId="nfasissutil">
    <w:name w:val="Subtle Emphasis"/>
    <w:basedOn w:val="Fuentedeprrafopredeter"/>
    <w:uiPriority w:val="19"/>
    <w:qFormat/>
    <w:rsid w:val="00321878"/>
    <w:rPr>
      <w:i/>
      <w:iCs/>
      <w:color w:val="595959" w:themeColor="text1" w:themeTint="A6"/>
    </w:rPr>
  </w:style>
  <w:style w:type="character" w:styleId="nfasisintenso">
    <w:name w:val="Intense Emphasis"/>
    <w:basedOn w:val="Fuentedeprrafopredeter"/>
    <w:uiPriority w:val="21"/>
    <w:qFormat/>
    <w:rsid w:val="00321878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321878"/>
    <w:rPr>
      <w:smallCaps/>
      <w:color w:val="404040" w:themeColor="text1" w:themeTint="BF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321878"/>
    <w:rPr>
      <w:b/>
      <w:bCs/>
      <w:caps w:val="0"/>
      <w:smallCaps/>
      <w:color w:val="auto"/>
      <w:spacing w:val="3"/>
      <w:u w:val="single"/>
    </w:rPr>
  </w:style>
  <w:style w:type="character" w:styleId="Ttulodellibro">
    <w:name w:val="Book Title"/>
    <w:basedOn w:val="Fuentedeprrafopredeter"/>
    <w:uiPriority w:val="33"/>
    <w:qFormat/>
    <w:rsid w:val="00321878"/>
    <w:rPr>
      <w:b/>
      <w:bCs/>
      <w:smallCaps/>
      <w:spacing w:val="7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321878"/>
    <w:pPr>
      <w:outlineLvl w:val="9"/>
    </w:pPr>
  </w:style>
  <w:style w:type="paragraph" w:styleId="Encabezado">
    <w:name w:val="header"/>
    <w:basedOn w:val="Normal"/>
    <w:link w:val="EncabezadoCar"/>
    <w:uiPriority w:val="99"/>
    <w:unhideWhenUsed/>
    <w:rsid w:val="00A01C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01C00"/>
  </w:style>
  <w:style w:type="paragraph" w:styleId="Piedepgina">
    <w:name w:val="footer"/>
    <w:basedOn w:val="Normal"/>
    <w:link w:val="PiedepginaCar"/>
    <w:uiPriority w:val="99"/>
    <w:unhideWhenUsed/>
    <w:rsid w:val="00A01C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1C00"/>
  </w:style>
  <w:style w:type="paragraph" w:styleId="Prrafodelista">
    <w:name w:val="List Paragraph"/>
    <w:basedOn w:val="Normal"/>
    <w:uiPriority w:val="34"/>
    <w:qFormat/>
    <w:rsid w:val="00524DFF"/>
    <w:pPr>
      <w:spacing w:after="200" w:line="48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lang w:val="en-US" w:bidi="en-US"/>
    </w:rPr>
  </w:style>
  <w:style w:type="character" w:styleId="Textodelmarcadordeposicin">
    <w:name w:val="Placeholder Text"/>
    <w:basedOn w:val="Fuentedeprrafopredeter"/>
    <w:uiPriority w:val="99"/>
    <w:semiHidden/>
    <w:rsid w:val="00336AE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0F201BDC2AC4D63A25B17E681C16D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C55A58-1136-46B2-AC03-09C39BE54BCF}"/>
      </w:docPartPr>
      <w:docPartBody>
        <w:p w:rsidR="005E55AC" w:rsidRDefault="003E2AF9" w:rsidP="003E2AF9">
          <w:pPr>
            <w:pStyle w:val="C0F201BDC2AC4D63A25B17E681C16DD711"/>
          </w:pPr>
          <w:r w:rsidRPr="003270B7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730BDC6DAA174735A64CD30D7421DB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59F4E6-6DF4-47CE-84FF-A17416616B27}"/>
      </w:docPartPr>
      <w:docPartBody>
        <w:p w:rsidR="001E004A" w:rsidRDefault="003E2AF9" w:rsidP="003E2AF9">
          <w:pPr>
            <w:pStyle w:val="730BDC6DAA174735A64CD30D7421DB612"/>
          </w:pPr>
          <w:r w:rsidRPr="003270B7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0A93442F91A4AA6BC2EA8815019A4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4A1BA5-3565-4EFC-855C-100FF7514E50}"/>
      </w:docPartPr>
      <w:docPartBody>
        <w:p w:rsidR="001E004A" w:rsidRDefault="003E2AF9" w:rsidP="003E2AF9">
          <w:pPr>
            <w:pStyle w:val="90A93442F91A4AA6BC2EA8815019A4112"/>
          </w:pPr>
          <w:r w:rsidRPr="003270B7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D67A480FFAF64469B6D407024AC633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2BB38F-CC86-4706-8554-6495BB28D73A}"/>
      </w:docPartPr>
      <w:docPartBody>
        <w:p w:rsidR="001E004A" w:rsidRDefault="003E2AF9" w:rsidP="003E2AF9">
          <w:pPr>
            <w:pStyle w:val="D67A480FFAF64469B6D407024AC633CB2"/>
          </w:pPr>
          <w:r w:rsidRPr="003270B7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504DEAF7FF041638D41F4E889E93B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F69D25-3379-4483-90D1-BD3E0CD5F0FF}"/>
      </w:docPartPr>
      <w:docPartBody>
        <w:p w:rsidR="003E2AF9" w:rsidRDefault="003E2AF9" w:rsidP="003E2AF9">
          <w:pPr>
            <w:pStyle w:val="2504DEAF7FF041638D41F4E889E93B8C1"/>
          </w:pPr>
          <w:r w:rsidRPr="003270B7">
            <w:rPr>
              <w:rStyle w:val="Textodelmarcadordeposicin"/>
              <w:rFonts w:asciiTheme="minorHAnsi" w:hAnsiTheme="minorHAnsi"/>
              <w:sz w:val="22"/>
              <w:lang w:val="es-ES"/>
            </w:rPr>
            <w:t>Haga clic aquí para escribir texto.</w:t>
          </w:r>
        </w:p>
      </w:docPartBody>
    </w:docPart>
    <w:docPart>
      <w:docPartPr>
        <w:name w:val="777DBCDE7BE94EB480575A0F4B4DA8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A1E47C-08F5-4FED-9168-D181D32C2B10}"/>
      </w:docPartPr>
      <w:docPartBody>
        <w:p w:rsidR="003E2AF9" w:rsidRDefault="003E2AF9" w:rsidP="003E2AF9">
          <w:pPr>
            <w:pStyle w:val="777DBCDE7BE94EB480575A0F4B4DA8621"/>
          </w:pPr>
          <w:r w:rsidRPr="00982820">
            <w:rPr>
              <w:rFonts w:asciiTheme="minorHAnsi" w:hAnsiTheme="minorHAnsi"/>
              <w:sz w:val="22"/>
              <w:lang w:val="es-ES"/>
            </w:rPr>
            <w:t>Haga clic aquí para escribir texto.</w:t>
          </w:r>
        </w:p>
      </w:docPartBody>
    </w:docPart>
    <w:docPart>
      <w:docPartPr>
        <w:name w:val="85B122C891C74075B36C003B235F81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753F9E-17E8-4F48-A211-7AAEC36CEF4D}"/>
      </w:docPartPr>
      <w:docPartBody>
        <w:p w:rsidR="00CF55D7" w:rsidRDefault="003E2AF9" w:rsidP="003E2AF9">
          <w:pPr>
            <w:pStyle w:val="85B122C891C74075B36C003B235F8194"/>
          </w:pPr>
          <w:r w:rsidRPr="003270B7">
            <w:rPr>
              <w:rStyle w:val="Textodelmarcadordeposicin"/>
            </w:rPr>
            <w:t>Haga clic aquí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459"/>
    <w:rsid w:val="001064E4"/>
    <w:rsid w:val="00120558"/>
    <w:rsid w:val="001E004A"/>
    <w:rsid w:val="003E2AF9"/>
    <w:rsid w:val="0056227D"/>
    <w:rsid w:val="00584459"/>
    <w:rsid w:val="005E55AC"/>
    <w:rsid w:val="00CB0368"/>
    <w:rsid w:val="00CF5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E2AF9"/>
    <w:rPr>
      <w:color w:val="808080"/>
    </w:rPr>
  </w:style>
  <w:style w:type="paragraph" w:customStyle="1" w:styleId="A02397C47DAC4BA09837A1673B2A50D4">
    <w:name w:val="A02397C47DAC4BA09837A1673B2A50D4"/>
    <w:rsid w:val="00584459"/>
  </w:style>
  <w:style w:type="paragraph" w:customStyle="1" w:styleId="A02397C47DAC4BA09837A1673B2A50D41">
    <w:name w:val="A02397C47DAC4BA09837A1673B2A50D41"/>
    <w:rsid w:val="00584459"/>
    <w:rPr>
      <w:lang w:eastAsia="en-US"/>
    </w:rPr>
  </w:style>
  <w:style w:type="paragraph" w:customStyle="1" w:styleId="A8BD04E500184F92BC163019862F602A">
    <w:name w:val="A8BD04E500184F92BC163019862F602A"/>
    <w:rsid w:val="00584459"/>
  </w:style>
  <w:style w:type="paragraph" w:customStyle="1" w:styleId="A02397C47DAC4BA09837A1673B2A50D42">
    <w:name w:val="A02397C47DAC4BA09837A1673B2A50D42"/>
    <w:rsid w:val="00584459"/>
    <w:rPr>
      <w:lang w:eastAsia="en-US"/>
    </w:rPr>
  </w:style>
  <w:style w:type="paragraph" w:customStyle="1" w:styleId="A8BD04E500184F92BC163019862F602A1">
    <w:name w:val="A8BD04E500184F92BC163019862F602A1"/>
    <w:rsid w:val="00584459"/>
    <w:rPr>
      <w:lang w:eastAsia="en-US"/>
    </w:rPr>
  </w:style>
  <w:style w:type="paragraph" w:customStyle="1" w:styleId="A02397C47DAC4BA09837A1673B2A50D43">
    <w:name w:val="A02397C47DAC4BA09837A1673B2A50D43"/>
    <w:rsid w:val="00584459"/>
    <w:rPr>
      <w:lang w:eastAsia="en-US"/>
    </w:rPr>
  </w:style>
  <w:style w:type="paragraph" w:customStyle="1" w:styleId="A8BD04E500184F92BC163019862F602A2">
    <w:name w:val="A8BD04E500184F92BC163019862F602A2"/>
    <w:rsid w:val="00584459"/>
    <w:rPr>
      <w:lang w:eastAsia="en-US"/>
    </w:rPr>
  </w:style>
  <w:style w:type="paragraph" w:customStyle="1" w:styleId="A02397C47DAC4BA09837A1673B2A50D44">
    <w:name w:val="A02397C47DAC4BA09837A1673B2A50D44"/>
    <w:rsid w:val="00584459"/>
    <w:rPr>
      <w:lang w:eastAsia="en-US"/>
    </w:rPr>
  </w:style>
  <w:style w:type="paragraph" w:customStyle="1" w:styleId="A8BD04E500184F92BC163019862F602A3">
    <w:name w:val="A8BD04E500184F92BC163019862F602A3"/>
    <w:rsid w:val="00584459"/>
    <w:rPr>
      <w:lang w:eastAsia="en-US"/>
    </w:rPr>
  </w:style>
  <w:style w:type="paragraph" w:customStyle="1" w:styleId="C0F201BDC2AC4D63A25B17E681C16DD7">
    <w:name w:val="C0F201BDC2AC4D63A25B17E681C16DD7"/>
    <w:rsid w:val="00584459"/>
    <w:rPr>
      <w:lang w:eastAsia="en-US"/>
    </w:rPr>
  </w:style>
  <w:style w:type="paragraph" w:customStyle="1" w:styleId="A8BD04E500184F92BC163019862F602A4">
    <w:name w:val="A8BD04E500184F92BC163019862F602A4"/>
    <w:rsid w:val="00584459"/>
    <w:rPr>
      <w:lang w:eastAsia="en-US"/>
    </w:rPr>
  </w:style>
  <w:style w:type="paragraph" w:customStyle="1" w:styleId="C0F201BDC2AC4D63A25B17E681C16DD71">
    <w:name w:val="C0F201BDC2AC4D63A25B17E681C16DD71"/>
    <w:rsid w:val="00584459"/>
    <w:rPr>
      <w:lang w:eastAsia="en-US"/>
    </w:rPr>
  </w:style>
  <w:style w:type="paragraph" w:customStyle="1" w:styleId="A8BD04E500184F92BC163019862F602A5">
    <w:name w:val="A8BD04E500184F92BC163019862F602A5"/>
    <w:rsid w:val="00584459"/>
    <w:rPr>
      <w:lang w:eastAsia="en-US"/>
    </w:rPr>
  </w:style>
  <w:style w:type="paragraph" w:customStyle="1" w:styleId="93F459BC2B76424CBA61E6AA615A98FB">
    <w:name w:val="93F459BC2B76424CBA61E6AA615A98FB"/>
    <w:rsid w:val="00584459"/>
    <w:rPr>
      <w:lang w:eastAsia="en-US"/>
    </w:rPr>
  </w:style>
  <w:style w:type="paragraph" w:customStyle="1" w:styleId="25F841D8850349369652C66FC44313B5">
    <w:name w:val="25F841D8850349369652C66FC44313B5"/>
    <w:rsid w:val="00584459"/>
    <w:rPr>
      <w:lang w:eastAsia="en-US"/>
    </w:rPr>
  </w:style>
  <w:style w:type="paragraph" w:customStyle="1" w:styleId="C0F201BDC2AC4D63A25B17E681C16DD72">
    <w:name w:val="C0F201BDC2AC4D63A25B17E681C16DD72"/>
    <w:rsid w:val="00584459"/>
    <w:rPr>
      <w:lang w:eastAsia="en-US"/>
    </w:rPr>
  </w:style>
  <w:style w:type="paragraph" w:customStyle="1" w:styleId="A8BD04E500184F92BC163019862F602A6">
    <w:name w:val="A8BD04E500184F92BC163019862F602A6"/>
    <w:rsid w:val="00584459"/>
    <w:rPr>
      <w:lang w:eastAsia="en-US"/>
    </w:rPr>
  </w:style>
  <w:style w:type="paragraph" w:customStyle="1" w:styleId="93F459BC2B76424CBA61E6AA615A98FB1">
    <w:name w:val="93F459BC2B76424CBA61E6AA615A98FB1"/>
    <w:rsid w:val="00584459"/>
    <w:rPr>
      <w:lang w:eastAsia="en-US"/>
    </w:rPr>
  </w:style>
  <w:style w:type="paragraph" w:customStyle="1" w:styleId="25F841D8850349369652C66FC44313B51">
    <w:name w:val="25F841D8850349369652C66FC44313B51"/>
    <w:rsid w:val="00584459"/>
    <w:rPr>
      <w:lang w:eastAsia="en-US"/>
    </w:rPr>
  </w:style>
  <w:style w:type="paragraph" w:customStyle="1" w:styleId="C09F90660D764DACA6A60E5C784A74E7">
    <w:name w:val="C09F90660D764DACA6A60E5C784A74E7"/>
    <w:rsid w:val="00584459"/>
    <w:rPr>
      <w:lang w:eastAsia="en-US"/>
    </w:rPr>
  </w:style>
  <w:style w:type="paragraph" w:customStyle="1" w:styleId="C0F201BDC2AC4D63A25B17E681C16DD73">
    <w:name w:val="C0F201BDC2AC4D63A25B17E681C16DD73"/>
    <w:rsid w:val="00584459"/>
    <w:rPr>
      <w:lang w:eastAsia="en-US"/>
    </w:rPr>
  </w:style>
  <w:style w:type="paragraph" w:customStyle="1" w:styleId="A8BD04E500184F92BC163019862F602A7">
    <w:name w:val="A8BD04E500184F92BC163019862F602A7"/>
    <w:rsid w:val="00584459"/>
    <w:rPr>
      <w:lang w:eastAsia="en-US"/>
    </w:rPr>
  </w:style>
  <w:style w:type="paragraph" w:customStyle="1" w:styleId="93F459BC2B76424CBA61E6AA615A98FB2">
    <w:name w:val="93F459BC2B76424CBA61E6AA615A98FB2"/>
    <w:rsid w:val="00584459"/>
    <w:rPr>
      <w:lang w:eastAsia="en-US"/>
    </w:rPr>
  </w:style>
  <w:style w:type="paragraph" w:customStyle="1" w:styleId="25F841D8850349369652C66FC44313B52">
    <w:name w:val="25F841D8850349369652C66FC44313B52"/>
    <w:rsid w:val="00584459"/>
    <w:rPr>
      <w:lang w:eastAsia="en-US"/>
    </w:rPr>
  </w:style>
  <w:style w:type="paragraph" w:customStyle="1" w:styleId="C09F90660D764DACA6A60E5C784A74E71">
    <w:name w:val="C09F90660D764DACA6A60E5C784A74E71"/>
    <w:rsid w:val="00584459"/>
    <w:rPr>
      <w:lang w:eastAsia="en-US"/>
    </w:rPr>
  </w:style>
  <w:style w:type="paragraph" w:customStyle="1" w:styleId="C0F201BDC2AC4D63A25B17E681C16DD74">
    <w:name w:val="C0F201BDC2AC4D63A25B17E681C16DD74"/>
    <w:rsid w:val="00584459"/>
    <w:rPr>
      <w:lang w:eastAsia="en-US"/>
    </w:rPr>
  </w:style>
  <w:style w:type="paragraph" w:customStyle="1" w:styleId="A8BD04E500184F92BC163019862F602A8">
    <w:name w:val="A8BD04E500184F92BC163019862F602A8"/>
    <w:rsid w:val="00584459"/>
    <w:rPr>
      <w:lang w:eastAsia="en-US"/>
    </w:rPr>
  </w:style>
  <w:style w:type="paragraph" w:customStyle="1" w:styleId="93F459BC2B76424CBA61E6AA615A98FB3">
    <w:name w:val="93F459BC2B76424CBA61E6AA615A98FB3"/>
    <w:rsid w:val="00584459"/>
    <w:rPr>
      <w:lang w:eastAsia="en-US"/>
    </w:rPr>
  </w:style>
  <w:style w:type="paragraph" w:customStyle="1" w:styleId="25F841D8850349369652C66FC44313B53">
    <w:name w:val="25F841D8850349369652C66FC44313B53"/>
    <w:rsid w:val="00584459"/>
    <w:rPr>
      <w:lang w:eastAsia="en-US"/>
    </w:rPr>
  </w:style>
  <w:style w:type="paragraph" w:customStyle="1" w:styleId="C09F90660D764DACA6A60E5C784A74E72">
    <w:name w:val="C09F90660D764DACA6A60E5C784A74E72"/>
    <w:rsid w:val="00584459"/>
    <w:rPr>
      <w:lang w:eastAsia="en-US"/>
    </w:rPr>
  </w:style>
  <w:style w:type="paragraph" w:customStyle="1" w:styleId="C0F201BDC2AC4D63A25B17E681C16DD75">
    <w:name w:val="C0F201BDC2AC4D63A25B17E681C16DD75"/>
    <w:rsid w:val="00584459"/>
    <w:rPr>
      <w:lang w:eastAsia="en-US"/>
    </w:rPr>
  </w:style>
  <w:style w:type="paragraph" w:customStyle="1" w:styleId="A8BD04E500184F92BC163019862F602A9">
    <w:name w:val="A8BD04E500184F92BC163019862F602A9"/>
    <w:rsid w:val="00584459"/>
    <w:rPr>
      <w:lang w:eastAsia="en-US"/>
    </w:rPr>
  </w:style>
  <w:style w:type="paragraph" w:customStyle="1" w:styleId="93F459BC2B76424CBA61E6AA615A98FB4">
    <w:name w:val="93F459BC2B76424CBA61E6AA615A98FB4"/>
    <w:rsid w:val="00584459"/>
    <w:rPr>
      <w:lang w:eastAsia="en-US"/>
    </w:rPr>
  </w:style>
  <w:style w:type="paragraph" w:customStyle="1" w:styleId="25F841D8850349369652C66FC44313B54">
    <w:name w:val="25F841D8850349369652C66FC44313B54"/>
    <w:rsid w:val="00584459"/>
    <w:rPr>
      <w:lang w:eastAsia="en-US"/>
    </w:rPr>
  </w:style>
  <w:style w:type="paragraph" w:customStyle="1" w:styleId="C09F90660D764DACA6A60E5C784A74E73">
    <w:name w:val="C09F90660D764DACA6A60E5C784A74E73"/>
    <w:rsid w:val="00584459"/>
    <w:rPr>
      <w:lang w:eastAsia="en-US"/>
    </w:rPr>
  </w:style>
  <w:style w:type="paragraph" w:customStyle="1" w:styleId="31BE56BB163A45919B62223D3BA96C44">
    <w:name w:val="31BE56BB163A45919B62223D3BA96C44"/>
    <w:rsid w:val="00584459"/>
  </w:style>
  <w:style w:type="paragraph" w:customStyle="1" w:styleId="6905CA4BC9E84625BD86B71F534DFA63">
    <w:name w:val="6905CA4BC9E84625BD86B71F534DFA63"/>
    <w:rsid w:val="00584459"/>
  </w:style>
  <w:style w:type="paragraph" w:customStyle="1" w:styleId="9513979E443C45A0835EAC06703B25FD">
    <w:name w:val="9513979E443C45A0835EAC06703B25FD"/>
    <w:rsid w:val="00584459"/>
  </w:style>
  <w:style w:type="paragraph" w:customStyle="1" w:styleId="F59EF14D7BB449789955A3C3BE034EE1">
    <w:name w:val="F59EF14D7BB449789955A3C3BE034EE1"/>
    <w:rsid w:val="00584459"/>
  </w:style>
  <w:style w:type="paragraph" w:customStyle="1" w:styleId="C0F201BDC2AC4D63A25B17E681C16DD76">
    <w:name w:val="C0F201BDC2AC4D63A25B17E681C16DD76"/>
    <w:rsid w:val="00584459"/>
    <w:rPr>
      <w:lang w:eastAsia="en-US"/>
    </w:rPr>
  </w:style>
  <w:style w:type="paragraph" w:customStyle="1" w:styleId="A8BD04E500184F92BC163019862F602A10">
    <w:name w:val="A8BD04E500184F92BC163019862F602A10"/>
    <w:rsid w:val="00584459"/>
    <w:rPr>
      <w:lang w:eastAsia="en-US"/>
    </w:rPr>
  </w:style>
  <w:style w:type="paragraph" w:customStyle="1" w:styleId="93F459BC2B76424CBA61E6AA615A98FB5">
    <w:name w:val="93F459BC2B76424CBA61E6AA615A98FB5"/>
    <w:rsid w:val="00584459"/>
    <w:rPr>
      <w:lang w:eastAsia="en-US"/>
    </w:rPr>
  </w:style>
  <w:style w:type="paragraph" w:customStyle="1" w:styleId="25F841D8850349369652C66FC44313B55">
    <w:name w:val="25F841D8850349369652C66FC44313B55"/>
    <w:rsid w:val="00584459"/>
    <w:rPr>
      <w:lang w:eastAsia="en-US"/>
    </w:rPr>
  </w:style>
  <w:style w:type="paragraph" w:customStyle="1" w:styleId="C09F90660D764DACA6A60E5C784A74E74">
    <w:name w:val="C09F90660D764DACA6A60E5C784A74E74"/>
    <w:rsid w:val="00584459"/>
    <w:rPr>
      <w:lang w:eastAsia="en-US"/>
    </w:rPr>
  </w:style>
  <w:style w:type="paragraph" w:customStyle="1" w:styleId="31BE56BB163A45919B62223D3BA96C441">
    <w:name w:val="31BE56BB163A45919B62223D3BA96C441"/>
    <w:rsid w:val="00584459"/>
    <w:rPr>
      <w:lang w:eastAsia="en-US"/>
    </w:rPr>
  </w:style>
  <w:style w:type="paragraph" w:customStyle="1" w:styleId="6905CA4BC9E84625BD86B71F534DFA631">
    <w:name w:val="6905CA4BC9E84625BD86B71F534DFA631"/>
    <w:rsid w:val="00584459"/>
    <w:rPr>
      <w:lang w:eastAsia="en-US"/>
    </w:rPr>
  </w:style>
  <w:style w:type="paragraph" w:customStyle="1" w:styleId="9513979E443C45A0835EAC06703B25FD1">
    <w:name w:val="9513979E443C45A0835EAC06703B25FD1"/>
    <w:rsid w:val="00584459"/>
    <w:rPr>
      <w:lang w:eastAsia="en-US"/>
    </w:rPr>
  </w:style>
  <w:style w:type="paragraph" w:customStyle="1" w:styleId="F59EF14D7BB449789955A3C3BE034EE11">
    <w:name w:val="F59EF14D7BB449789955A3C3BE034EE11"/>
    <w:rsid w:val="00584459"/>
    <w:rPr>
      <w:lang w:eastAsia="en-US"/>
    </w:rPr>
  </w:style>
  <w:style w:type="paragraph" w:customStyle="1" w:styleId="4150BA1C82304C4B9BF95E8ECEC19BF7">
    <w:name w:val="4150BA1C82304C4B9BF95E8ECEC19BF7"/>
    <w:rsid w:val="005E55AC"/>
  </w:style>
  <w:style w:type="paragraph" w:customStyle="1" w:styleId="7831B5F17CA64A509CF82931804D9009">
    <w:name w:val="7831B5F17CA64A509CF82931804D9009"/>
    <w:rsid w:val="005E55AC"/>
  </w:style>
  <w:style w:type="paragraph" w:customStyle="1" w:styleId="CBA99BDE4AEE4981995F7E361FAA41C7">
    <w:name w:val="CBA99BDE4AEE4981995F7E361FAA41C7"/>
    <w:rsid w:val="005E55AC"/>
  </w:style>
  <w:style w:type="paragraph" w:customStyle="1" w:styleId="1862281FB99241208F7E7DD046FE6D18">
    <w:name w:val="1862281FB99241208F7E7DD046FE6D18"/>
    <w:rsid w:val="005E55AC"/>
  </w:style>
  <w:style w:type="paragraph" w:customStyle="1" w:styleId="C0F201BDC2AC4D63A25B17E681C16DD77">
    <w:name w:val="C0F201BDC2AC4D63A25B17E681C16DD77"/>
    <w:rsid w:val="005E55AC"/>
    <w:rPr>
      <w:lang w:eastAsia="en-US"/>
    </w:rPr>
  </w:style>
  <w:style w:type="paragraph" w:customStyle="1" w:styleId="A8BD04E500184F92BC163019862F602A11">
    <w:name w:val="A8BD04E500184F92BC163019862F602A11"/>
    <w:rsid w:val="005E55AC"/>
    <w:rPr>
      <w:lang w:eastAsia="en-US"/>
    </w:rPr>
  </w:style>
  <w:style w:type="paragraph" w:customStyle="1" w:styleId="93F459BC2B76424CBA61E6AA615A98FB6">
    <w:name w:val="93F459BC2B76424CBA61E6AA615A98FB6"/>
    <w:rsid w:val="005E55AC"/>
    <w:rPr>
      <w:lang w:eastAsia="en-US"/>
    </w:rPr>
  </w:style>
  <w:style w:type="paragraph" w:customStyle="1" w:styleId="25F841D8850349369652C66FC44313B56">
    <w:name w:val="25F841D8850349369652C66FC44313B56"/>
    <w:rsid w:val="005E55AC"/>
    <w:rPr>
      <w:lang w:eastAsia="en-US"/>
    </w:rPr>
  </w:style>
  <w:style w:type="paragraph" w:customStyle="1" w:styleId="57F7AA5D775C4A18BDD6CF75AF9AD9EC">
    <w:name w:val="57F7AA5D775C4A18BDD6CF75AF9AD9EC"/>
    <w:rsid w:val="005E55AC"/>
    <w:rPr>
      <w:lang w:eastAsia="en-US"/>
    </w:rPr>
  </w:style>
  <w:style w:type="paragraph" w:customStyle="1" w:styleId="1862281FB99241208F7E7DD046FE6D181">
    <w:name w:val="1862281FB99241208F7E7DD046FE6D181"/>
    <w:rsid w:val="005E55AC"/>
    <w:rPr>
      <w:lang w:eastAsia="en-US"/>
    </w:rPr>
  </w:style>
  <w:style w:type="paragraph" w:customStyle="1" w:styleId="C09F90660D764DACA6A60E5C784A74E75">
    <w:name w:val="C09F90660D764DACA6A60E5C784A74E75"/>
    <w:rsid w:val="005E55AC"/>
    <w:rPr>
      <w:lang w:eastAsia="en-US"/>
    </w:rPr>
  </w:style>
  <w:style w:type="paragraph" w:customStyle="1" w:styleId="31BE56BB163A45919B62223D3BA96C442">
    <w:name w:val="31BE56BB163A45919B62223D3BA96C442"/>
    <w:rsid w:val="005E55AC"/>
    <w:rPr>
      <w:lang w:eastAsia="en-US"/>
    </w:rPr>
  </w:style>
  <w:style w:type="paragraph" w:customStyle="1" w:styleId="6905CA4BC9E84625BD86B71F534DFA632">
    <w:name w:val="6905CA4BC9E84625BD86B71F534DFA632"/>
    <w:rsid w:val="005E55AC"/>
    <w:rPr>
      <w:lang w:eastAsia="en-US"/>
    </w:rPr>
  </w:style>
  <w:style w:type="paragraph" w:customStyle="1" w:styleId="9513979E443C45A0835EAC06703B25FD2">
    <w:name w:val="9513979E443C45A0835EAC06703B25FD2"/>
    <w:rsid w:val="005E55AC"/>
    <w:rPr>
      <w:lang w:eastAsia="en-US"/>
    </w:rPr>
  </w:style>
  <w:style w:type="paragraph" w:customStyle="1" w:styleId="F59EF14D7BB449789955A3C3BE034EE12">
    <w:name w:val="F59EF14D7BB449789955A3C3BE034EE12"/>
    <w:rsid w:val="005E55AC"/>
    <w:rPr>
      <w:lang w:eastAsia="en-US"/>
    </w:rPr>
  </w:style>
  <w:style w:type="paragraph" w:customStyle="1" w:styleId="539174CB9CDD40CB867E7BFC56848BBF">
    <w:name w:val="539174CB9CDD40CB867E7BFC56848BBF"/>
    <w:rsid w:val="005E55AC"/>
  </w:style>
  <w:style w:type="paragraph" w:customStyle="1" w:styleId="FF69CCFDAC694D78A35C635A107A5B29">
    <w:name w:val="FF69CCFDAC694D78A35C635A107A5B29"/>
    <w:rsid w:val="005E55AC"/>
  </w:style>
  <w:style w:type="paragraph" w:customStyle="1" w:styleId="C0F201BDC2AC4D63A25B17E681C16DD78">
    <w:name w:val="C0F201BDC2AC4D63A25B17E681C16DD78"/>
    <w:rsid w:val="005E55AC"/>
    <w:rPr>
      <w:lang w:eastAsia="en-US"/>
    </w:rPr>
  </w:style>
  <w:style w:type="paragraph" w:customStyle="1" w:styleId="FF69CCFDAC694D78A35C635A107A5B291">
    <w:name w:val="FF69CCFDAC694D78A35C635A107A5B291"/>
    <w:rsid w:val="005E55AC"/>
    <w:rPr>
      <w:lang w:eastAsia="en-US"/>
    </w:rPr>
  </w:style>
  <w:style w:type="paragraph" w:customStyle="1" w:styleId="A8BD04E500184F92BC163019862F602A12">
    <w:name w:val="A8BD04E500184F92BC163019862F602A12"/>
    <w:rsid w:val="005E55AC"/>
    <w:rPr>
      <w:lang w:eastAsia="en-US"/>
    </w:rPr>
  </w:style>
  <w:style w:type="paragraph" w:customStyle="1" w:styleId="93F459BC2B76424CBA61E6AA615A98FB7">
    <w:name w:val="93F459BC2B76424CBA61E6AA615A98FB7"/>
    <w:rsid w:val="005E55AC"/>
    <w:rPr>
      <w:lang w:eastAsia="en-US"/>
    </w:rPr>
  </w:style>
  <w:style w:type="paragraph" w:customStyle="1" w:styleId="25F841D8850349369652C66FC44313B57">
    <w:name w:val="25F841D8850349369652C66FC44313B57"/>
    <w:rsid w:val="005E55AC"/>
    <w:rPr>
      <w:lang w:eastAsia="en-US"/>
    </w:rPr>
  </w:style>
  <w:style w:type="paragraph" w:customStyle="1" w:styleId="57F7AA5D775C4A18BDD6CF75AF9AD9EC1">
    <w:name w:val="57F7AA5D775C4A18BDD6CF75AF9AD9EC1"/>
    <w:rsid w:val="005E55AC"/>
    <w:rPr>
      <w:lang w:eastAsia="en-US"/>
    </w:rPr>
  </w:style>
  <w:style w:type="paragraph" w:customStyle="1" w:styleId="1862281FB99241208F7E7DD046FE6D182">
    <w:name w:val="1862281FB99241208F7E7DD046FE6D182"/>
    <w:rsid w:val="005E55AC"/>
    <w:rPr>
      <w:lang w:eastAsia="en-US"/>
    </w:rPr>
  </w:style>
  <w:style w:type="paragraph" w:customStyle="1" w:styleId="C09F90660D764DACA6A60E5C784A74E76">
    <w:name w:val="C09F90660D764DACA6A60E5C784A74E76"/>
    <w:rsid w:val="005E55AC"/>
    <w:rPr>
      <w:lang w:eastAsia="en-US"/>
    </w:rPr>
  </w:style>
  <w:style w:type="paragraph" w:customStyle="1" w:styleId="31BE56BB163A45919B62223D3BA96C443">
    <w:name w:val="31BE56BB163A45919B62223D3BA96C443"/>
    <w:rsid w:val="005E55AC"/>
    <w:rPr>
      <w:lang w:eastAsia="en-US"/>
    </w:rPr>
  </w:style>
  <w:style w:type="paragraph" w:customStyle="1" w:styleId="6905CA4BC9E84625BD86B71F534DFA633">
    <w:name w:val="6905CA4BC9E84625BD86B71F534DFA633"/>
    <w:rsid w:val="005E55AC"/>
    <w:rPr>
      <w:lang w:eastAsia="en-US"/>
    </w:rPr>
  </w:style>
  <w:style w:type="paragraph" w:customStyle="1" w:styleId="539174CB9CDD40CB867E7BFC56848BBF1">
    <w:name w:val="539174CB9CDD40CB867E7BFC56848BBF1"/>
    <w:rsid w:val="005E55AC"/>
    <w:rPr>
      <w:lang w:eastAsia="en-US"/>
    </w:rPr>
  </w:style>
  <w:style w:type="paragraph" w:customStyle="1" w:styleId="27F3810D122145FAB2469DA533E032A3">
    <w:name w:val="27F3810D122145FAB2469DA533E032A3"/>
    <w:rsid w:val="005E55AC"/>
  </w:style>
  <w:style w:type="paragraph" w:customStyle="1" w:styleId="0BBD3BABCE3540748223CEFADF976099">
    <w:name w:val="0BBD3BABCE3540748223CEFADF976099"/>
    <w:rsid w:val="005E55AC"/>
  </w:style>
  <w:style w:type="paragraph" w:customStyle="1" w:styleId="963623593D0F4312991CD3D2ED5C1CFF">
    <w:name w:val="963623593D0F4312991CD3D2ED5C1CFF"/>
    <w:rsid w:val="005E55AC"/>
  </w:style>
  <w:style w:type="paragraph" w:customStyle="1" w:styleId="45C0B5A8AC8E426DAAD1E2A5254F844B">
    <w:name w:val="45C0B5A8AC8E426DAAD1E2A5254F844B"/>
    <w:rsid w:val="005E55AC"/>
  </w:style>
  <w:style w:type="paragraph" w:customStyle="1" w:styleId="7111601EE79846CAAE55C125CA98649D">
    <w:name w:val="7111601EE79846CAAE55C125CA98649D"/>
    <w:rsid w:val="005E55AC"/>
  </w:style>
  <w:style w:type="paragraph" w:customStyle="1" w:styleId="EC849DA4BDB9495D94BD1A9B70F929A5">
    <w:name w:val="EC849DA4BDB9495D94BD1A9B70F929A5"/>
    <w:rsid w:val="005E55AC"/>
  </w:style>
  <w:style w:type="paragraph" w:customStyle="1" w:styleId="C0F201BDC2AC4D63A25B17E681C16DD79">
    <w:name w:val="C0F201BDC2AC4D63A25B17E681C16DD79"/>
    <w:rsid w:val="005E55AC"/>
    <w:rPr>
      <w:lang w:eastAsia="en-US"/>
    </w:rPr>
  </w:style>
  <w:style w:type="paragraph" w:customStyle="1" w:styleId="FF69CCFDAC694D78A35C635A107A5B292">
    <w:name w:val="FF69CCFDAC694D78A35C635A107A5B292"/>
    <w:rsid w:val="005E55AC"/>
    <w:rPr>
      <w:lang w:eastAsia="en-US"/>
    </w:rPr>
  </w:style>
  <w:style w:type="paragraph" w:customStyle="1" w:styleId="27F3810D122145FAB2469DA533E032A31">
    <w:name w:val="27F3810D122145FAB2469DA533E032A31"/>
    <w:rsid w:val="005E55AC"/>
    <w:rPr>
      <w:lang w:eastAsia="en-US"/>
    </w:rPr>
  </w:style>
  <w:style w:type="paragraph" w:customStyle="1" w:styleId="A8BD04E500184F92BC163019862F602A13">
    <w:name w:val="A8BD04E500184F92BC163019862F602A13"/>
    <w:rsid w:val="005E55AC"/>
    <w:rPr>
      <w:lang w:eastAsia="en-US"/>
    </w:rPr>
  </w:style>
  <w:style w:type="paragraph" w:customStyle="1" w:styleId="963623593D0F4312991CD3D2ED5C1CFF1">
    <w:name w:val="963623593D0F4312991CD3D2ED5C1CFF1"/>
    <w:rsid w:val="005E55AC"/>
    <w:rPr>
      <w:lang w:eastAsia="en-US"/>
    </w:rPr>
  </w:style>
  <w:style w:type="paragraph" w:customStyle="1" w:styleId="45C0B5A8AC8E426DAAD1E2A5254F844B1">
    <w:name w:val="45C0B5A8AC8E426DAAD1E2A5254F844B1"/>
    <w:rsid w:val="005E55AC"/>
    <w:rPr>
      <w:lang w:eastAsia="en-US"/>
    </w:rPr>
  </w:style>
  <w:style w:type="paragraph" w:customStyle="1" w:styleId="7111601EE79846CAAE55C125CA98649D1">
    <w:name w:val="7111601EE79846CAAE55C125CA98649D1"/>
    <w:rsid w:val="005E55AC"/>
    <w:rPr>
      <w:lang w:eastAsia="en-US"/>
    </w:rPr>
  </w:style>
  <w:style w:type="paragraph" w:customStyle="1" w:styleId="EC849DA4BDB9495D94BD1A9B70F929A51">
    <w:name w:val="EC849DA4BDB9495D94BD1A9B70F929A51"/>
    <w:rsid w:val="005E55AC"/>
    <w:rPr>
      <w:lang w:eastAsia="en-US"/>
    </w:rPr>
  </w:style>
  <w:style w:type="paragraph" w:customStyle="1" w:styleId="C09F90660D764DACA6A60E5C784A74E77">
    <w:name w:val="C09F90660D764DACA6A60E5C784A74E77"/>
    <w:rsid w:val="005E55AC"/>
    <w:rPr>
      <w:lang w:eastAsia="en-US"/>
    </w:rPr>
  </w:style>
  <w:style w:type="paragraph" w:customStyle="1" w:styleId="31BE56BB163A45919B62223D3BA96C444">
    <w:name w:val="31BE56BB163A45919B62223D3BA96C444"/>
    <w:rsid w:val="005E55AC"/>
    <w:rPr>
      <w:lang w:eastAsia="en-US"/>
    </w:rPr>
  </w:style>
  <w:style w:type="paragraph" w:customStyle="1" w:styleId="6905CA4BC9E84625BD86B71F534DFA634">
    <w:name w:val="6905CA4BC9E84625BD86B71F534DFA634"/>
    <w:rsid w:val="005E55AC"/>
    <w:rPr>
      <w:lang w:eastAsia="en-US"/>
    </w:rPr>
  </w:style>
  <w:style w:type="paragraph" w:customStyle="1" w:styleId="539174CB9CDD40CB867E7BFC56848BBF2">
    <w:name w:val="539174CB9CDD40CB867E7BFC56848BBF2"/>
    <w:rsid w:val="005E55AC"/>
    <w:rPr>
      <w:lang w:eastAsia="en-US"/>
    </w:rPr>
  </w:style>
  <w:style w:type="paragraph" w:customStyle="1" w:styleId="730BDC6DAA174735A64CD30D7421DB61">
    <w:name w:val="730BDC6DAA174735A64CD30D7421DB61"/>
    <w:rsid w:val="005E55AC"/>
  </w:style>
  <w:style w:type="paragraph" w:customStyle="1" w:styleId="90A93442F91A4AA6BC2EA8815019A411">
    <w:name w:val="90A93442F91A4AA6BC2EA8815019A411"/>
    <w:rsid w:val="005E55AC"/>
  </w:style>
  <w:style w:type="paragraph" w:customStyle="1" w:styleId="D67A480FFAF64469B6D407024AC633CB">
    <w:name w:val="D67A480FFAF64469B6D407024AC633CB"/>
    <w:rsid w:val="005E55AC"/>
  </w:style>
  <w:style w:type="paragraph" w:customStyle="1" w:styleId="A8E0505DF278483092115FB375A5F03D">
    <w:name w:val="A8E0505DF278483092115FB375A5F03D"/>
    <w:rsid w:val="005E55AC"/>
  </w:style>
  <w:style w:type="paragraph" w:customStyle="1" w:styleId="C0F201BDC2AC4D63A25B17E681C16DD710">
    <w:name w:val="C0F201BDC2AC4D63A25B17E681C16DD710"/>
    <w:rsid w:val="005E55AC"/>
    <w:rPr>
      <w:lang w:eastAsia="en-US"/>
    </w:rPr>
  </w:style>
  <w:style w:type="paragraph" w:customStyle="1" w:styleId="FF69CCFDAC694D78A35C635A107A5B293">
    <w:name w:val="FF69CCFDAC694D78A35C635A107A5B293"/>
    <w:rsid w:val="005E55AC"/>
    <w:rPr>
      <w:lang w:eastAsia="en-US"/>
    </w:rPr>
  </w:style>
  <w:style w:type="paragraph" w:customStyle="1" w:styleId="27F3810D122145FAB2469DA533E032A32">
    <w:name w:val="27F3810D122145FAB2469DA533E032A32"/>
    <w:rsid w:val="005E55AC"/>
    <w:rPr>
      <w:lang w:eastAsia="en-US"/>
    </w:rPr>
  </w:style>
  <w:style w:type="paragraph" w:customStyle="1" w:styleId="A8BD04E500184F92BC163019862F602A14">
    <w:name w:val="A8BD04E500184F92BC163019862F602A14"/>
    <w:rsid w:val="005E55AC"/>
    <w:rPr>
      <w:lang w:eastAsia="en-US"/>
    </w:rPr>
  </w:style>
  <w:style w:type="paragraph" w:customStyle="1" w:styleId="963623593D0F4312991CD3D2ED5C1CFF2">
    <w:name w:val="963623593D0F4312991CD3D2ED5C1CFF2"/>
    <w:rsid w:val="005E55AC"/>
    <w:rPr>
      <w:lang w:eastAsia="en-US"/>
    </w:rPr>
  </w:style>
  <w:style w:type="paragraph" w:customStyle="1" w:styleId="EC849DA4BDB9495D94BD1A9B70F929A52">
    <w:name w:val="EC849DA4BDB9495D94BD1A9B70F929A52"/>
    <w:rsid w:val="005E55AC"/>
    <w:rPr>
      <w:lang w:eastAsia="en-US"/>
    </w:rPr>
  </w:style>
  <w:style w:type="paragraph" w:customStyle="1" w:styleId="C09F90660D764DACA6A60E5C784A74E78">
    <w:name w:val="C09F90660D764DACA6A60E5C784A74E78"/>
    <w:rsid w:val="005E55AC"/>
    <w:rPr>
      <w:lang w:eastAsia="en-US"/>
    </w:rPr>
  </w:style>
  <w:style w:type="paragraph" w:customStyle="1" w:styleId="730BDC6DAA174735A64CD30D7421DB611">
    <w:name w:val="730BDC6DAA174735A64CD30D7421DB611"/>
    <w:rsid w:val="005E55AC"/>
    <w:rPr>
      <w:lang w:eastAsia="en-US"/>
    </w:rPr>
  </w:style>
  <w:style w:type="paragraph" w:customStyle="1" w:styleId="90A93442F91A4AA6BC2EA8815019A4111">
    <w:name w:val="90A93442F91A4AA6BC2EA8815019A4111"/>
    <w:rsid w:val="005E55AC"/>
    <w:rPr>
      <w:lang w:eastAsia="en-US"/>
    </w:rPr>
  </w:style>
  <w:style w:type="paragraph" w:customStyle="1" w:styleId="D67A480FFAF64469B6D407024AC633CB1">
    <w:name w:val="D67A480FFAF64469B6D407024AC633CB1"/>
    <w:rsid w:val="005E55AC"/>
    <w:rPr>
      <w:lang w:eastAsia="en-US"/>
    </w:rPr>
  </w:style>
  <w:style w:type="paragraph" w:customStyle="1" w:styleId="A8E0505DF278483092115FB375A5F03D1">
    <w:name w:val="A8E0505DF278483092115FB375A5F03D1"/>
    <w:rsid w:val="005E55AC"/>
    <w:rPr>
      <w:lang w:eastAsia="en-US"/>
    </w:rPr>
  </w:style>
  <w:style w:type="paragraph" w:customStyle="1" w:styleId="2504DEAF7FF041638D41F4E889E93B8C">
    <w:name w:val="2504DEAF7FF041638D41F4E889E93B8C"/>
    <w:rsid w:val="001E004A"/>
  </w:style>
  <w:style w:type="paragraph" w:customStyle="1" w:styleId="777DBCDE7BE94EB480575A0F4B4DA862">
    <w:name w:val="777DBCDE7BE94EB480575A0F4B4DA862"/>
    <w:rsid w:val="001E004A"/>
  </w:style>
  <w:style w:type="paragraph" w:customStyle="1" w:styleId="85B122C891C74075B36C003B235F8194">
    <w:name w:val="85B122C891C74075B36C003B235F8194"/>
    <w:rsid w:val="003E2AF9"/>
    <w:rPr>
      <w:lang w:eastAsia="en-US"/>
    </w:rPr>
  </w:style>
  <w:style w:type="paragraph" w:customStyle="1" w:styleId="C0F201BDC2AC4D63A25B17E681C16DD711">
    <w:name w:val="C0F201BDC2AC4D63A25B17E681C16DD711"/>
    <w:rsid w:val="003E2AF9"/>
    <w:rPr>
      <w:lang w:eastAsia="en-US"/>
    </w:rPr>
  </w:style>
  <w:style w:type="paragraph" w:customStyle="1" w:styleId="2504DEAF7FF041638D41F4E889E93B8C1">
    <w:name w:val="2504DEAF7FF041638D41F4E889E93B8C1"/>
    <w:rsid w:val="003E2AF9"/>
    <w:pPr>
      <w:spacing w:after="200" w:line="48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lang w:val="en-US" w:eastAsia="en-US" w:bidi="en-US"/>
    </w:rPr>
  </w:style>
  <w:style w:type="paragraph" w:customStyle="1" w:styleId="777DBCDE7BE94EB480575A0F4B4DA8621">
    <w:name w:val="777DBCDE7BE94EB480575A0F4B4DA8621"/>
    <w:rsid w:val="003E2AF9"/>
    <w:pPr>
      <w:spacing w:after="200" w:line="48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lang w:val="en-US" w:eastAsia="en-US" w:bidi="en-US"/>
    </w:rPr>
  </w:style>
  <w:style w:type="paragraph" w:customStyle="1" w:styleId="730BDC6DAA174735A64CD30D7421DB612">
    <w:name w:val="730BDC6DAA174735A64CD30D7421DB612"/>
    <w:rsid w:val="003E2AF9"/>
    <w:rPr>
      <w:lang w:eastAsia="en-US"/>
    </w:rPr>
  </w:style>
  <w:style w:type="paragraph" w:customStyle="1" w:styleId="90A93442F91A4AA6BC2EA8815019A4112">
    <w:name w:val="90A93442F91A4AA6BC2EA8815019A4112"/>
    <w:rsid w:val="003E2AF9"/>
    <w:rPr>
      <w:lang w:eastAsia="en-US"/>
    </w:rPr>
  </w:style>
  <w:style w:type="paragraph" w:customStyle="1" w:styleId="D67A480FFAF64469B6D407024AC633CB2">
    <w:name w:val="D67A480FFAF64469B6D407024AC633CB2"/>
    <w:rsid w:val="003E2AF9"/>
    <w:rPr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2BE53-727E-427A-AEA3-95BA35775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156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 Herrero</dc:creator>
  <cp:keywords/>
  <dc:description/>
  <cp:lastModifiedBy>Enrique Herrero</cp:lastModifiedBy>
  <cp:revision>6</cp:revision>
  <dcterms:created xsi:type="dcterms:W3CDTF">2013-08-17T09:33:00Z</dcterms:created>
  <dcterms:modified xsi:type="dcterms:W3CDTF">2014-01-27T13:44:00Z</dcterms:modified>
</cp:coreProperties>
</file>